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565"/>
        <w:gridCol w:w="211"/>
        <w:gridCol w:w="784"/>
        <w:gridCol w:w="2667"/>
        <w:gridCol w:w="1283"/>
        <w:gridCol w:w="1134"/>
        <w:gridCol w:w="532"/>
      </w:tblGrid>
      <w:tr w:rsidR="008E34AB" w:rsidTr="008E34AB">
        <w:tc>
          <w:tcPr>
            <w:tcW w:w="2960" w:type="dxa"/>
            <w:gridSpan w:val="4"/>
          </w:tcPr>
          <w:p w:rsidR="008E34AB" w:rsidRDefault="008E34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E34AB" w:rsidRDefault="008E34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E34AB" w:rsidRDefault="008E34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8E34AB" w:rsidRDefault="008E34A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</w:tcPr>
          <w:p w:rsidR="008E34AB" w:rsidRDefault="008E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4AB" w:rsidRDefault="008E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AB" w:rsidRDefault="008E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gridSpan w:val="3"/>
          </w:tcPr>
          <w:p w:rsidR="008E34AB" w:rsidRDefault="008E34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8E34AB" w:rsidRDefault="008E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8E34AB" w:rsidRDefault="008E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AB" w:rsidTr="008E34AB">
        <w:tc>
          <w:tcPr>
            <w:tcW w:w="2960" w:type="dxa"/>
            <w:gridSpan w:val="4"/>
          </w:tcPr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hideMark/>
          </w:tcPr>
          <w:p w:rsidR="008E34AB" w:rsidRDefault="008E34AB">
            <w:pPr>
              <w:pStyle w:val="1"/>
              <w:rPr>
                <w:spacing w:val="60"/>
              </w:rPr>
            </w:pPr>
            <w:r>
              <w:rPr>
                <w:b w:val="0"/>
                <w:spacing w:val="60"/>
              </w:rPr>
              <w:t>ПОСТАНОВЛЕНИЕ</w:t>
            </w:r>
          </w:p>
        </w:tc>
        <w:tc>
          <w:tcPr>
            <w:tcW w:w="2949" w:type="dxa"/>
            <w:gridSpan w:val="3"/>
          </w:tcPr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AB" w:rsidTr="008E34AB">
        <w:tc>
          <w:tcPr>
            <w:tcW w:w="2960" w:type="dxa"/>
            <w:gridSpan w:val="4"/>
          </w:tcPr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</w:tcPr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gridSpan w:val="3"/>
          </w:tcPr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AB" w:rsidTr="008E34AB">
        <w:tc>
          <w:tcPr>
            <w:tcW w:w="2960" w:type="dxa"/>
            <w:gridSpan w:val="4"/>
          </w:tcPr>
          <w:p w:rsidR="008E34AB" w:rsidRDefault="008E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hideMark/>
          </w:tcPr>
          <w:p w:rsidR="008E34AB" w:rsidRDefault="008E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949" w:type="dxa"/>
            <w:gridSpan w:val="3"/>
          </w:tcPr>
          <w:p w:rsidR="008E34AB" w:rsidRDefault="008E3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3E" w:rsidTr="008E34AB">
        <w:trPr>
          <w:gridAfter w:val="1"/>
          <w:wAfter w:w="532" w:type="dxa"/>
        </w:trPr>
        <w:tc>
          <w:tcPr>
            <w:tcW w:w="533" w:type="dxa"/>
            <w:hideMark/>
          </w:tcPr>
          <w:p w:rsidR="00340E3E" w:rsidRDefault="0034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  <w:hideMark/>
          </w:tcPr>
          <w:p w:rsidR="00340E3E" w:rsidRDefault="0034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  <w:hideMark/>
          </w:tcPr>
          <w:p w:rsidR="00340E3E" w:rsidRDefault="0034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  <w:gridSpan w:val="2"/>
            <w:hideMark/>
          </w:tcPr>
          <w:p w:rsidR="00340E3E" w:rsidRDefault="0034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4" w:type="dxa"/>
            <w:hideMark/>
          </w:tcPr>
          <w:p w:rsidR="00340E3E" w:rsidRDefault="0034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gridSpan w:val="2"/>
            <w:hideMark/>
          </w:tcPr>
          <w:p w:rsidR="00340E3E" w:rsidRDefault="00340E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hideMark/>
          </w:tcPr>
          <w:p w:rsidR="00340E3E" w:rsidRDefault="0034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04-106</w:t>
            </w:r>
          </w:p>
        </w:tc>
      </w:tr>
    </w:tbl>
    <w:p w:rsidR="00803847" w:rsidRDefault="00803847" w:rsidP="00803847">
      <w:pPr>
        <w:spacing w:after="0"/>
        <w:ind w:right="-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с. Уег  Республики Коми</w:t>
      </w:r>
    </w:p>
    <w:p w:rsidR="00803847" w:rsidRDefault="00803847" w:rsidP="00803847">
      <w:pPr>
        <w:spacing w:after="0"/>
        <w:ind w:right="-1"/>
        <w:rPr>
          <w:rFonts w:ascii="Times New Roman" w:hAnsi="Times New Roman" w:cs="Times New Roman"/>
          <w:sz w:val="16"/>
        </w:rPr>
      </w:pPr>
    </w:p>
    <w:tbl>
      <w:tblPr>
        <w:tblW w:w="0" w:type="auto"/>
        <w:tblLook w:val="01E0"/>
      </w:tblPr>
      <w:tblGrid>
        <w:gridCol w:w="5211"/>
      </w:tblGrid>
      <w:tr w:rsidR="00803847" w:rsidTr="00803847">
        <w:tc>
          <w:tcPr>
            <w:tcW w:w="5211" w:type="dxa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организации подготовки и п</w:t>
            </w:r>
            <w:r w:rsidR="00340E3E">
              <w:rPr>
                <w:rFonts w:ascii="Times New Roman" w:hAnsi="Times New Roman" w:cs="Times New Roman"/>
                <w:sz w:val="28"/>
              </w:rPr>
              <w:t>роведения весеннего паводка 2024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803847" w:rsidRDefault="00803847" w:rsidP="0080384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40E3E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защиты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«Уег»</w:t>
      </w:r>
      <w:r>
        <w:rPr>
          <w:rFonts w:ascii="Times New Roman" w:hAnsi="Times New Roman" w:cs="Times New Roman"/>
          <w:sz w:val="28"/>
        </w:rPr>
        <w:t xml:space="preserve"> в период пр</w:t>
      </w:r>
      <w:r w:rsidR="00340E3E">
        <w:rPr>
          <w:rFonts w:ascii="Times New Roman" w:hAnsi="Times New Roman" w:cs="Times New Roman"/>
          <w:sz w:val="28"/>
        </w:rPr>
        <w:t>охождения весеннего паводка 2024</w:t>
      </w:r>
      <w:r>
        <w:rPr>
          <w:rFonts w:ascii="Times New Roman" w:hAnsi="Times New Roman" w:cs="Times New Roman"/>
          <w:sz w:val="28"/>
        </w:rPr>
        <w:t xml:space="preserve"> года</w:t>
      </w:r>
      <w:r w:rsidR="00340E3E">
        <w:rPr>
          <w:rFonts w:ascii="Times New Roman" w:hAnsi="Times New Roman" w:cs="Times New Roman"/>
          <w:sz w:val="28"/>
        </w:rPr>
        <w:t xml:space="preserve">: </w:t>
      </w:r>
    </w:p>
    <w:p w:rsidR="00340E3E" w:rsidRDefault="00340E3E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847" w:rsidRDefault="00340E3E" w:rsidP="00340E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3847">
        <w:rPr>
          <w:rFonts w:ascii="Times New Roman" w:hAnsi="Times New Roman" w:cs="Times New Roman"/>
          <w:sz w:val="28"/>
          <w:szCs w:val="28"/>
        </w:rPr>
        <w:t>дминистрация сельского поселения  «Уег»</w:t>
      </w:r>
      <w:r>
        <w:rPr>
          <w:rFonts w:ascii="Times New Roman" w:hAnsi="Times New Roman" w:cs="Times New Roman"/>
          <w:sz w:val="28"/>
        </w:rPr>
        <w:t xml:space="preserve"> постановляет</w:t>
      </w:r>
      <w:r w:rsidR="00803847">
        <w:rPr>
          <w:rFonts w:ascii="Times New Roman" w:hAnsi="Times New Roman" w:cs="Times New Roman"/>
          <w:sz w:val="28"/>
        </w:rPr>
        <w:t>:</w:t>
      </w:r>
    </w:p>
    <w:p w:rsidR="00340E3E" w:rsidRDefault="00340E3E" w:rsidP="00340E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03847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паводковую комиссию на территории сельского поселения  «Уег».</w:t>
      </w:r>
    </w:p>
    <w:p w:rsidR="00803847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состав паводковой комиссии согласно приложению № 1.</w:t>
      </w:r>
    </w:p>
    <w:p w:rsidR="00803847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подготовительных мероприятий к паводковым явлениям в СП «Уег» согласно приложению № 2.</w:t>
      </w:r>
    </w:p>
    <w:p w:rsidR="00803847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 учреждений, организаций, населению, принять меры по сохранению материальных ценностей, скота.</w:t>
      </w:r>
    </w:p>
    <w:p w:rsidR="00803847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сельского поселения  «Уег»:</w:t>
      </w:r>
      <w:r>
        <w:rPr>
          <w:rFonts w:ascii="Times New Roman" w:hAnsi="Times New Roman" w:cs="Times New Roman"/>
          <w:sz w:val="28"/>
        </w:rPr>
        <w:t xml:space="preserve"> </w:t>
      </w:r>
    </w:p>
    <w:p w:rsidR="00803847" w:rsidRDefault="00803847" w:rsidP="008038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5.1 п</w:t>
      </w:r>
      <w:r>
        <w:rPr>
          <w:rFonts w:ascii="Times New Roman" w:hAnsi="Times New Roman"/>
          <w:sz w:val="28"/>
          <w:szCs w:val="28"/>
        </w:rPr>
        <w:t>ровести разъяснительную работу во всех коллективах на случай эвакуации детей, женщин пенсионеров из зоны затопления;</w:t>
      </w:r>
    </w:p>
    <w:p w:rsidR="00803847" w:rsidRDefault="00803847" w:rsidP="008038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создать в оперативном штабе запасы ГСМ, продуктов питания (из расчета на 10 человек на 30 дней).</w:t>
      </w:r>
    </w:p>
    <w:p w:rsidR="00803847" w:rsidRDefault="00803847" w:rsidP="008038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Создать оперативный штаб на базе СДК согласно приложению № 3, в составе оперативного штаба развернуть пункт медицинского обслуживания.</w:t>
      </w:r>
    </w:p>
    <w:p w:rsidR="00803847" w:rsidRDefault="00803847" w:rsidP="008038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введении режима «повышенной готовности» организовать круглосуточное дежурство в оперативном штабе на период интенсивного подъема воды (после 10–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метровой отметки).</w:t>
      </w:r>
    </w:p>
    <w:p w:rsidR="00803847" w:rsidRDefault="00803847" w:rsidP="008038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Признать утратившим силу постановление администрации</w:t>
      </w:r>
      <w:r w:rsidR="008E34AB">
        <w:rPr>
          <w:rFonts w:ascii="Times New Roman" w:hAnsi="Times New Roman"/>
          <w:sz w:val="28"/>
          <w:szCs w:val="28"/>
        </w:rPr>
        <w:t xml:space="preserve"> сельского поселения «Уег» от 27 марта 2023 г. № 03/04</w:t>
      </w:r>
      <w:r>
        <w:rPr>
          <w:rFonts w:ascii="Times New Roman" w:hAnsi="Times New Roman"/>
          <w:sz w:val="28"/>
          <w:szCs w:val="28"/>
        </w:rPr>
        <w:t xml:space="preserve"> «Об организации подготовки и проведения весеннего павод</w:t>
      </w:r>
      <w:r w:rsidR="008E34AB">
        <w:rPr>
          <w:rFonts w:ascii="Times New Roman" w:hAnsi="Times New Roman"/>
          <w:sz w:val="28"/>
          <w:szCs w:val="28"/>
        </w:rPr>
        <w:t>ка 2023</w:t>
      </w:r>
      <w:r>
        <w:rPr>
          <w:rFonts w:ascii="Times New Roman" w:hAnsi="Times New Roman"/>
          <w:sz w:val="28"/>
          <w:szCs w:val="28"/>
        </w:rPr>
        <w:t xml:space="preserve"> года».</w:t>
      </w:r>
    </w:p>
    <w:p w:rsidR="00803847" w:rsidRDefault="00803847" w:rsidP="008038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3847" w:rsidRDefault="00803847" w:rsidP="008E3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«Уег»                                                   М.П.Чупрова    </w:t>
      </w: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 </w:t>
      </w: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«Уег»</w:t>
      </w: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E34AB">
        <w:rPr>
          <w:rFonts w:ascii="Times New Roman" w:hAnsi="Times New Roman"/>
          <w:sz w:val="28"/>
          <w:szCs w:val="28"/>
        </w:rPr>
        <w:t xml:space="preserve">                             от 10 апреля  2024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E34AB">
        <w:rPr>
          <w:rFonts w:ascii="Times New Roman" w:hAnsi="Times New Roman"/>
          <w:sz w:val="28"/>
          <w:szCs w:val="28"/>
        </w:rPr>
        <w:t>04-106</w:t>
      </w:r>
    </w:p>
    <w:p w:rsidR="00803847" w:rsidRDefault="00803847" w:rsidP="00803847">
      <w:pPr>
        <w:pStyle w:val="a3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паводковой комиссии</w:t>
      </w: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«Уег».</w:t>
      </w:r>
    </w:p>
    <w:p w:rsidR="00803847" w:rsidRDefault="00803847" w:rsidP="00803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86"/>
        <w:gridCol w:w="121"/>
        <w:gridCol w:w="333"/>
        <w:gridCol w:w="8"/>
        <w:gridCol w:w="6856"/>
      </w:tblGrid>
      <w:tr w:rsidR="00803847" w:rsidTr="00803847">
        <w:trPr>
          <w:trHeight w:val="143"/>
        </w:trPr>
        <w:tc>
          <w:tcPr>
            <w:tcW w:w="2407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Чупрова 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341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6" w:type="dxa"/>
          </w:tcPr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«Уег», председатель комиссии, </w:t>
            </w:r>
          </w:p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8(912)1527126, 94-3-91 (раб.)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407" w:type="dxa"/>
            <w:gridSpan w:val="2"/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341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6" w:type="dxa"/>
          </w:tcPr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эксперт администрации сельского поселения «Уег», с</w:t>
            </w:r>
            <w:r w:rsidR="008E34AB">
              <w:rPr>
                <w:rFonts w:ascii="Times New Roman" w:hAnsi="Times New Roman"/>
                <w:sz w:val="28"/>
                <w:szCs w:val="28"/>
              </w:rPr>
              <w:t>екретарь комиссии, 8(912)565-84-68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94-3-91 (раб.). </w:t>
            </w:r>
          </w:p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3847" w:rsidRDefault="00803847">
            <w:pPr>
              <w:widowControl w:val="0"/>
              <w:tabs>
                <w:tab w:val="left" w:pos="1276"/>
                <w:tab w:val="left" w:pos="3261"/>
                <w:tab w:val="left" w:pos="354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9604" w:type="dxa"/>
            <w:gridSpan w:val="5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03847" w:rsidTr="00803847">
        <w:trPr>
          <w:trHeight w:val="143"/>
        </w:trPr>
        <w:tc>
          <w:tcPr>
            <w:tcW w:w="2286" w:type="dxa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54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4" w:type="dxa"/>
            <w:gridSpan w:val="2"/>
          </w:tcPr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КФХ;  тел. 94-301 (дом.)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86" w:type="dxa"/>
          </w:tcPr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Чипсанова А.Г.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4" w:type="dxa"/>
            <w:gridSpan w:val="2"/>
          </w:tcPr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Уежным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здравпунктом тел. 94-3-30 (раб), тел. 94-3-96 (дом.) (по согласованию);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86" w:type="dxa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4" w:type="dxa"/>
            <w:gridSpan w:val="2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hideMark/>
          </w:tcPr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администрации сельского поселения «Уег»</w:t>
            </w:r>
          </w:p>
        </w:tc>
      </w:tr>
      <w:tr w:rsidR="00803847" w:rsidTr="00803847">
        <w:trPr>
          <w:trHeight w:val="143"/>
        </w:trPr>
        <w:tc>
          <w:tcPr>
            <w:tcW w:w="2286" w:type="dxa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hideMark/>
          </w:tcPr>
          <w:p w:rsidR="00803847" w:rsidRDefault="00803847">
            <w:pPr>
              <w:widowControl w:val="0"/>
              <w:tabs>
                <w:tab w:val="left" w:pos="1276"/>
                <w:tab w:val="left" w:pos="34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94-3-94</w:t>
            </w:r>
          </w:p>
        </w:tc>
      </w:tr>
      <w:tr w:rsidR="00803847" w:rsidTr="00803847">
        <w:trPr>
          <w:trHeight w:val="143"/>
        </w:trPr>
        <w:tc>
          <w:tcPr>
            <w:tcW w:w="2286" w:type="dxa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</w:tcPr>
          <w:p w:rsidR="00803847" w:rsidRDefault="00803847">
            <w:pPr>
              <w:widowControl w:val="0"/>
              <w:tabs>
                <w:tab w:val="left" w:pos="1276"/>
                <w:tab w:val="left" w:pos="34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86" w:type="dxa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</w:tcPr>
          <w:p w:rsidR="00803847" w:rsidRDefault="00803847">
            <w:pPr>
              <w:widowControl w:val="0"/>
              <w:tabs>
                <w:tab w:val="left" w:pos="1276"/>
                <w:tab w:val="left" w:pos="34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847" w:rsidRDefault="00803847" w:rsidP="00803847">
      <w:pPr>
        <w:spacing w:after="0"/>
        <w:rPr>
          <w:rFonts w:ascii="Times New Roman" w:hAnsi="Times New Roman" w:cs="Times New Roman"/>
          <w:sz w:val="28"/>
          <w:szCs w:val="28"/>
        </w:rPr>
        <w:sectPr w:rsidR="00803847">
          <w:pgSz w:w="11907" w:h="16840"/>
          <w:pgMar w:top="851" w:right="851" w:bottom="1134" w:left="1418" w:header="709" w:footer="709" w:gutter="0"/>
          <w:cols w:space="720"/>
        </w:sectPr>
      </w:pP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 </w:t>
      </w: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«Уег»</w:t>
      </w: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10 апреля  2024 г. № 04-106</w:t>
      </w: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подготовительных мероприятий к паводковым явлениям в СП «Уег»</w:t>
      </w:r>
    </w:p>
    <w:p w:rsidR="00803847" w:rsidRDefault="00803847" w:rsidP="0080384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285" w:type="dxa"/>
        <w:tblInd w:w="-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7"/>
        <w:gridCol w:w="7317"/>
        <w:gridCol w:w="1563"/>
        <w:gridCol w:w="2520"/>
        <w:gridCol w:w="1435"/>
        <w:gridCol w:w="1853"/>
      </w:tblGrid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Исполнители /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соисполнители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Исполнение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Примечание</w:t>
            </w: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обход населения с целью: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доведения информации о возможных последствиях подтопления в период паводка (под роспись в ведомости вручения памяток);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противопожарных инструктажей (под роспись в ведомости вручения памяток)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страхования жилых домов, материальных и культурных ценностей.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расчетов по  д. Мыза: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эвакуации населения (количество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/ в том числе детей)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эвакуации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создания запасов продуктов питания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экономического развития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привлечение техники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своевременной очистке от снега крыш муниципальных учреждений и домов над воздушными вводами электрических линий 0,4 кВт, а также очистке снега вокруг зданий и домов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 интенсивного таяния снега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поселения, руководители учреждений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 состава сил и средств, привлекаемых на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проведение аварийно-спасательных и других неотложных работ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 и ЧС, 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резерва горюче-смазочных материалов, продовольствия, медикаментов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803847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поселения, отдел ГО и ЧС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вертолетной площадки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соглашений: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размещение населения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поставку продуктов питания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организацию питания населения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803847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размещение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привлечение техники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обстановки (</w:t>
            </w:r>
            <w:proofErr w:type="spellStart"/>
            <w:r>
              <w:rPr>
                <w:rFonts w:ascii="Times New Roman" w:hAnsi="Times New Roman" w:cs="Times New Roman"/>
              </w:rPr>
              <w:t>предпаводковой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ледоходной)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803847">
              <w:rPr>
                <w:rFonts w:ascii="Times New Roman" w:hAnsi="Times New Roman" w:cs="Times New Roman"/>
              </w:rPr>
              <w:t>-июнь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Гидрологическая станция.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ЕДДС АМО 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с привлечением местного населения, </w:t>
            </w: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системы оповещения населения (схемы, порядок оповещения, закрепление)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803847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командно-штабного  учения (КШУ) на тему «Организация защиты населения и территорий в период весеннего половодья»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поселения.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создания запасов продуктов питания, питьевой воды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поселения.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Усть-Цилемская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ЦРБ».</w:t>
            </w:r>
          </w:p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источников наружного противопожарного водоснабжения с целью приведения их в надлежащее состояние, обустройство подъездов к ним.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803847" w:rsidTr="00803847">
        <w:trPr>
          <w:trHeight w:val="73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технического обслуживания и проверка готовности техники и оборудования, имеющегося на вооружении ДПО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803847" w:rsidTr="00803847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spacing w:after="0"/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spacing w:after="0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847" w:rsidRDefault="00803847">
            <w:pPr>
              <w:spacing w:after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847" w:rsidRDefault="00803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spacing w:after="0"/>
        <w:rPr>
          <w:rFonts w:ascii="Times New Roman" w:hAnsi="Times New Roman" w:cs="Times New Roman"/>
          <w:sz w:val="28"/>
          <w:szCs w:val="28"/>
        </w:rPr>
        <w:sectPr w:rsidR="00803847">
          <w:pgSz w:w="16840" w:h="11907" w:orient="landscape"/>
          <w:pgMar w:top="1418" w:right="851" w:bottom="851" w:left="1134" w:header="709" w:footer="709" w:gutter="0"/>
          <w:cols w:space="720"/>
        </w:sectPr>
      </w:pPr>
    </w:p>
    <w:p w:rsidR="00803847" w:rsidRDefault="00803847" w:rsidP="00803847">
      <w:pPr>
        <w:pStyle w:val="a3"/>
        <w:rPr>
          <w:rFonts w:ascii="Times New Roman" w:hAnsi="Times New Roman"/>
          <w:sz w:val="28"/>
          <w:szCs w:val="28"/>
        </w:rPr>
      </w:pP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 </w:t>
      </w: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«Уег»</w:t>
      </w:r>
    </w:p>
    <w:p w:rsidR="008E34AB" w:rsidRDefault="008E34AB" w:rsidP="008E34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10 апреля  2024 г. № 04-106</w:t>
      </w: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оперативного штаба</w:t>
      </w: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«Уег».</w:t>
      </w:r>
    </w:p>
    <w:p w:rsidR="00803847" w:rsidRDefault="00803847" w:rsidP="00803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Look w:val="01E0"/>
      </w:tblPr>
      <w:tblGrid>
        <w:gridCol w:w="2279"/>
        <w:gridCol w:w="127"/>
        <w:gridCol w:w="352"/>
        <w:gridCol w:w="8"/>
        <w:gridCol w:w="7166"/>
      </w:tblGrid>
      <w:tr w:rsidR="00803847" w:rsidTr="00803847">
        <w:trPr>
          <w:trHeight w:val="143"/>
        </w:trPr>
        <w:tc>
          <w:tcPr>
            <w:tcW w:w="2406" w:type="dxa"/>
            <w:gridSpan w:val="2"/>
            <w:hideMark/>
          </w:tcPr>
          <w:p w:rsidR="00803847" w:rsidRDefault="008E34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360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66" w:type="dxa"/>
          </w:tcPr>
          <w:p w:rsidR="008E34AB" w:rsidRDefault="008E34AB" w:rsidP="008E34A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эксперт администрации сельского поселения «Уег», секретарь комиссии, 8(912)565-84-68, 94-3-91 (раб.). </w:t>
            </w:r>
          </w:p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3847" w:rsidRDefault="00803847">
            <w:pPr>
              <w:widowControl w:val="0"/>
              <w:tabs>
                <w:tab w:val="left" w:pos="1276"/>
                <w:tab w:val="left" w:pos="3261"/>
                <w:tab w:val="left" w:pos="354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9932" w:type="dxa"/>
            <w:gridSpan w:val="5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дежурство (в круглосуточном режиме)</w:t>
            </w:r>
          </w:p>
        </w:tc>
      </w:tr>
      <w:tr w:rsidR="00803847" w:rsidTr="00803847">
        <w:trPr>
          <w:trHeight w:val="143"/>
        </w:trPr>
        <w:tc>
          <w:tcPr>
            <w:tcW w:w="9932" w:type="dxa"/>
            <w:gridSpan w:val="5"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79" w:type="dxa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79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 тел. 94-3-01 (дом.), </w:t>
            </w:r>
          </w:p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тел.89121415849; 89125636399</w:t>
            </w:r>
          </w:p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79" w:type="dxa"/>
          </w:tcPr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тел. 94-3-94 (дом.), </w:t>
            </w:r>
          </w:p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8-9121071086;</w:t>
            </w:r>
          </w:p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9932" w:type="dxa"/>
            <w:gridSpan w:val="5"/>
          </w:tcPr>
          <w:p w:rsidR="00803847" w:rsidRDefault="008038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Звено оповещения (4 чел. + 3 лодки)</w:t>
            </w: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79" w:type="dxa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79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КФХ, тел. 94-3-01 (дом.), </w:t>
            </w:r>
          </w:p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89121415849;  89125636399</w:t>
            </w:r>
          </w:p>
          <w:p w:rsidR="00803847" w:rsidRDefault="0080384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47" w:rsidTr="00803847">
        <w:trPr>
          <w:trHeight w:val="143"/>
        </w:trPr>
        <w:tc>
          <w:tcPr>
            <w:tcW w:w="2279" w:type="dxa"/>
          </w:tcPr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47" w:rsidRDefault="00803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hideMark/>
          </w:tcPr>
          <w:p w:rsidR="00803847" w:rsidRDefault="00803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  <w:hideMark/>
          </w:tcPr>
          <w:p w:rsidR="00803847" w:rsidRDefault="00803847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тел. 94-3-94 (дом.), тел. 8-9121071086;</w:t>
            </w:r>
          </w:p>
        </w:tc>
      </w:tr>
    </w:tbl>
    <w:p w:rsidR="00803847" w:rsidRDefault="00803847" w:rsidP="00803847"/>
    <w:p w:rsidR="00803847" w:rsidRDefault="00803847" w:rsidP="00803847"/>
    <w:p w:rsidR="00803847" w:rsidRDefault="00803847" w:rsidP="00803847"/>
    <w:p w:rsidR="00DE015D" w:rsidRDefault="00DE015D"/>
    <w:sectPr w:rsidR="00DE015D" w:rsidSect="00EA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847"/>
    <w:rsid w:val="00340E3E"/>
    <w:rsid w:val="005523D9"/>
    <w:rsid w:val="00803847"/>
    <w:rsid w:val="008E34AB"/>
    <w:rsid w:val="00A65EC0"/>
    <w:rsid w:val="00B603EE"/>
    <w:rsid w:val="00D3754A"/>
    <w:rsid w:val="00DE015D"/>
    <w:rsid w:val="00EA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E0"/>
  </w:style>
  <w:style w:type="paragraph" w:styleId="1">
    <w:name w:val="heading 1"/>
    <w:basedOn w:val="a"/>
    <w:next w:val="a"/>
    <w:link w:val="10"/>
    <w:qFormat/>
    <w:rsid w:val="00340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803847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0384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8038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4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9</cp:revision>
  <cp:lastPrinted>2024-05-21T09:12:00Z</cp:lastPrinted>
  <dcterms:created xsi:type="dcterms:W3CDTF">2024-05-21T08:59:00Z</dcterms:created>
  <dcterms:modified xsi:type="dcterms:W3CDTF">2024-05-21T09:14:00Z</dcterms:modified>
</cp:coreProperties>
</file>