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745059" w:rsidTr="00745059">
        <w:trPr>
          <w:trHeight w:val="1083"/>
        </w:trPr>
        <w:tc>
          <w:tcPr>
            <w:tcW w:w="4406" w:type="dxa"/>
            <w:hideMark/>
          </w:tcPr>
          <w:p w:rsidR="00745059" w:rsidRDefault="007450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745059" w:rsidRDefault="007450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742642906" r:id="rId5"/>
              </w:object>
            </w:r>
          </w:p>
        </w:tc>
        <w:tc>
          <w:tcPr>
            <w:tcW w:w="4086" w:type="dxa"/>
            <w:hideMark/>
          </w:tcPr>
          <w:p w:rsidR="00745059" w:rsidRDefault="007450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745059" w:rsidRDefault="00745059" w:rsidP="007450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5059" w:rsidRDefault="00745059" w:rsidP="0074505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745059" w:rsidRDefault="00745059" w:rsidP="00745059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745059" w:rsidRDefault="008D3EC7" w:rsidP="00745059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</w:t>
      </w:r>
      <w:r w:rsidR="00745059">
        <w:rPr>
          <w:rFonts w:ascii="Times New Roman" w:hAnsi="Times New Roman" w:cs="Times New Roman"/>
          <w:sz w:val="28"/>
          <w:szCs w:val="28"/>
        </w:rPr>
        <w:t xml:space="preserve"> апреля 2023 года   № 04/05                      </w:t>
      </w:r>
    </w:p>
    <w:p w:rsidR="00745059" w:rsidRDefault="00745059" w:rsidP="00745059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 Уег Республики Коми</w:t>
      </w:r>
    </w:p>
    <w:p w:rsidR="00745059" w:rsidRDefault="00745059" w:rsidP="00745059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45059" w:rsidRDefault="00745059" w:rsidP="00745059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077"/>
        <w:gridCol w:w="142"/>
      </w:tblGrid>
      <w:tr w:rsidR="00745059" w:rsidTr="00745059">
        <w:tc>
          <w:tcPr>
            <w:tcW w:w="4219" w:type="dxa"/>
            <w:gridSpan w:val="2"/>
            <w:hideMark/>
          </w:tcPr>
          <w:p w:rsidR="00745059" w:rsidRDefault="00745059"/>
        </w:tc>
      </w:tr>
      <w:tr w:rsidR="00745059" w:rsidTr="00745059">
        <w:trPr>
          <w:gridAfter w:val="1"/>
          <w:wAfter w:w="142" w:type="dxa"/>
        </w:trPr>
        <w:tc>
          <w:tcPr>
            <w:tcW w:w="4077" w:type="dxa"/>
            <w:hideMark/>
          </w:tcPr>
          <w:p w:rsidR="00745059" w:rsidRDefault="00745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запрете выхода граждан и выезда автотранспорта на лёд водоёмов и рек на территории  сельского поселения «Уег»</w:t>
            </w:r>
          </w:p>
        </w:tc>
      </w:tr>
    </w:tbl>
    <w:p w:rsidR="00745059" w:rsidRDefault="00745059" w:rsidP="00745059">
      <w:pPr>
        <w:rPr>
          <w:rFonts w:ascii="Times New Roman" w:hAnsi="Times New Roman"/>
          <w:sz w:val="28"/>
          <w:szCs w:val="28"/>
          <w:vertAlign w:val="superscript"/>
        </w:rPr>
      </w:pPr>
    </w:p>
    <w:p w:rsidR="00745059" w:rsidRDefault="00745059" w:rsidP="007450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со ст.11 п. 9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1.1 Устава муниципального образования сельского поселения «Уег», в связи с началом интенсивного таяния снега и льда, с целью  обеспечения безопасности людей на водных объектах в период таяния льда</w:t>
      </w:r>
    </w:p>
    <w:p w:rsidR="00745059" w:rsidRDefault="00745059" w:rsidP="00745059">
      <w:pPr>
        <w:ind w:right="-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администрация сельского поселения «Уег» постановляет:</w:t>
      </w:r>
    </w:p>
    <w:p w:rsidR="00745059" w:rsidRDefault="00E95820" w:rsidP="007450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8D3EC7">
        <w:rPr>
          <w:rFonts w:ascii="Times New Roman" w:hAnsi="Times New Roman"/>
          <w:sz w:val="28"/>
          <w:szCs w:val="28"/>
        </w:rPr>
        <w:t>Запретить с 10</w:t>
      </w:r>
      <w:r>
        <w:rPr>
          <w:rFonts w:ascii="Times New Roman" w:hAnsi="Times New Roman"/>
          <w:sz w:val="28"/>
          <w:szCs w:val="28"/>
        </w:rPr>
        <w:t xml:space="preserve"> апреля 2023</w:t>
      </w:r>
      <w:r w:rsidR="00745059">
        <w:rPr>
          <w:rFonts w:ascii="Times New Roman" w:hAnsi="Times New Roman"/>
          <w:sz w:val="28"/>
          <w:szCs w:val="28"/>
        </w:rPr>
        <w:t xml:space="preserve"> года выход граждан и выезд  автотранспорта на лёд водоёмов и  рек, находящихся на территории сельского поселения «Уег» на период  изменения и разрушения структуры льда.</w:t>
      </w:r>
    </w:p>
    <w:p w:rsidR="00745059" w:rsidRDefault="00745059" w:rsidP="007450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Ведущему эксперту администрации сельского поселения «Уег» </w:t>
      </w:r>
      <w:proofErr w:type="spellStart"/>
      <w:r>
        <w:rPr>
          <w:rFonts w:ascii="Times New Roman" w:hAnsi="Times New Roman"/>
          <w:sz w:val="28"/>
          <w:szCs w:val="28"/>
        </w:rPr>
        <w:t>Чипсановой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Л.Т. провести информирование жителей поселения об опасности выхода на лёд.</w:t>
      </w:r>
    </w:p>
    <w:p w:rsidR="00745059" w:rsidRDefault="00745059" w:rsidP="007450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обнародования.</w:t>
      </w:r>
    </w:p>
    <w:p w:rsidR="00745059" w:rsidRDefault="00745059" w:rsidP="0074505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5059" w:rsidRDefault="00745059" w:rsidP="0074505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104"/>
        <w:gridCol w:w="1887"/>
      </w:tblGrid>
      <w:tr w:rsidR="00745059" w:rsidTr="00745059">
        <w:tc>
          <w:tcPr>
            <w:tcW w:w="5070" w:type="dxa"/>
            <w:hideMark/>
          </w:tcPr>
          <w:p w:rsidR="00745059" w:rsidRDefault="0074505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  «Уег»</w:t>
            </w:r>
          </w:p>
        </w:tc>
        <w:tc>
          <w:tcPr>
            <w:tcW w:w="2104" w:type="dxa"/>
          </w:tcPr>
          <w:p w:rsidR="00745059" w:rsidRDefault="0074505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87" w:type="dxa"/>
            <w:hideMark/>
          </w:tcPr>
          <w:p w:rsidR="00745059" w:rsidRDefault="00745059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М.П.Чупрова</w:t>
            </w:r>
          </w:p>
        </w:tc>
      </w:tr>
    </w:tbl>
    <w:p w:rsidR="00745059" w:rsidRDefault="00745059" w:rsidP="00745059">
      <w:pPr>
        <w:pStyle w:val="a3"/>
        <w:jc w:val="both"/>
      </w:pPr>
    </w:p>
    <w:p w:rsidR="00745059" w:rsidRDefault="00745059" w:rsidP="00745059">
      <w:pPr>
        <w:pStyle w:val="a3"/>
        <w:jc w:val="both"/>
      </w:pPr>
    </w:p>
    <w:p w:rsidR="00745059" w:rsidRDefault="00745059" w:rsidP="00745059"/>
    <w:p w:rsidR="00745059" w:rsidRDefault="00745059" w:rsidP="00745059"/>
    <w:p w:rsidR="0026760A" w:rsidRDefault="0026760A"/>
    <w:sectPr w:rsidR="0026760A" w:rsidSect="003B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059"/>
    <w:rsid w:val="0026760A"/>
    <w:rsid w:val="003B1479"/>
    <w:rsid w:val="006A615C"/>
    <w:rsid w:val="00745059"/>
    <w:rsid w:val="008D3EC7"/>
    <w:rsid w:val="00E000C5"/>
    <w:rsid w:val="00E95820"/>
    <w:rsid w:val="00FE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cp:lastPrinted>2023-04-10T10:42:00Z</cp:lastPrinted>
  <dcterms:created xsi:type="dcterms:W3CDTF">2023-04-07T13:20:00Z</dcterms:created>
  <dcterms:modified xsi:type="dcterms:W3CDTF">2023-04-10T10:42:00Z</dcterms:modified>
</cp:coreProperties>
</file>