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405"/>
        <w:gridCol w:w="1440"/>
        <w:gridCol w:w="4085"/>
      </w:tblGrid>
      <w:tr w:rsidR="00A92C40" w:rsidTr="00A92C40">
        <w:trPr>
          <w:trHeight w:val="1083"/>
        </w:trPr>
        <w:tc>
          <w:tcPr>
            <w:tcW w:w="4406" w:type="dxa"/>
            <w:hideMark/>
          </w:tcPr>
          <w:p w:rsidR="00A92C40" w:rsidRDefault="00A92C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A92C40" w:rsidRDefault="00A92C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81296453" r:id="rId5"/>
              </w:object>
            </w:r>
          </w:p>
        </w:tc>
        <w:tc>
          <w:tcPr>
            <w:tcW w:w="4086" w:type="dxa"/>
            <w:hideMark/>
          </w:tcPr>
          <w:p w:rsidR="00A92C40" w:rsidRDefault="00A92C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A92C40" w:rsidRDefault="00A92C40" w:rsidP="00A92C4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A92C40" w:rsidRDefault="00A92C40" w:rsidP="00A92C40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A92C40" w:rsidRDefault="00A92C40" w:rsidP="00A92C40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21 апреля 2021 года   № 04/11   </w:t>
      </w:r>
    </w:p>
    <w:p w:rsidR="00A92C40" w:rsidRDefault="00A92C40" w:rsidP="00A92C40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A92C40" w:rsidTr="00A92C40">
        <w:tc>
          <w:tcPr>
            <w:tcW w:w="4219" w:type="dxa"/>
            <w:hideMark/>
          </w:tcPr>
          <w:p w:rsidR="00A92C40" w:rsidRDefault="00A92C40"/>
        </w:tc>
      </w:tr>
    </w:tbl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>О       проведении       месячника</w:t>
      </w:r>
    </w:p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благоустройству территории</w:t>
      </w:r>
    </w:p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населенных   пунктов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«Уег»</w:t>
      </w:r>
    </w:p>
    <w:p w:rsidR="00A92C40" w:rsidRDefault="00A92C40" w:rsidP="00A92C40">
      <w:pPr>
        <w:pStyle w:val="a3"/>
        <w:rPr>
          <w:sz w:val="28"/>
          <w:szCs w:val="28"/>
        </w:rPr>
      </w:pPr>
    </w:p>
    <w:p w:rsidR="00A92C40" w:rsidRDefault="00A92C40" w:rsidP="00A92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улучшения санитарного состояния населенных пунктов сельского поселения «Уег»</w:t>
      </w:r>
    </w:p>
    <w:p w:rsidR="00A92C40" w:rsidRDefault="00A92C40" w:rsidP="00A92C40">
      <w:pPr>
        <w:pStyle w:val="a3"/>
        <w:rPr>
          <w:sz w:val="28"/>
          <w:szCs w:val="28"/>
        </w:rPr>
      </w:pPr>
    </w:p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2C40" w:rsidRDefault="00A92C40" w:rsidP="00A92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месячник по благоустройству и санитарной уб</w:t>
      </w:r>
      <w:r w:rsidR="008B498B">
        <w:rPr>
          <w:sz w:val="28"/>
          <w:szCs w:val="28"/>
        </w:rPr>
        <w:t>орке населенных пунктов с 23 апреля по 30 июня</w:t>
      </w:r>
      <w:r>
        <w:rPr>
          <w:sz w:val="28"/>
          <w:szCs w:val="28"/>
        </w:rPr>
        <w:t xml:space="preserve"> 2021 года.                                                                                                                          </w:t>
      </w:r>
    </w:p>
    <w:p w:rsidR="00A92C40" w:rsidRDefault="00A92C40" w:rsidP="00A92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Владельцам жилых домов, руководителям организаций и учреждений, предпринимателям:                                                                                                                                                                                          </w:t>
      </w:r>
    </w:p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организовать уборку мусора со своих и прилегающих территорий;</w:t>
      </w:r>
    </w:p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произвести ремонт и устройство заборов;</w:t>
      </w:r>
    </w:p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запрещается сваливать мусор на улицы села, на берег, в лес, на свалку;</w:t>
      </w:r>
    </w:p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собак держать на привязи.</w:t>
      </w:r>
    </w:p>
    <w:p w:rsidR="00A92C40" w:rsidRDefault="00A92C40" w:rsidP="00A92C40">
      <w:pPr>
        <w:rPr>
          <w:sz w:val="28"/>
          <w:szCs w:val="28"/>
        </w:rPr>
      </w:pPr>
    </w:p>
    <w:p w:rsidR="00A92C40" w:rsidRDefault="00A92C40" w:rsidP="00A92C40">
      <w:pPr>
        <w:rPr>
          <w:sz w:val="28"/>
          <w:szCs w:val="28"/>
        </w:rPr>
      </w:pPr>
    </w:p>
    <w:p w:rsidR="00A92C40" w:rsidRDefault="00A92C40" w:rsidP="00A92C40">
      <w:pPr>
        <w:pStyle w:val="a3"/>
        <w:rPr>
          <w:sz w:val="28"/>
          <w:szCs w:val="28"/>
        </w:rPr>
      </w:pPr>
    </w:p>
    <w:p w:rsidR="00A92C40" w:rsidRDefault="00A92C40" w:rsidP="00A92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«Уег»                                                   М.П.Чупрова                               </w:t>
      </w:r>
    </w:p>
    <w:p w:rsidR="00A92C40" w:rsidRDefault="00A92C40" w:rsidP="00A92C40">
      <w:pPr>
        <w:rPr>
          <w:sz w:val="28"/>
          <w:szCs w:val="28"/>
        </w:rPr>
      </w:pPr>
    </w:p>
    <w:p w:rsidR="004331A6" w:rsidRDefault="004331A6"/>
    <w:sectPr w:rsidR="004331A6" w:rsidSect="007B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C40"/>
    <w:rsid w:val="004331A6"/>
    <w:rsid w:val="007B51D1"/>
    <w:rsid w:val="008B498B"/>
    <w:rsid w:val="00A92C40"/>
    <w:rsid w:val="00B96135"/>
    <w:rsid w:val="00E3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2021-04-30T10:00:00Z</cp:lastPrinted>
  <dcterms:created xsi:type="dcterms:W3CDTF">2021-04-29T12:13:00Z</dcterms:created>
  <dcterms:modified xsi:type="dcterms:W3CDTF">2021-04-30T10:01:00Z</dcterms:modified>
</cp:coreProperties>
</file>