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74" w:tblpY="148"/>
        <w:tblW w:w="8755" w:type="dxa"/>
        <w:tblLook w:val="04A0"/>
      </w:tblPr>
      <w:tblGrid>
        <w:gridCol w:w="2943"/>
        <w:gridCol w:w="2835"/>
        <w:gridCol w:w="2977"/>
      </w:tblGrid>
      <w:tr w:rsidR="004E2950" w:rsidTr="004E2950">
        <w:trPr>
          <w:trHeight w:val="1698"/>
        </w:trPr>
        <w:tc>
          <w:tcPr>
            <w:tcW w:w="2943" w:type="dxa"/>
          </w:tcPr>
          <w:p w:rsidR="004E2950" w:rsidRDefault="004E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950" w:rsidRDefault="004E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4E2950" w:rsidRDefault="004E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E2950" w:rsidRDefault="004E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«Уег»</w:t>
            </w:r>
          </w:p>
          <w:p w:rsidR="004E2950" w:rsidRDefault="004E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E2950" w:rsidRDefault="004E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80645</wp:posOffset>
                  </wp:positionV>
                  <wp:extent cx="850900" cy="914400"/>
                  <wp:effectExtent l="19050" t="0" r="6350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4E2950" w:rsidRDefault="004E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950" w:rsidRDefault="004E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«Уег»</w:t>
            </w:r>
          </w:p>
          <w:p w:rsidR="004E2950" w:rsidRDefault="004E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овмöдчöминса</w:t>
            </w:r>
            <w:proofErr w:type="spellEnd"/>
          </w:p>
          <w:p w:rsidR="004E2950" w:rsidRDefault="004E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сöвет</w:t>
            </w:r>
            <w:proofErr w:type="spellEnd"/>
            <w:proofErr w:type="gramEnd"/>
          </w:p>
          <w:p w:rsidR="004E2950" w:rsidRDefault="004E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950" w:rsidRDefault="004E2950" w:rsidP="004E2950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95" w:type="pct"/>
        <w:tblLook w:val="01E0"/>
      </w:tblPr>
      <w:tblGrid>
        <w:gridCol w:w="9753"/>
      </w:tblGrid>
      <w:tr w:rsidR="004E2950" w:rsidTr="004E2950">
        <w:trPr>
          <w:trHeight w:val="1076"/>
        </w:trPr>
        <w:tc>
          <w:tcPr>
            <w:tcW w:w="5000" w:type="pct"/>
          </w:tcPr>
          <w:p w:rsidR="004E2950" w:rsidRDefault="004E2950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i/>
                <w:sz w:val="28"/>
                <w:szCs w:val="28"/>
              </w:rPr>
            </w:pPr>
          </w:p>
          <w:p w:rsidR="004E2950" w:rsidRDefault="004E2950">
            <w:pPr>
              <w:pStyle w:val="1"/>
              <w:spacing w:line="276" w:lineRule="auto"/>
              <w:rPr>
                <w:rFonts w:ascii="Times New Roman" w:eastAsiaTheme="minorEastAsia" w:hAnsi="Times New Roman"/>
                <w:spacing w:val="6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pacing w:val="60"/>
                <w:sz w:val="28"/>
                <w:szCs w:val="28"/>
              </w:rPr>
              <w:t>РЕШЕНИЕ</w:t>
            </w:r>
          </w:p>
          <w:p w:rsidR="004E2950" w:rsidRDefault="004E2950">
            <w:pPr>
              <w:pStyle w:val="1"/>
              <w:spacing w:line="276" w:lineRule="auto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pacing w:val="60"/>
                <w:sz w:val="28"/>
                <w:szCs w:val="28"/>
              </w:rPr>
              <w:t>ПОМШУÖМ</w:t>
            </w:r>
          </w:p>
        </w:tc>
      </w:tr>
    </w:tbl>
    <w:p w:rsidR="004E2950" w:rsidRDefault="004E2950" w:rsidP="004E2950">
      <w:pPr>
        <w:pStyle w:val="8"/>
        <w:spacing w:after="0"/>
        <w:ind w:right="439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от  06 окт</w:t>
      </w:r>
      <w:r w:rsidR="009B0F60">
        <w:rPr>
          <w:i w:val="0"/>
          <w:sz w:val="28"/>
          <w:szCs w:val="28"/>
        </w:rPr>
        <w:t>ября  2021 г.          № 5-1/ 12</w:t>
      </w:r>
      <w:r>
        <w:rPr>
          <w:i w:val="0"/>
          <w:sz w:val="28"/>
          <w:szCs w:val="28"/>
        </w:rPr>
        <w:t xml:space="preserve">                           </w:t>
      </w:r>
    </w:p>
    <w:p w:rsidR="004E2950" w:rsidRDefault="004E2950" w:rsidP="004E2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с. Уег, Республики Коми    </w:t>
      </w:r>
    </w:p>
    <w:p w:rsidR="004E2950" w:rsidRDefault="004E2950" w:rsidP="004E2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0" w:type="auto"/>
        <w:tblInd w:w="108" w:type="dxa"/>
        <w:tblLook w:val="01E0"/>
      </w:tblPr>
      <w:tblGrid>
        <w:gridCol w:w="5022"/>
      </w:tblGrid>
      <w:tr w:rsidR="004E2950" w:rsidTr="004E2950">
        <w:trPr>
          <w:trHeight w:val="1002"/>
        </w:trPr>
        <w:tc>
          <w:tcPr>
            <w:tcW w:w="5022" w:type="dxa"/>
            <w:hideMark/>
          </w:tcPr>
          <w:p w:rsidR="004E2950" w:rsidRDefault="004E2950" w:rsidP="004E29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выдвижения, внесения, обсуждения, рассмотрения и реализации инициативных проектов, а также Порядка проведения их конкурсного отбора в муниципальном образовании сельского поселения «Уег»</w:t>
            </w:r>
          </w:p>
        </w:tc>
      </w:tr>
    </w:tbl>
    <w:p w:rsidR="004E2950" w:rsidRDefault="004E2950" w:rsidP="004E2950">
      <w:pPr>
        <w:tabs>
          <w:tab w:val="left" w:pos="9638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0403" w:rsidRPr="001E0403" w:rsidRDefault="001E0403" w:rsidP="001E0403">
      <w:pPr>
        <w:tabs>
          <w:tab w:val="left" w:pos="9638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4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пунктом 4 статьи 21 Бюджетного кодекса Российской Федерации, статьей 26.1 Федерального </w:t>
      </w:r>
      <w:hyperlink r:id="rId6" w:history="1">
        <w:r w:rsidRPr="001E0403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закона</w:t>
        </w:r>
      </w:hyperlink>
      <w:r w:rsidRPr="001E04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06 октября 2003 г.                    № 131-ФЗ «Об общих принципах организации местного самоуправления в Российской Федерации»</w:t>
      </w:r>
      <w:r w:rsidRPr="001E0403">
        <w:rPr>
          <w:rFonts w:ascii="Times New Roman" w:hAnsi="Times New Roman" w:cs="Times New Roman"/>
          <w:bCs/>
          <w:sz w:val="28"/>
          <w:szCs w:val="28"/>
        </w:rPr>
        <w:t>, Уставом муниципального образования сельского поселения «Уег»</w:t>
      </w:r>
    </w:p>
    <w:p w:rsidR="001E0403" w:rsidRPr="001E0403" w:rsidRDefault="001E0403" w:rsidP="001E0403">
      <w:pPr>
        <w:tabs>
          <w:tab w:val="left" w:pos="9638"/>
        </w:tabs>
        <w:spacing w:before="240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403">
        <w:rPr>
          <w:rFonts w:ascii="Times New Roman" w:hAnsi="Times New Roman" w:cs="Times New Roman"/>
          <w:bCs/>
          <w:sz w:val="28"/>
          <w:szCs w:val="28"/>
        </w:rPr>
        <w:t>Совет сельского поселения «Уег» решил:</w:t>
      </w:r>
    </w:p>
    <w:p w:rsidR="001E0403" w:rsidRPr="001E0403" w:rsidRDefault="001E0403" w:rsidP="001E0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pStyle w:val="a5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E0403">
        <w:rPr>
          <w:rFonts w:ascii="Times New Roman" w:hAnsi="Times New Roman"/>
          <w:sz w:val="28"/>
          <w:szCs w:val="28"/>
        </w:rPr>
        <w:t xml:space="preserve">Утвердить </w:t>
      </w:r>
      <w:r w:rsidRPr="001E0403">
        <w:rPr>
          <w:rFonts w:ascii="Times New Roman" w:hAnsi="Times New Roman"/>
          <w:bCs/>
          <w:sz w:val="28"/>
          <w:szCs w:val="28"/>
        </w:rPr>
        <w:t>Порядок выдвижения, внесения, обсуждения, рассмотрения и реализации инициативных проектов</w:t>
      </w:r>
      <w:r w:rsidRPr="001E0403">
        <w:rPr>
          <w:rFonts w:ascii="Times New Roman" w:hAnsi="Times New Roman"/>
          <w:sz w:val="28"/>
          <w:szCs w:val="28"/>
        </w:rPr>
        <w:t xml:space="preserve">, согласно приложению №1. </w:t>
      </w:r>
    </w:p>
    <w:p w:rsidR="001E0403" w:rsidRPr="001E0403" w:rsidRDefault="001E0403" w:rsidP="001E0403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E0403">
        <w:rPr>
          <w:rFonts w:ascii="Times New Roman" w:hAnsi="Times New Roman"/>
          <w:sz w:val="28"/>
          <w:szCs w:val="28"/>
        </w:rPr>
        <w:t xml:space="preserve">Утвердить Порядок проведения конкурсного отбора инициативных проектов, согласно приложению №2.                                          </w:t>
      </w:r>
    </w:p>
    <w:p w:rsidR="001E0403" w:rsidRPr="001E0403" w:rsidRDefault="001E0403" w:rsidP="001E0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 и подлежит размещению на официальном сайте администрации сельского поселения «</w:t>
      </w:r>
      <w:r w:rsidRPr="001E0403">
        <w:rPr>
          <w:rFonts w:ascii="Times New Roman" w:hAnsi="Times New Roman" w:cs="Times New Roman"/>
          <w:bCs/>
          <w:sz w:val="28"/>
          <w:szCs w:val="28"/>
        </w:rPr>
        <w:t>Уег</w:t>
      </w:r>
      <w:r w:rsidRPr="001E0403">
        <w:rPr>
          <w:rFonts w:ascii="Times New Roman" w:hAnsi="Times New Roman" w:cs="Times New Roman"/>
          <w:sz w:val="28"/>
          <w:szCs w:val="28"/>
        </w:rPr>
        <w:t>»</w:t>
      </w:r>
      <w:r w:rsidRPr="001E04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040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E0403" w:rsidRPr="001E0403" w:rsidRDefault="001E0403" w:rsidP="001E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 w:rsidRPr="001E0403">
        <w:rPr>
          <w:rFonts w:ascii="Times New Roman" w:hAnsi="Times New Roman" w:cs="Times New Roman"/>
          <w:bCs/>
          <w:sz w:val="28"/>
          <w:szCs w:val="28"/>
        </w:rPr>
        <w:t>Уег</w:t>
      </w:r>
      <w:r w:rsidRPr="001E0403">
        <w:rPr>
          <w:rFonts w:ascii="Times New Roman" w:hAnsi="Times New Roman" w:cs="Times New Roman"/>
          <w:sz w:val="28"/>
          <w:szCs w:val="28"/>
        </w:rPr>
        <w:t>»                                           М.П.Чупрова</w:t>
      </w:r>
    </w:p>
    <w:p w:rsidR="001E0403" w:rsidRPr="001E0403" w:rsidRDefault="001E0403" w:rsidP="001E040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E0403" w:rsidRPr="001E0403" w:rsidRDefault="001E0403" w:rsidP="001E0403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Pr="001E0403">
        <w:rPr>
          <w:rFonts w:ascii="Times New Roman" w:hAnsi="Times New Roman" w:cs="Times New Roman"/>
          <w:bCs/>
          <w:sz w:val="28"/>
          <w:szCs w:val="28"/>
        </w:rPr>
        <w:t>муниципального образования сельского поселения «Уег»</w:t>
      </w:r>
      <w:r w:rsidRPr="001E0403">
        <w:rPr>
          <w:rFonts w:ascii="Times New Roman" w:hAnsi="Times New Roman" w:cs="Times New Roman"/>
          <w:sz w:val="28"/>
          <w:szCs w:val="28"/>
        </w:rPr>
        <w:t xml:space="preserve"> </w:t>
      </w:r>
      <w:r w:rsidR="009B0F60">
        <w:rPr>
          <w:rFonts w:ascii="Times New Roman" w:hAnsi="Times New Roman" w:cs="Times New Roman"/>
          <w:sz w:val="28"/>
          <w:szCs w:val="28"/>
        </w:rPr>
        <w:t>от  06 октября 2021 г.  № 5-1/12</w:t>
      </w:r>
    </w:p>
    <w:p w:rsidR="001E0403" w:rsidRPr="001E0403" w:rsidRDefault="001E0403" w:rsidP="001E0403">
      <w:pPr>
        <w:pStyle w:val="a4"/>
        <w:spacing w:before="0" w:beforeAutospacing="0" w:after="0" w:afterAutospacing="0"/>
        <w:ind w:firstLine="567"/>
        <w:contextualSpacing/>
        <w:jc w:val="right"/>
        <w:rPr>
          <w:sz w:val="28"/>
          <w:szCs w:val="28"/>
        </w:rPr>
      </w:pPr>
    </w:p>
    <w:p w:rsidR="001E0403" w:rsidRPr="001E0403" w:rsidRDefault="001E0403" w:rsidP="001E040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E0403" w:rsidRPr="001E0403" w:rsidRDefault="001E0403" w:rsidP="001E0403">
      <w:pPr>
        <w:pStyle w:val="a4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1E0403">
        <w:rPr>
          <w:b/>
          <w:bCs/>
          <w:color w:val="000000"/>
          <w:sz w:val="28"/>
          <w:szCs w:val="28"/>
        </w:rPr>
        <w:t>ПОРЯДОК</w:t>
      </w:r>
    </w:p>
    <w:p w:rsidR="001E0403" w:rsidRPr="001E0403" w:rsidRDefault="001E0403" w:rsidP="001E0403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403">
        <w:rPr>
          <w:rFonts w:ascii="Times New Roman" w:hAnsi="Times New Roman" w:cs="Times New Roman"/>
          <w:b/>
          <w:bCs/>
          <w:sz w:val="28"/>
          <w:szCs w:val="28"/>
        </w:rPr>
        <w:t>выдвижения, внесения, обсуждения, рассмотрения и реализации инициативных проектов</w:t>
      </w:r>
    </w:p>
    <w:p w:rsidR="001E0403" w:rsidRPr="001E0403" w:rsidRDefault="001E0403" w:rsidP="001E0403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040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E0403" w:rsidRPr="001E0403" w:rsidRDefault="001E0403" w:rsidP="001E0403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 xml:space="preserve">        1. Настоящий порядок устанавливает процедуру </w:t>
      </w:r>
      <w:r w:rsidRPr="001E0403">
        <w:rPr>
          <w:rFonts w:ascii="Times New Roman" w:hAnsi="Times New Roman" w:cs="Times New Roman"/>
          <w:bCs/>
          <w:sz w:val="28"/>
          <w:szCs w:val="28"/>
        </w:rPr>
        <w:t xml:space="preserve">выдвижения, внесения, обсуждения, рассмотрения и реализации инициативных проектов в муниципальном образовании </w:t>
      </w:r>
      <w:r w:rsidRPr="001E040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Pr="001E0403">
        <w:rPr>
          <w:rFonts w:ascii="Times New Roman" w:hAnsi="Times New Roman" w:cs="Times New Roman"/>
          <w:bCs/>
          <w:sz w:val="28"/>
          <w:szCs w:val="28"/>
        </w:rPr>
        <w:t>Уег</w:t>
      </w:r>
      <w:r w:rsidRPr="001E0403">
        <w:rPr>
          <w:rFonts w:ascii="Times New Roman" w:hAnsi="Times New Roman" w:cs="Times New Roman"/>
          <w:sz w:val="28"/>
          <w:szCs w:val="28"/>
        </w:rPr>
        <w:t>»</w:t>
      </w:r>
      <w:r w:rsidRPr="001E040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E0403" w:rsidRPr="001E0403" w:rsidRDefault="001E0403" w:rsidP="001E04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>2. Инициативный проект - проект, внесенный в администрацию муниципального образования сельского поселения «</w:t>
      </w:r>
      <w:r w:rsidRPr="001E0403">
        <w:rPr>
          <w:rFonts w:ascii="Times New Roman" w:hAnsi="Times New Roman" w:cs="Times New Roman"/>
          <w:bCs/>
          <w:sz w:val="28"/>
          <w:szCs w:val="28"/>
        </w:rPr>
        <w:t>Уег</w:t>
      </w:r>
      <w:r w:rsidRPr="001E0403">
        <w:rPr>
          <w:rFonts w:ascii="Times New Roman" w:hAnsi="Times New Roman" w:cs="Times New Roman"/>
          <w:sz w:val="28"/>
          <w:szCs w:val="28"/>
        </w:rPr>
        <w:t>» (далее - администрация), в целях реализации мероприятий, имеющих приоритетное значение для жителей муниципального образования сельского поселения «</w:t>
      </w:r>
      <w:r w:rsidRPr="001E0403">
        <w:rPr>
          <w:rFonts w:ascii="Times New Roman" w:hAnsi="Times New Roman" w:cs="Times New Roman"/>
          <w:bCs/>
          <w:sz w:val="28"/>
          <w:szCs w:val="28"/>
        </w:rPr>
        <w:t>Уег</w:t>
      </w:r>
      <w:r w:rsidRPr="001E0403">
        <w:rPr>
          <w:rFonts w:ascii="Times New Roman" w:hAnsi="Times New Roman" w:cs="Times New Roman"/>
          <w:sz w:val="28"/>
          <w:szCs w:val="28"/>
        </w:rPr>
        <w:t xml:space="preserve">» или его части по решению вопросов местного значения или иных вопросов, право </w:t>
      </w:r>
      <w:proofErr w:type="gramStart"/>
      <w:r w:rsidRPr="001E0403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1E0403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муниципального образования сельского поселения «</w:t>
      </w:r>
      <w:r w:rsidRPr="001E0403">
        <w:rPr>
          <w:rFonts w:ascii="Times New Roman" w:hAnsi="Times New Roman" w:cs="Times New Roman"/>
          <w:bCs/>
          <w:sz w:val="28"/>
          <w:szCs w:val="28"/>
        </w:rPr>
        <w:t>Уег</w:t>
      </w:r>
      <w:r w:rsidRPr="001E0403">
        <w:rPr>
          <w:rFonts w:ascii="Times New Roman" w:hAnsi="Times New Roman" w:cs="Times New Roman"/>
          <w:sz w:val="28"/>
          <w:szCs w:val="28"/>
        </w:rPr>
        <w:t>» (далее – инициативный проект).</w:t>
      </w:r>
    </w:p>
    <w:p w:rsidR="001E0403" w:rsidRPr="001E0403" w:rsidRDefault="001E0403" w:rsidP="001E040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403">
        <w:rPr>
          <w:rFonts w:ascii="Times New Roman" w:hAnsi="Times New Roman" w:cs="Times New Roman"/>
          <w:bCs/>
          <w:sz w:val="28"/>
          <w:szCs w:val="28"/>
        </w:rPr>
        <w:t xml:space="preserve">3. Инициативный проект может реализовываться на всей территории муниципального образования сельского поселения «Уег» (далее – муниципальное образование). Территория, на которой могут реализовываться инициативные проекты, устанавливается нормативным правовым актом администрации муниципального образования сельского поселения «Уег». </w:t>
      </w:r>
    </w:p>
    <w:p w:rsidR="001E0403" w:rsidRPr="001E0403" w:rsidRDefault="001E0403" w:rsidP="001E040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403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1E0403">
        <w:rPr>
          <w:rFonts w:ascii="Times New Roman" w:hAnsi="Times New Roman" w:cs="Times New Roman"/>
          <w:color w:val="000000"/>
          <w:sz w:val="28"/>
          <w:szCs w:val="28"/>
        </w:rPr>
        <w:t>Выдвижение инициативных проектов осуществляется инициаторами инициативных проектов (далее – инициаторы проекта).</w:t>
      </w:r>
    </w:p>
    <w:p w:rsidR="001E0403" w:rsidRPr="001E0403" w:rsidRDefault="001E0403" w:rsidP="001E040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bCs/>
          <w:sz w:val="28"/>
          <w:szCs w:val="28"/>
        </w:rPr>
        <w:t>5</w:t>
      </w:r>
      <w:r w:rsidRPr="001E0403">
        <w:rPr>
          <w:rFonts w:ascii="Times New Roman" w:hAnsi="Times New Roman" w:cs="Times New Roman"/>
          <w:sz w:val="28"/>
          <w:szCs w:val="28"/>
        </w:rPr>
        <w:t>. Инициаторами проекта могут выступать:</w:t>
      </w:r>
    </w:p>
    <w:p w:rsidR="001E0403" w:rsidRPr="001E0403" w:rsidRDefault="001E0403" w:rsidP="001E040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0403">
        <w:rPr>
          <w:sz w:val="28"/>
          <w:szCs w:val="28"/>
        </w:rPr>
        <w:t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сельского поселения «</w:t>
      </w:r>
      <w:r w:rsidRPr="001E0403">
        <w:rPr>
          <w:bCs/>
          <w:sz w:val="28"/>
          <w:szCs w:val="28"/>
        </w:rPr>
        <w:t>Уег</w:t>
      </w:r>
      <w:r w:rsidRPr="001E0403">
        <w:rPr>
          <w:sz w:val="28"/>
          <w:szCs w:val="28"/>
        </w:rPr>
        <w:t xml:space="preserve">»; </w:t>
      </w:r>
    </w:p>
    <w:p w:rsidR="001E0403" w:rsidRPr="001E0403" w:rsidRDefault="001E0403" w:rsidP="001E040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0403">
        <w:rPr>
          <w:sz w:val="28"/>
          <w:szCs w:val="28"/>
        </w:rPr>
        <w:t xml:space="preserve">2) органы территориального общественного самоуправления; </w:t>
      </w:r>
    </w:p>
    <w:p w:rsidR="001E0403" w:rsidRPr="001E0403" w:rsidRDefault="001E0403" w:rsidP="001E0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>3) староста сельского населенного пункта.</w:t>
      </w:r>
    </w:p>
    <w:p w:rsidR="001E0403" w:rsidRPr="001E0403" w:rsidRDefault="001E0403" w:rsidP="001E04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54"/>
      <w:r w:rsidRPr="001E0403">
        <w:rPr>
          <w:rFonts w:ascii="Times New Roman" w:hAnsi="Times New Roman" w:cs="Times New Roman"/>
          <w:sz w:val="28"/>
          <w:szCs w:val="28"/>
        </w:rPr>
        <w:t>4) органы товариществ собственников жилья;</w:t>
      </w:r>
    </w:p>
    <w:p w:rsidR="001E0403" w:rsidRPr="001E0403" w:rsidRDefault="001E0403" w:rsidP="001E040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" w:name="sub_1055"/>
      <w:bookmarkEnd w:id="0"/>
      <w:r w:rsidRPr="001E0403">
        <w:rPr>
          <w:sz w:val="28"/>
          <w:szCs w:val="28"/>
        </w:rPr>
        <w:t>5) юридические лица;</w:t>
      </w:r>
    </w:p>
    <w:p w:rsidR="001E0403" w:rsidRPr="001E0403" w:rsidRDefault="001E0403" w:rsidP="001E040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" w:name="sub_1056"/>
      <w:bookmarkEnd w:id="1"/>
      <w:r w:rsidRPr="001E0403">
        <w:rPr>
          <w:sz w:val="28"/>
          <w:szCs w:val="28"/>
        </w:rPr>
        <w:t>6) индивидуальные предприниматели.</w:t>
      </w:r>
    </w:p>
    <w:bookmarkEnd w:id="2"/>
    <w:p w:rsidR="001E0403" w:rsidRPr="001E0403" w:rsidRDefault="001E0403" w:rsidP="001E040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6. </w:t>
      </w:r>
      <w:proofErr w:type="gramStart"/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Инициативный проект до его внесения в администрацию сельского поселения «</w:t>
      </w:r>
      <w:r w:rsidRPr="001E040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Уег</w:t>
      </w: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»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Pr="001E0403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 «</w:t>
      </w:r>
      <w:r w:rsidRPr="001E040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Уег</w:t>
      </w: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» или его части, целесообразности реализации инициативного проекта, а также </w:t>
      </w: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принятия сходом, собранием, конференцией</w:t>
      </w:r>
      <w:proofErr w:type="gramEnd"/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граждан решения о поддержке инициативного проекта. При этом возможно рассмотрение нескольких инициативных проектов на одном сходе, на одном собрании, на одной конференции граждан.</w:t>
      </w:r>
    </w:p>
    <w:p w:rsidR="001E0403" w:rsidRPr="001E0403" w:rsidRDefault="001E0403" w:rsidP="001E0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7. </w:t>
      </w:r>
      <w:r w:rsidRPr="001E0403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назначения и проведения собрания граждан в целях рассмотрения и обсуждения вопросов внесения инициативных проектов, предлагаемых к реализации на территории сельского поселения «</w:t>
      </w:r>
      <w:r w:rsidRPr="001E04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Уег</w:t>
      </w:r>
      <w:r w:rsidRPr="001E0403">
        <w:rPr>
          <w:rFonts w:ascii="Times New Roman" w:eastAsia="Calibri" w:hAnsi="Times New Roman" w:cs="Times New Roman"/>
          <w:sz w:val="28"/>
          <w:szCs w:val="28"/>
          <w:lang w:eastAsia="en-US"/>
        </w:rPr>
        <w:t>» либо её части, определяется решением Совета муниципального образования сельского поселения «</w:t>
      </w:r>
      <w:r w:rsidRPr="001E04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Уег</w:t>
      </w:r>
      <w:r w:rsidRPr="001E0403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1E0403" w:rsidRPr="001E0403" w:rsidRDefault="001E0403" w:rsidP="001E040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8. Выявление мнения граждан по вопросу о поддержке инициативного проекта также может </w:t>
      </w:r>
      <w:proofErr w:type="gramStart"/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проводится</w:t>
      </w:r>
      <w:proofErr w:type="gramEnd"/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путём опроса граждан, сбора их подписей. 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Уставом </w:t>
      </w:r>
      <w:r w:rsidRPr="001E0403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</w:t>
      </w:r>
      <w:r w:rsidRPr="001E0403">
        <w:rPr>
          <w:rFonts w:ascii="Times New Roman" w:hAnsi="Times New Roman" w:cs="Times New Roman"/>
          <w:bCs/>
          <w:sz w:val="28"/>
          <w:szCs w:val="28"/>
        </w:rPr>
        <w:t>Уег</w:t>
      </w:r>
      <w:r w:rsidRPr="001E0403">
        <w:rPr>
          <w:rFonts w:ascii="Times New Roman" w:hAnsi="Times New Roman" w:cs="Times New Roman"/>
          <w:sz w:val="28"/>
          <w:szCs w:val="28"/>
        </w:rPr>
        <w:t>»</w:t>
      </w: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а также нормативными правовыми актами Совета </w:t>
      </w:r>
      <w:r w:rsidRPr="001E0403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</w:t>
      </w:r>
      <w:r w:rsidRPr="001E0403">
        <w:rPr>
          <w:rFonts w:ascii="Times New Roman" w:hAnsi="Times New Roman" w:cs="Times New Roman"/>
          <w:bCs/>
          <w:sz w:val="28"/>
          <w:szCs w:val="28"/>
        </w:rPr>
        <w:t>Уег</w:t>
      </w:r>
      <w:r w:rsidRPr="001E0403">
        <w:rPr>
          <w:rFonts w:ascii="Times New Roman" w:hAnsi="Times New Roman" w:cs="Times New Roman"/>
          <w:sz w:val="28"/>
          <w:szCs w:val="28"/>
        </w:rPr>
        <w:t>».</w:t>
      </w:r>
    </w:p>
    <w:p w:rsidR="001E0403" w:rsidRPr="001E0403" w:rsidRDefault="001E0403" w:rsidP="001E040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hAnsi="Times New Roman" w:cs="Times New Roman"/>
          <w:sz w:val="28"/>
          <w:szCs w:val="28"/>
        </w:rPr>
        <w:t xml:space="preserve">9. </w:t>
      </w:r>
      <w:r w:rsidRPr="001E0403">
        <w:rPr>
          <w:rFonts w:ascii="Times New Roman" w:eastAsia="Calibri" w:hAnsi="Times New Roman" w:cs="Times New Roman"/>
          <w:sz w:val="28"/>
          <w:szCs w:val="28"/>
          <w:lang w:eastAsia="en-US"/>
        </w:rPr>
        <w:t>Для проведения опроса граждан может использоваться официальный сайт муниципального образования сельского поселения «</w:t>
      </w:r>
      <w:r w:rsidRPr="001E04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Уег</w:t>
      </w:r>
      <w:r w:rsidRPr="001E0403">
        <w:rPr>
          <w:rFonts w:ascii="Times New Roman" w:eastAsia="Calibri" w:hAnsi="Times New Roman" w:cs="Times New Roman"/>
          <w:sz w:val="28"/>
          <w:szCs w:val="28"/>
          <w:lang w:eastAsia="en-US"/>
        </w:rPr>
        <w:t>» в информационно-телекоммуникационной сети «Интернет». В решении Совета муниципального образования сельского поселения «</w:t>
      </w:r>
      <w:r w:rsidRPr="001E04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Уег</w:t>
      </w:r>
      <w:r w:rsidRPr="001E04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о назначении опроса граждан устанавливается, в том числе, порядок идентификации участников опроса в случае проведения опроса граждан с использованием официального сайта муниципального </w:t>
      </w: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образования сельского поселения «</w:t>
      </w:r>
      <w:r w:rsidRPr="001E040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Уег</w:t>
      </w: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 в информационно-телекоммуникационной сети «Интернет».</w:t>
      </w:r>
    </w:p>
    <w:p w:rsidR="001E0403" w:rsidRPr="001E0403" w:rsidRDefault="001E0403" w:rsidP="001E040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10. Инициативный проект должен содержать следующие сведения:</w:t>
      </w:r>
    </w:p>
    <w:p w:rsidR="001E0403" w:rsidRPr="001E0403" w:rsidRDefault="001E0403" w:rsidP="001E040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описание проблемы, решение которой имеет приоритетное значение для жителей муниципального образования сельского поселения «</w:t>
      </w:r>
      <w:r w:rsidRPr="001E040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Уег</w:t>
      </w: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 или его части;</w:t>
      </w:r>
    </w:p>
    <w:p w:rsidR="001E0403" w:rsidRPr="001E0403" w:rsidRDefault="001E0403" w:rsidP="001E040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обоснование предложений по решению указанной проблемы;</w:t>
      </w:r>
    </w:p>
    <w:p w:rsidR="001E0403" w:rsidRPr="001E0403" w:rsidRDefault="001E0403" w:rsidP="001E040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 описание ожидаемого результата (ожидаемых результатов) реализации инициативного проекта;</w:t>
      </w:r>
    </w:p>
    <w:p w:rsidR="001E0403" w:rsidRPr="001E0403" w:rsidRDefault="001E0403" w:rsidP="001E040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4) предварительный расчет необходимых расходов на реализацию инициативного проекта;</w:t>
      </w:r>
    </w:p>
    <w:p w:rsidR="001E0403" w:rsidRPr="001E0403" w:rsidRDefault="001E0403" w:rsidP="001E040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5) планируемые сроки реализации инициативного проекта;</w:t>
      </w:r>
    </w:p>
    <w:p w:rsidR="001E0403" w:rsidRPr="001E0403" w:rsidRDefault="001E0403" w:rsidP="001E040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1E0403" w:rsidRPr="001E0403" w:rsidRDefault="001E0403" w:rsidP="001E040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1E0403" w:rsidRPr="001E0403" w:rsidRDefault="001E0403" w:rsidP="001E040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8) указание на территорию муниципального образования сельского поселения «</w:t>
      </w:r>
      <w:r w:rsidRPr="001E040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Уег</w:t>
      </w: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 или его часть, в границах которой будет реализовываться инициативный проект, в соответствии с порядком, установленным решением Совета муниципального образования сельского поселения «</w:t>
      </w:r>
      <w:r w:rsidRPr="001E040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Уег</w:t>
      </w: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»;</w:t>
      </w:r>
    </w:p>
    <w:p w:rsidR="001E0403" w:rsidRPr="001E0403" w:rsidRDefault="001E0403" w:rsidP="001E040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9) иные сведения, предусмотренные настоящим Порядком и приложением к нему.</w:t>
      </w:r>
    </w:p>
    <w:p w:rsidR="001E0403" w:rsidRPr="001E0403" w:rsidRDefault="001E0403" w:rsidP="001E040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Инициативные проекты, выдвигаемые инициаторами проектов, составляются по форме согласно приложению к настоящему Порядку.</w:t>
      </w:r>
    </w:p>
    <w:p w:rsidR="001E0403" w:rsidRPr="001E0403" w:rsidRDefault="001E0403" w:rsidP="001E040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 инициативному проекту прилагаются следующие документы:</w:t>
      </w:r>
    </w:p>
    <w:p w:rsidR="001E0403" w:rsidRPr="001E0403" w:rsidRDefault="001E0403" w:rsidP="001E040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а) документы, подтверждающие полномочия инициатора проекта (копия паспорта, копия доверенности (в случае необходимости), решение о назначении руководителем инициативной группы, копия устава (для ТОС) и другие документы, подтверждающие полномочия);</w:t>
      </w:r>
    </w:p>
    <w:p w:rsidR="001E0403" w:rsidRPr="001E0403" w:rsidRDefault="001E0403" w:rsidP="001E040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 согласие на обработку персональных данных инициатора проекта (копия паспорта);</w:t>
      </w:r>
    </w:p>
    <w:p w:rsidR="001E0403" w:rsidRPr="001E0403" w:rsidRDefault="001E0403" w:rsidP="001E040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в) детализированная смета расходов и (или) сметная документация; </w:t>
      </w:r>
      <w:bookmarkStart w:id="3" w:name="Par3"/>
      <w:bookmarkEnd w:id="3"/>
    </w:p>
    <w:p w:rsidR="001E0403" w:rsidRPr="001E0403" w:rsidRDefault="001E0403" w:rsidP="001E040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г) гарантийное обязательство, подписанное инициатором проекта по обеспечению инициативных платежей и (или) добровольному имущественному и (или) трудовому участию в реализации инициативного проекта инициаторами проекта;</w:t>
      </w:r>
    </w:p>
    <w:p w:rsidR="001E0403" w:rsidRPr="001E0403" w:rsidRDefault="001E0403" w:rsidP="001E040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</w:t>
      </w:r>
      <w:proofErr w:type="spellEnd"/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 протокол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самоуправления, проведенном в соответствующем муниципальном образовании, и реестр подписей, подтверждающих общественную значимость инициативного проекта, а также фот</w:t>
      </w:r>
      <w:proofErr w:type="gramStart"/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о-</w:t>
      </w:r>
      <w:proofErr w:type="gramEnd"/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</w:t>
      </w:r>
      <w:proofErr w:type="spellStart"/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видеофиксация</w:t>
      </w:r>
      <w:proofErr w:type="spellEnd"/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(при наличии).</w:t>
      </w:r>
    </w:p>
    <w:p w:rsidR="001E0403" w:rsidRPr="001E0403" w:rsidRDefault="001E0403" w:rsidP="001E040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Реестр подписей должен содержать наименование инициативного проекта, дату проведения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самоуправления, Ф.И.О. гражданина, согласие</w:t>
      </w:r>
      <w:r w:rsidRPr="001E04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(несогласие) на финансовое участие в реализации инициативного проекта в размере утвержденной суммы для такого финансового участия, подпись.</w:t>
      </w:r>
    </w:p>
    <w:p w:rsidR="001E0403" w:rsidRPr="001E0403" w:rsidRDefault="001E0403" w:rsidP="001E0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sz w:val="28"/>
          <w:szCs w:val="28"/>
          <w:lang w:eastAsia="en-US"/>
        </w:rPr>
        <w:t>е) результаты опроса граждан и (или) подписные листы, подтверждающие поддержку инициативного проекта жителями муниципального образования сельского поселения «</w:t>
      </w:r>
      <w:r w:rsidRPr="001E04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Уег</w:t>
      </w:r>
      <w:r w:rsidRPr="001E04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или его части (в случае проведения </w:t>
      </w: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опроса граждан, сбора их подписей.</w:t>
      </w:r>
      <w:r w:rsidRPr="001E0403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1E0403" w:rsidRPr="001E0403" w:rsidRDefault="001E0403" w:rsidP="001E0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sz w:val="28"/>
          <w:szCs w:val="28"/>
          <w:lang w:eastAsia="en-US"/>
        </w:rPr>
        <w:t>ж) для инициативных проектов, реализуемых на дворовых территориях, дополнительно к заявке прилагаются:</w:t>
      </w:r>
    </w:p>
    <w:p w:rsidR="001E0403" w:rsidRPr="001E0403" w:rsidRDefault="001E0403" w:rsidP="001E0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sz w:val="28"/>
          <w:szCs w:val="28"/>
          <w:lang w:eastAsia="en-US"/>
        </w:rPr>
        <w:t>копии протоколов общих собраний собственников помещений в каждом многоквартирном доме с копиями листов голосования, оформленных в соответствии с требованиями жилищного законодательства, решений собственников каждого здания и сооружения, расположенных в границах дворовой территории, содержащие следующую информацию:</w:t>
      </w:r>
    </w:p>
    <w:p w:rsidR="001E0403" w:rsidRPr="001E0403" w:rsidRDefault="001E0403" w:rsidP="001E0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sz w:val="28"/>
          <w:szCs w:val="28"/>
          <w:lang w:eastAsia="en-US"/>
        </w:rPr>
        <w:t>1) решение о принятии в состав общего имущества собственников помещений в многоквартирном доме (в собственность - для собственников зданий строений и сооружений), оборудования, иных объектов, установленных на дворовой территории в результате реализации инициативного проекта;</w:t>
      </w:r>
    </w:p>
    <w:p w:rsidR="001E0403" w:rsidRPr="001E0403" w:rsidRDefault="001E0403" w:rsidP="001E0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2) обязательство по осуществлению содержания оборудования, иных объектов, установленных на дворовой территории в результате реализации инициативного проекта.</w:t>
      </w:r>
    </w:p>
    <w:p w:rsidR="001E0403" w:rsidRPr="001E0403" w:rsidRDefault="001E0403" w:rsidP="001E04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sz w:val="28"/>
          <w:szCs w:val="28"/>
          <w:lang w:eastAsia="en-US"/>
        </w:rPr>
        <w:t>3) презентационные материалы к инициативному проекту (с использованием средств визуализации инициативного проекта, например, чертежи, макеты, графические материалы и другие).</w:t>
      </w:r>
    </w:p>
    <w:p w:rsidR="001E0403" w:rsidRPr="001E0403" w:rsidRDefault="001E0403" w:rsidP="001E0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Ответственность за достоверность информации, указанной в инициативном проекте и в документах несет инициатор инициативного проекта.</w:t>
      </w:r>
    </w:p>
    <w:p w:rsidR="001E0403" w:rsidRPr="001E0403" w:rsidRDefault="001E0403" w:rsidP="001E04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11. Информация о внесении инициативного проекта в администрацию подлежит опубликованию (обнародованию) и размещению на официальном сайте администрации</w:t>
      </w:r>
      <w:r w:rsidRPr="001E04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«</w:t>
      </w:r>
      <w:r w:rsidRPr="001E04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Уег</w:t>
      </w:r>
      <w:r w:rsidRPr="001E04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информационно-телекоммуникационной сети «Интернет» в течение трех рабочих дней со дня внесения инициативного проекта в администрацию и должна содержать сведения, указанные в инициативном проекте, а также сведения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Pr="001E040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сельского поселения «</w:t>
      </w:r>
      <w:r w:rsidRPr="001E04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Уег</w:t>
      </w:r>
      <w:r w:rsidRPr="001E040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достигшие шестнадцатилетнего возраста. </w:t>
      </w:r>
    </w:p>
    <w:p w:rsidR="001E0403" w:rsidRPr="001E0403" w:rsidRDefault="001E0403" w:rsidP="001E04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403">
        <w:rPr>
          <w:rFonts w:ascii="Times New Roman" w:hAnsi="Times New Roman" w:cs="Times New Roman"/>
          <w:color w:val="000000"/>
          <w:sz w:val="28"/>
          <w:szCs w:val="28"/>
        </w:rPr>
        <w:t xml:space="preserve">12. Инициативный проект, внесённый в администрацию, подлежит обязательному рассмотрению в течение 30 дней со дня его внесения </w:t>
      </w: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соответствие требованиям, установленными пунктами 5-7, 9 настоящего Порядка.</w:t>
      </w:r>
    </w:p>
    <w:p w:rsidR="001E0403" w:rsidRPr="001E0403" w:rsidRDefault="001E0403" w:rsidP="001E04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hAnsi="Times New Roman" w:cs="Times New Roman"/>
          <w:color w:val="000000"/>
          <w:sz w:val="28"/>
          <w:szCs w:val="28"/>
        </w:rPr>
        <w:t xml:space="preserve">13. По результатам рассмотрения инициативного проекта администрация осуществляет подготовку заключения о его правомерности, возможности и  целесообразности реализации, а также </w:t>
      </w: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принимает одно из следующих решений:</w:t>
      </w:r>
    </w:p>
    <w:p w:rsidR="001E0403" w:rsidRPr="001E0403" w:rsidRDefault="001E0403" w:rsidP="001E04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 на текущий финансовый год,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1E0403" w:rsidRPr="001E0403" w:rsidRDefault="001E0403" w:rsidP="001E04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1E0403" w:rsidRPr="001E0403" w:rsidRDefault="001E0403" w:rsidP="001E04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14. Администрация принимает решение об отказе в поддержке инициативного проекта в одном из следующих случаев:</w:t>
      </w:r>
    </w:p>
    <w:p w:rsidR="001E0403" w:rsidRPr="001E0403" w:rsidRDefault="001E0403" w:rsidP="001E04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несоблюдение установленного порядка внесения инициативного проекта и его рассмотрения;</w:t>
      </w:r>
    </w:p>
    <w:p w:rsidR="001E0403" w:rsidRPr="001E0403" w:rsidRDefault="001E0403" w:rsidP="001E04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</w:t>
      </w: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законов и иных нормативных правовых актов Республики Коми, Уставу  муниципального образования сельского поселения «</w:t>
      </w:r>
      <w:r w:rsidRPr="001E040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Уег</w:t>
      </w: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»;</w:t>
      </w:r>
    </w:p>
    <w:p w:rsidR="001E0403" w:rsidRPr="001E0403" w:rsidRDefault="001E0403" w:rsidP="001E04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 невозможность реализации инициативного проекта ввиду отсутствия у органов местного самоуправления муниципального образования сельского поселения «</w:t>
      </w:r>
      <w:r w:rsidRPr="001E040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Уег</w:t>
      </w: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 необходимых полномочий и прав;</w:t>
      </w:r>
    </w:p>
    <w:p w:rsidR="001E0403" w:rsidRPr="001E0403" w:rsidRDefault="001E0403" w:rsidP="001E04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 </w:t>
      </w:r>
    </w:p>
    <w:p w:rsidR="001E0403" w:rsidRPr="001E0403" w:rsidRDefault="001E0403" w:rsidP="001E04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5) наличие возможности решения описанной в инициативном проекте проблемы более эффективным способом;</w:t>
      </w:r>
    </w:p>
    <w:p w:rsidR="001E0403" w:rsidRPr="001E0403" w:rsidRDefault="001E0403" w:rsidP="001E04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6) признание инициативного проекта не прошедшим конкурсный отбор, проводимый в случае внесения нескольких инициативных проектов, в том числе с описанием аналогичных по содержанию приоритетных проблем, в соответствии с Порядком, утвержденным приложением № 2 к настоящему решению.  </w:t>
      </w:r>
    </w:p>
    <w:p w:rsidR="001E0403" w:rsidRPr="001E0403" w:rsidRDefault="001E0403" w:rsidP="001E04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15. Администрация вправе, а в случае, предусмотренном подпунктом 5 пункта 14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1E0403" w:rsidRPr="001E0403" w:rsidRDefault="001E0403" w:rsidP="001E0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16. </w:t>
      </w:r>
      <w:r w:rsidRPr="001E0403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рассмотрении инициативного проекта администрацией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«Интернет».</w:t>
      </w:r>
    </w:p>
    <w:p w:rsidR="001E0403" w:rsidRPr="001E0403" w:rsidRDefault="001E0403" w:rsidP="001E040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17. Реализация инициативных проектов осуществляется на условиях </w:t>
      </w:r>
      <w:proofErr w:type="spellStart"/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софинансирования</w:t>
      </w:r>
      <w:proofErr w:type="spellEnd"/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за счёт средств местного бюджета,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1E0403" w:rsidRPr="001E0403" w:rsidRDefault="001E0403" w:rsidP="001E04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18. Инициатор проекта до начала его реализации обеспечивает внесение инициативных платежей в доход бюджета муниципального образования сельского поселения «</w:t>
      </w:r>
      <w:r w:rsidRPr="001E040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Уег</w:t>
      </w: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» на основании договора пожертвования, заключенного с администрацией, и (или) заключает с администрацией договор добровольного пожертвования имущества и (или) договор на безвозмездное оказание услуг/выполнение работ, по реализации инициативного проекта. </w:t>
      </w:r>
    </w:p>
    <w:p w:rsidR="001E0403" w:rsidRPr="001E0403" w:rsidRDefault="001E0403" w:rsidP="001E04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19. Учёт инициативных платежей осуществляется отдельно по каждому проекту.</w:t>
      </w:r>
    </w:p>
    <w:p w:rsidR="001E0403" w:rsidRPr="001E0403" w:rsidRDefault="001E0403" w:rsidP="001E04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20. </w:t>
      </w:r>
      <w:r w:rsidRPr="001E040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Информация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</w:t>
      </w:r>
      <w:r w:rsidRPr="001E04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подлежит опубликованию (обнародованию) и размещению на официальном сайте </w:t>
      </w:r>
      <w:r w:rsidRPr="001E040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администрации сельского поселения «</w:t>
      </w:r>
      <w:r w:rsidRPr="001E04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Уег</w:t>
      </w:r>
      <w:r w:rsidRPr="001E0403">
        <w:rPr>
          <w:rFonts w:ascii="Times New Roman" w:eastAsia="Calibri" w:hAnsi="Times New Roman" w:cs="Times New Roman"/>
          <w:sz w:val="28"/>
          <w:szCs w:val="28"/>
          <w:lang w:eastAsia="en-US"/>
        </w:rPr>
        <w:t>» в информационно-телекоммуникационной сети «Интернет».</w:t>
      </w:r>
    </w:p>
    <w:p w:rsidR="001E0403" w:rsidRPr="001E0403" w:rsidRDefault="001E0403" w:rsidP="001E0403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21. </w:t>
      </w:r>
      <w:proofErr w:type="gramStart"/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целевым расходованием аккумулированных инициативных платежей осуществляется в соответствии с бюджетным законодательством Российской Федерации. </w:t>
      </w:r>
      <w:proofErr w:type="gramStart"/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ходом реализации инициативных проектов осуществляет администрация. Инициаторы проекта, другие граждане, проживающие на территории муниципального образования сельского поселения «</w:t>
      </w:r>
      <w:r w:rsidRPr="001E040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Уег</w:t>
      </w: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»,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1E0403" w:rsidRPr="001E0403" w:rsidRDefault="001E0403" w:rsidP="001E04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22. Инициаторы проекта или их представители принимают обязательное участие в приёмке результатов поставки товаров, выполнения работ, оказания услуг.</w:t>
      </w:r>
    </w:p>
    <w:p w:rsidR="001E0403" w:rsidRPr="001E0403" w:rsidRDefault="001E0403" w:rsidP="001E04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23. </w:t>
      </w:r>
      <w:r w:rsidRPr="001E0403">
        <w:rPr>
          <w:rFonts w:ascii="Times New Roman" w:hAnsi="Times New Roman" w:cs="Times New Roman"/>
          <w:color w:val="000000"/>
          <w:sz w:val="28"/>
          <w:szCs w:val="28"/>
        </w:rPr>
        <w:t>По итогам реализации инициативного проекта администрация осуществляет подготовку отчета.</w:t>
      </w:r>
    </w:p>
    <w:p w:rsidR="001E0403" w:rsidRPr="001E0403" w:rsidRDefault="001E0403" w:rsidP="001E0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0403">
        <w:rPr>
          <w:rFonts w:ascii="Times New Roman" w:hAnsi="Times New Roman" w:cs="Times New Roman"/>
          <w:color w:val="000000"/>
          <w:sz w:val="28"/>
          <w:szCs w:val="28"/>
        </w:rPr>
        <w:t xml:space="preserve">24. </w:t>
      </w: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E0403">
        <w:rPr>
          <w:rFonts w:ascii="Times New Roman" w:eastAsia="Calibri" w:hAnsi="Times New Roman" w:cs="Times New Roman"/>
          <w:sz w:val="28"/>
          <w:szCs w:val="28"/>
          <w:lang w:eastAsia="en-US"/>
        </w:rPr>
        <w:t>Отчет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1E0403" w:rsidRPr="001E0403" w:rsidRDefault="001E0403" w:rsidP="001E0403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25. В случае</w:t>
      </w:r>
      <w:proofErr w:type="gramStart"/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proofErr w:type="gramEnd"/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Pr="001E040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сельского поселения «Уег» </w:t>
      </w: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(далее - денежные средства, подлежащие возврату).</w:t>
      </w:r>
    </w:p>
    <w:p w:rsidR="001E0403" w:rsidRPr="001E0403" w:rsidRDefault="001E0403" w:rsidP="001E04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26. Размер денежных средств, подлежащих возврату инициаторам проекта, рассчитывается исходя из размера </w:t>
      </w:r>
      <w:proofErr w:type="spellStart"/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софинансирования</w:t>
      </w:r>
      <w:proofErr w:type="spellEnd"/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инициативного проекта.</w:t>
      </w:r>
    </w:p>
    <w:p w:rsidR="001E0403" w:rsidRPr="001E0403" w:rsidRDefault="001E0403" w:rsidP="001E0403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27. Инициаторы проекта предоставляют заявление на возврат денежных средств с указанием банковских реквизитов в администрацию </w:t>
      </w:r>
      <w:r w:rsidRPr="001E0403">
        <w:rPr>
          <w:rFonts w:ascii="Times New Roman" w:hAnsi="Times New Roman" w:cs="Times New Roman"/>
          <w:bCs/>
          <w:sz w:val="28"/>
          <w:szCs w:val="28"/>
        </w:rPr>
        <w:t>муниципального образования сельского поселения «Уег»</w:t>
      </w: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gramStart"/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осуществляющей</w:t>
      </w:r>
      <w:proofErr w:type="gramEnd"/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учёт инициативных платежей, в целях возврата инициативных платежей.</w:t>
      </w:r>
    </w:p>
    <w:p w:rsidR="001E0403" w:rsidRPr="001E0403" w:rsidRDefault="001E0403" w:rsidP="001E04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28. Администрация </w:t>
      </w:r>
      <w:r w:rsidRPr="001E0403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 «</w:t>
      </w:r>
      <w:r w:rsidRPr="001E040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Уег</w:t>
      </w: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 в течение 5 рабочих дней со дня поступления заявления осуществляет возврат денежных средств на указанные банковские реквизиты.</w:t>
      </w:r>
    </w:p>
    <w:p w:rsidR="001E0403" w:rsidRPr="001E0403" w:rsidRDefault="001E0403" w:rsidP="001E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E0403" w:rsidRPr="001E0403" w:rsidRDefault="001E0403" w:rsidP="001E0403">
      <w:pPr>
        <w:tabs>
          <w:tab w:val="left" w:pos="9638"/>
        </w:tabs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1E0403">
        <w:rPr>
          <w:rFonts w:ascii="Times New Roman" w:hAnsi="Times New Roman" w:cs="Times New Roman"/>
          <w:bCs/>
          <w:sz w:val="28"/>
          <w:szCs w:val="28"/>
        </w:rPr>
        <w:t xml:space="preserve">выдвижения, внесения, обсуждения, </w:t>
      </w:r>
    </w:p>
    <w:p w:rsidR="001E0403" w:rsidRPr="001E0403" w:rsidRDefault="001E0403" w:rsidP="001E0403">
      <w:pPr>
        <w:tabs>
          <w:tab w:val="left" w:pos="963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bCs/>
          <w:sz w:val="28"/>
          <w:szCs w:val="28"/>
        </w:rPr>
        <w:t xml:space="preserve">рассмотрения и реализации инициативных проектов </w:t>
      </w:r>
      <w:r w:rsidRPr="001E040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E0403" w:rsidRPr="001E0403" w:rsidRDefault="001E0403" w:rsidP="001E0403">
      <w:pPr>
        <w:pStyle w:val="ConsPlusNormal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0403" w:rsidRPr="001E0403" w:rsidRDefault="001E0403" w:rsidP="001E0403">
      <w:pPr>
        <w:pStyle w:val="ConsPlusNormal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0403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1E0403" w:rsidRPr="001E0403" w:rsidRDefault="001E0403" w:rsidP="001E040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(представляется в администрацию муниципального образования сельского поселения «</w:t>
      </w:r>
      <w:r w:rsidRPr="001E040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Уег</w:t>
      </w:r>
      <w:r w:rsidRPr="001E04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»)</w:t>
      </w:r>
    </w:p>
    <w:p w:rsidR="001E0403" w:rsidRPr="001E0403" w:rsidRDefault="001E0403" w:rsidP="001E040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E0403" w:rsidRPr="001E0403" w:rsidRDefault="001E0403" w:rsidP="001E0403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237"/>
      <w:bookmarkEnd w:id="4"/>
      <w:r w:rsidRPr="001E0403">
        <w:rPr>
          <w:rFonts w:ascii="Times New Roman" w:hAnsi="Times New Roman" w:cs="Times New Roman"/>
          <w:b/>
          <w:sz w:val="28"/>
          <w:szCs w:val="28"/>
        </w:rPr>
        <w:t>Инициативный проект</w:t>
      </w: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 xml:space="preserve"> 1. Наименование инициативного проекта: _______________________</w:t>
      </w:r>
      <w:proofErr w:type="gramStart"/>
      <w:r w:rsidRPr="001E0403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1E0403">
        <w:rPr>
          <w:rFonts w:ascii="Times New Roman" w:hAnsi="Times New Roman" w:cs="Times New Roman"/>
          <w:sz w:val="28"/>
          <w:szCs w:val="28"/>
        </w:rPr>
        <w:t>(наименование проекта в соответствии со сметной и технической документацией)</w:t>
      </w: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 xml:space="preserve"> 2. Место реализации инициативного проекта: _____________________ (территория </w:t>
      </w:r>
      <w:r w:rsidRPr="001E0403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1E0403">
        <w:rPr>
          <w:rFonts w:ascii="Times New Roman" w:hAnsi="Times New Roman" w:cs="Times New Roman"/>
          <w:sz w:val="28"/>
          <w:szCs w:val="28"/>
        </w:rPr>
        <w:t xml:space="preserve"> или его часть, в границах которой будет реализовываться инициативный проект)</w:t>
      </w: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 xml:space="preserve"> 3. Цель и задачи инициативного проекта: _________________________ (указать в</w:t>
      </w: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опросы местного значения или иные вопросы, право </w:t>
      </w:r>
      <w:proofErr w:type="gramStart"/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решения</w:t>
      </w:r>
      <w:proofErr w:type="gramEnd"/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которых предоставлено органам местного самоуправления муниципального образования сельского поселения «</w:t>
      </w:r>
      <w:r w:rsidRPr="001E040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Уег</w:t>
      </w: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», на исполнение которых направлен инициативный проект, </w:t>
      </w:r>
      <w:r w:rsidRPr="001E0403">
        <w:rPr>
          <w:rFonts w:ascii="Times New Roman" w:hAnsi="Times New Roman" w:cs="Times New Roman"/>
          <w:sz w:val="28"/>
          <w:szCs w:val="28"/>
        </w:rPr>
        <w:t>описать ряд конкретных мероприятий, направленных на достижение целей инициативного проекта</w:t>
      </w: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</w:t>
      </w: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 xml:space="preserve"> 4. Описание проблемы, на решение которой направлен инициативный проект: ___________________________________________________________.</w:t>
      </w: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 xml:space="preserve"> 5. Обоснование предложений по решению указанной </w:t>
      </w:r>
      <w:proofErr w:type="spellStart"/>
      <w:r w:rsidRPr="001E0403">
        <w:rPr>
          <w:rFonts w:ascii="Times New Roman" w:hAnsi="Times New Roman" w:cs="Times New Roman"/>
          <w:sz w:val="28"/>
          <w:szCs w:val="28"/>
        </w:rPr>
        <w:t>проблемы:______</w:t>
      </w:r>
      <w:proofErr w:type="spellEnd"/>
      <w:r w:rsidRPr="001E0403">
        <w:rPr>
          <w:rFonts w:ascii="Times New Roman" w:hAnsi="Times New Roman" w:cs="Times New Roman"/>
          <w:sz w:val="28"/>
          <w:szCs w:val="28"/>
        </w:rPr>
        <w:t>-________________________________</w:t>
      </w: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>6. Планируемые сроки реализации инициативного проекта: _____________________________________________________________.</w:t>
      </w: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 xml:space="preserve">   (план   реализации   инициативного проекта с указанием мероприятий и сроков их реализации)</w:t>
      </w: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 xml:space="preserve"> 7. Ожидаемые результаты от реализации инициативного проекта:_________________________________________________________.</w:t>
      </w: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 xml:space="preserve"> (описать конкретно, как изменится ситуация в муниципальном образовании для </w:t>
      </w:r>
      <w:proofErr w:type="spellStart"/>
      <w:r w:rsidRPr="001E0403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1E0403">
        <w:rPr>
          <w:rFonts w:ascii="Times New Roman" w:hAnsi="Times New Roman" w:cs="Times New Roman"/>
          <w:sz w:val="28"/>
          <w:szCs w:val="28"/>
        </w:rPr>
        <w:t xml:space="preserve"> после реализации проекта)</w:t>
      </w: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 xml:space="preserve">8.  </w:t>
      </w:r>
      <w:proofErr w:type="gramStart"/>
      <w:r w:rsidRPr="001E0403">
        <w:rPr>
          <w:rFonts w:ascii="Times New Roman" w:hAnsi="Times New Roman" w:cs="Times New Roman"/>
          <w:sz w:val="28"/>
          <w:szCs w:val="28"/>
        </w:rPr>
        <w:t xml:space="preserve">Количество  человек,  которые получат пользу от инициативного проекта непосредственно (прямые </w:t>
      </w:r>
      <w:proofErr w:type="spellStart"/>
      <w:r w:rsidRPr="001E0403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1E0403">
        <w:rPr>
          <w:rFonts w:ascii="Times New Roman" w:hAnsi="Times New Roman" w:cs="Times New Roman"/>
          <w:sz w:val="28"/>
          <w:szCs w:val="28"/>
        </w:rPr>
        <w:t xml:space="preserve">), косвенно (косвенные </w:t>
      </w:r>
      <w:proofErr w:type="spellStart"/>
      <w:r w:rsidRPr="001E0403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1E0403">
        <w:rPr>
          <w:rFonts w:ascii="Times New Roman" w:hAnsi="Times New Roman" w:cs="Times New Roman"/>
          <w:sz w:val="28"/>
          <w:szCs w:val="28"/>
        </w:rPr>
        <w:t xml:space="preserve">) (например, в случае ремонта улицы прямые </w:t>
      </w:r>
      <w:proofErr w:type="spellStart"/>
      <w:r w:rsidRPr="001E0403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1E0403">
        <w:rPr>
          <w:rFonts w:ascii="Times New Roman" w:hAnsi="Times New Roman" w:cs="Times New Roman"/>
          <w:sz w:val="28"/>
          <w:szCs w:val="28"/>
        </w:rPr>
        <w:t xml:space="preserve"> - это  жители  этой  и прилегающих улиц, которые </w:t>
      </w:r>
      <w:r w:rsidRPr="001E0403">
        <w:rPr>
          <w:rFonts w:ascii="Times New Roman" w:hAnsi="Times New Roman" w:cs="Times New Roman"/>
          <w:sz w:val="28"/>
          <w:szCs w:val="28"/>
        </w:rPr>
        <w:lastRenderedPageBreak/>
        <w:t xml:space="preserve">регулярно ходят или ездят по отремонтированной  улице,  а  косвенные - жители муниципального образования (населенного  пункта)  или  части  населенного пункта (микрорайон, квартал, улица), за исключением прямых </w:t>
      </w:r>
      <w:proofErr w:type="spellStart"/>
      <w:r w:rsidRPr="001E0403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1E040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403">
        <w:rPr>
          <w:rFonts w:ascii="Times New Roman" w:hAnsi="Times New Roman" w:cs="Times New Roman"/>
          <w:sz w:val="28"/>
          <w:szCs w:val="28"/>
        </w:rPr>
        <w:t>Прямые</w:t>
      </w:r>
      <w:proofErr w:type="gramEnd"/>
      <w:r w:rsidRPr="001E0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403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1E0403">
        <w:rPr>
          <w:rFonts w:ascii="Times New Roman" w:hAnsi="Times New Roman" w:cs="Times New Roman"/>
          <w:sz w:val="28"/>
          <w:szCs w:val="28"/>
        </w:rPr>
        <w:t xml:space="preserve"> (количество): ________________________.</w:t>
      </w: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403">
        <w:rPr>
          <w:rFonts w:ascii="Times New Roman" w:hAnsi="Times New Roman" w:cs="Times New Roman"/>
          <w:sz w:val="28"/>
          <w:szCs w:val="28"/>
        </w:rPr>
        <w:t>Косвенные</w:t>
      </w:r>
      <w:proofErr w:type="gramEnd"/>
      <w:r w:rsidRPr="001E0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403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1E0403">
        <w:rPr>
          <w:rFonts w:ascii="Times New Roman" w:hAnsi="Times New Roman" w:cs="Times New Roman"/>
          <w:sz w:val="28"/>
          <w:szCs w:val="28"/>
        </w:rPr>
        <w:t xml:space="preserve"> (количество): </w:t>
      </w:r>
      <w:r w:rsidRPr="001E0403">
        <w:rPr>
          <w:rFonts w:ascii="Times New Roman" w:hAnsi="Times New Roman" w:cs="Times New Roman"/>
          <w:sz w:val="28"/>
          <w:szCs w:val="28"/>
        </w:rPr>
        <w:softHyphen/>
      </w:r>
      <w:r w:rsidRPr="001E0403">
        <w:rPr>
          <w:rFonts w:ascii="Times New Roman" w:hAnsi="Times New Roman" w:cs="Times New Roman"/>
          <w:sz w:val="28"/>
          <w:szCs w:val="28"/>
        </w:rPr>
        <w:softHyphen/>
      </w:r>
      <w:r w:rsidRPr="001E0403">
        <w:rPr>
          <w:rFonts w:ascii="Times New Roman" w:hAnsi="Times New Roman" w:cs="Times New Roman"/>
          <w:sz w:val="28"/>
          <w:szCs w:val="28"/>
        </w:rPr>
        <w:softHyphen/>
      </w:r>
      <w:r w:rsidRPr="001E0403">
        <w:rPr>
          <w:rFonts w:ascii="Times New Roman" w:hAnsi="Times New Roman" w:cs="Times New Roman"/>
          <w:sz w:val="28"/>
          <w:szCs w:val="28"/>
        </w:rPr>
        <w:softHyphen/>
        <w:t>_____________________.</w:t>
      </w: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>9.  Количество  рабочих мест, планируемых к созданию после реализации инициативного проекта: _________________________________.</w:t>
      </w: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>10.  Устойчивость инициативного проекта (предполагаемый «срок жизни» результатов инициативного проекта):</w:t>
      </w: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>а) проект является разовым;</w:t>
      </w: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>б) срок от 1 года до 3 лет;</w:t>
      </w: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>в) срок от 3 лет до 5 лет;</w:t>
      </w: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 xml:space="preserve">г) срок более 5 лет. </w:t>
      </w: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>11. Мероприятия  по  содержанию  и обслуживанию  создаваемых  объектов после реализации инициативного проекта (</w:t>
      </w:r>
      <w:proofErr w:type="gramStart"/>
      <w:r w:rsidRPr="001E040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E0403">
        <w:rPr>
          <w:rFonts w:ascii="Times New Roman" w:hAnsi="Times New Roman" w:cs="Times New Roman"/>
          <w:sz w:val="28"/>
          <w:szCs w:val="28"/>
        </w:rPr>
        <w:t xml:space="preserve"> наличие описать):____________.</w:t>
      </w: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>12. Предварительный расчет необходимых средств на реализацию инициативного проекта (в рублях):</w:t>
      </w: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>всего - _______________________________________________, из них:</w:t>
      </w: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>- бюджет муниципального образования сельского поселения «</w:t>
      </w:r>
      <w:r w:rsidRPr="001E0403">
        <w:rPr>
          <w:rFonts w:ascii="Times New Roman" w:hAnsi="Times New Roman" w:cs="Times New Roman"/>
          <w:bCs/>
          <w:sz w:val="28"/>
          <w:szCs w:val="28"/>
        </w:rPr>
        <w:t>Уег</w:t>
      </w:r>
      <w:proofErr w:type="gramStart"/>
      <w:r w:rsidRPr="001E0403">
        <w:rPr>
          <w:rFonts w:ascii="Times New Roman" w:hAnsi="Times New Roman" w:cs="Times New Roman"/>
          <w:sz w:val="28"/>
          <w:szCs w:val="28"/>
        </w:rPr>
        <w:t xml:space="preserve">»:____________________; </w:t>
      </w:r>
      <w:proofErr w:type="gramEnd"/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 xml:space="preserve">- объем инициативных платежей, </w:t>
      </w: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обеспечиваемый инициатором проекта, в том числе </w:t>
      </w:r>
      <w:r w:rsidRPr="001E0403">
        <w:rPr>
          <w:rFonts w:ascii="Times New Roman" w:hAnsi="Times New Roman" w:cs="Times New Roman"/>
          <w:sz w:val="28"/>
          <w:szCs w:val="28"/>
        </w:rPr>
        <w:t xml:space="preserve">объем средств граждан и (или) юридических лиц, и (или) индивидуальных </w:t>
      </w:r>
      <w:proofErr w:type="spellStart"/>
      <w:r w:rsidRPr="001E0403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Start"/>
      <w:r w:rsidRPr="001E0403">
        <w:rPr>
          <w:rFonts w:ascii="Times New Roman" w:hAnsi="Times New Roman" w:cs="Times New Roman"/>
          <w:sz w:val="28"/>
          <w:szCs w:val="28"/>
        </w:rPr>
        <w:t>:________</w:t>
      </w:r>
      <w:proofErr w:type="spellEnd"/>
      <w:r w:rsidRPr="001E0403">
        <w:rPr>
          <w:rFonts w:ascii="Times New Roman" w:hAnsi="Times New Roman" w:cs="Times New Roman"/>
          <w:sz w:val="28"/>
          <w:szCs w:val="28"/>
        </w:rPr>
        <w:t>/__________/_________;</w:t>
      </w:r>
      <w:proofErr w:type="gramEnd"/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12.1. </w:t>
      </w:r>
      <w:proofErr w:type="gramStart"/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Сведения об имущественном и (или) трудовом участии граждан </w:t>
      </w:r>
      <w:r w:rsidRPr="001E0403">
        <w:rPr>
          <w:rFonts w:ascii="Times New Roman" w:hAnsi="Times New Roman" w:cs="Times New Roman"/>
          <w:sz w:val="28"/>
          <w:szCs w:val="28"/>
        </w:rPr>
        <w:t>и (или) юридических лиц, и (или) индивидуальных предпринимателей</w:t>
      </w: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(добровольное имущественное и (или) трудовое участие): - ________________/_________________/___________.</w:t>
      </w:r>
      <w:proofErr w:type="gramEnd"/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 xml:space="preserve">        13. Количество человек, принявших участие в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самоуправления: _____________________.</w:t>
      </w:r>
    </w:p>
    <w:p w:rsidR="001E0403" w:rsidRPr="001E0403" w:rsidRDefault="001E0403" w:rsidP="001E0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>(согласно протоколу)</w:t>
      </w: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>14.  Количество  человек,  принявших участие в опросе, сборе подписей (в случае проведения опроса, сбора подписей) :________________________</w:t>
      </w:r>
      <w:proofErr w:type="gramStart"/>
      <w:r w:rsidRPr="001E04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lastRenderedPageBreak/>
        <w:t>15.  Сведения об инициаторе инициативного проекта:</w:t>
      </w: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>Руководитель инициативной группы: __________________________</w:t>
      </w: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(ФИО полностью)</w:t>
      </w:r>
    </w:p>
    <w:p w:rsidR="001E0403" w:rsidRPr="001E0403" w:rsidRDefault="001E0403" w:rsidP="001E040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>Адрес и контактный телефон:___________________________________</w:t>
      </w:r>
      <w:proofErr w:type="gramStart"/>
      <w:r w:rsidRPr="001E04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>электронная почта: ___________________________________________.</w:t>
      </w: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>состав инициативной группы: _________________________________</w:t>
      </w:r>
      <w:proofErr w:type="gramStart"/>
      <w:r w:rsidRPr="001E0403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>ТОС_____________________________________________________.                                                                                                                                              (наименование ТОС)</w:t>
      </w: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>Председатель ТОС: ___________________________________________.</w:t>
      </w: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(ФИО полностью)</w:t>
      </w: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 xml:space="preserve">Адрес и контактный </w:t>
      </w:r>
      <w:proofErr w:type="spellStart"/>
      <w:r w:rsidRPr="001E0403">
        <w:rPr>
          <w:rFonts w:ascii="Times New Roman" w:hAnsi="Times New Roman" w:cs="Times New Roman"/>
          <w:sz w:val="28"/>
          <w:szCs w:val="28"/>
        </w:rPr>
        <w:t>телефон:_________________________________</w:t>
      </w:r>
      <w:proofErr w:type="spellEnd"/>
      <w:r w:rsidRPr="001E04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>электронная почта: __________________________________________.</w:t>
      </w: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 xml:space="preserve">Староста (наименование сельского населенного пункта): ___________. </w:t>
      </w: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(ФИО полностью)</w:t>
      </w:r>
    </w:p>
    <w:p w:rsidR="001E0403" w:rsidRPr="001E0403" w:rsidRDefault="001E0403" w:rsidP="001E040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 xml:space="preserve">Адрес и контактный </w:t>
      </w:r>
      <w:proofErr w:type="spellStart"/>
      <w:r w:rsidRPr="001E0403">
        <w:rPr>
          <w:rFonts w:ascii="Times New Roman" w:hAnsi="Times New Roman" w:cs="Times New Roman"/>
          <w:sz w:val="28"/>
          <w:szCs w:val="28"/>
        </w:rPr>
        <w:t>телефон:___________________________________</w:t>
      </w:r>
      <w:proofErr w:type="spellEnd"/>
      <w:r w:rsidRPr="001E0403">
        <w:rPr>
          <w:rFonts w:ascii="Times New Roman" w:hAnsi="Times New Roman" w:cs="Times New Roman"/>
          <w:sz w:val="28"/>
          <w:szCs w:val="28"/>
        </w:rPr>
        <w:t>.</w:t>
      </w: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>электронная почта: __________________________________________.</w:t>
      </w: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 xml:space="preserve">16. Дополнительная информация и комментарии (подтверждение актуальности и  остроты  проблемы  (переписка  с органами власти всех уровней, обращения граждан, позиция экспертных сообществ (ведомств) и др.), на решение которой направлена   реализация  инициативного  проекта,  с  приложением  </w:t>
      </w:r>
      <w:proofErr w:type="spellStart"/>
      <w:r w:rsidRPr="001E0403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1E0403">
        <w:rPr>
          <w:rFonts w:ascii="Times New Roman" w:hAnsi="Times New Roman" w:cs="Times New Roman"/>
          <w:sz w:val="28"/>
          <w:szCs w:val="28"/>
        </w:rPr>
        <w:t>; подтверждение  размещения  информации  об инициативном проекте на информационных стендах,  опросные  листы,  анкеты,  подтверждение  размещения информации об инициативном  проекте в средствах массовой информации (копии, вырезки, ссылки), ссылки на использование сайтов, социальных сетей и др.):_________________________________________________________</w:t>
      </w:r>
      <w:proofErr w:type="gramStart"/>
      <w:r w:rsidRPr="001E04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11"/>
      <w:bookmarkEnd w:id="5"/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 xml:space="preserve">Инициатор проекта ____________-_______________________________                                                   </w:t>
      </w: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 xml:space="preserve">                                                 (подпись)                                 (Ф.И.О. полностью)</w:t>
      </w: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>Дата:____ ___ __________ 20__ года</w:t>
      </w: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1E0403" w:rsidRPr="001E0403" w:rsidRDefault="001E0403" w:rsidP="001E040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Pr="001E0403">
        <w:rPr>
          <w:rFonts w:ascii="Times New Roman" w:hAnsi="Times New Roman" w:cs="Times New Roman"/>
          <w:bCs/>
          <w:sz w:val="28"/>
          <w:szCs w:val="28"/>
        </w:rPr>
        <w:t>муниципального образования сельского поселения «Уег»</w:t>
      </w:r>
      <w:r w:rsidRPr="001E0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403" w:rsidRPr="001E0403" w:rsidRDefault="001E0403" w:rsidP="001E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 06 октября 2021 г.  № 5-1/12</w:t>
      </w:r>
    </w:p>
    <w:p w:rsidR="001E0403" w:rsidRPr="001E0403" w:rsidRDefault="001E0403" w:rsidP="001E040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E0403" w:rsidRPr="001E0403" w:rsidRDefault="001E0403" w:rsidP="001E0403">
      <w:pPr>
        <w:pStyle w:val="a4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1E0403">
        <w:rPr>
          <w:b/>
          <w:bCs/>
          <w:color w:val="000000"/>
          <w:sz w:val="28"/>
          <w:szCs w:val="28"/>
        </w:rPr>
        <w:t>ПОРЯДОК</w:t>
      </w:r>
    </w:p>
    <w:p w:rsidR="001E0403" w:rsidRPr="001E0403" w:rsidRDefault="001E0403" w:rsidP="001E0403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403">
        <w:rPr>
          <w:rFonts w:ascii="Times New Roman" w:hAnsi="Times New Roman" w:cs="Times New Roman"/>
          <w:b/>
          <w:sz w:val="28"/>
          <w:szCs w:val="28"/>
        </w:rPr>
        <w:t>проведения конкурсного отбора инициативных проектов</w:t>
      </w:r>
    </w:p>
    <w:p w:rsidR="001E0403" w:rsidRPr="001E0403" w:rsidRDefault="001E0403" w:rsidP="001E0403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403" w:rsidRPr="001E0403" w:rsidRDefault="001E0403" w:rsidP="001E0403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проведения конкурсного отбора инициативных проектов.</w:t>
      </w:r>
    </w:p>
    <w:p w:rsidR="001E0403" w:rsidRPr="001E0403" w:rsidRDefault="001E0403" w:rsidP="001E0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sz w:val="28"/>
          <w:szCs w:val="28"/>
          <w:lang w:eastAsia="en-US"/>
        </w:rPr>
        <w:t>2. В случае</w:t>
      </w:r>
      <w:proofErr w:type="gramStart"/>
      <w:r w:rsidRPr="001E040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1E04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в администрацию муниципального образования сельского поселения «</w:t>
      </w:r>
      <w:r w:rsidRPr="001E04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Уег</w:t>
      </w:r>
      <w:r w:rsidRPr="001E0403">
        <w:rPr>
          <w:rFonts w:ascii="Times New Roman" w:eastAsia="Calibri" w:hAnsi="Times New Roman" w:cs="Times New Roman"/>
          <w:sz w:val="28"/>
          <w:szCs w:val="28"/>
          <w:lang w:eastAsia="en-US"/>
        </w:rPr>
        <w:t>» внесено несколько инициативных проектов, в том числе с описанием аналогичных по содержанию приоритетных проблем, администрация муниципального образования сельского поселения «</w:t>
      </w:r>
      <w:r w:rsidRPr="001E04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Уег</w:t>
      </w:r>
      <w:r w:rsidRPr="001E0403">
        <w:rPr>
          <w:rFonts w:ascii="Times New Roman" w:eastAsia="Calibri" w:hAnsi="Times New Roman" w:cs="Times New Roman"/>
          <w:sz w:val="28"/>
          <w:szCs w:val="28"/>
          <w:lang w:eastAsia="en-US"/>
        </w:rPr>
        <w:t>» организует проведение конкурсного отбора и информирует об этом инициаторов проекта.</w:t>
      </w:r>
    </w:p>
    <w:p w:rsidR="001E0403" w:rsidRPr="001E0403" w:rsidRDefault="001E0403" w:rsidP="001E0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sz w:val="28"/>
          <w:szCs w:val="28"/>
          <w:lang w:eastAsia="en-US"/>
        </w:rPr>
        <w:t>3. Проведение конкурсного отбора инициативных проектов возлагается на комиссию. Состав комиссии формируется администрацией муниципального образования сельского поселения «</w:t>
      </w:r>
      <w:r w:rsidRPr="001E04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Уег</w:t>
      </w:r>
      <w:r w:rsidRPr="001E0403">
        <w:rPr>
          <w:rFonts w:ascii="Times New Roman" w:eastAsia="Calibri" w:hAnsi="Times New Roman" w:cs="Times New Roman"/>
          <w:sz w:val="28"/>
          <w:szCs w:val="28"/>
          <w:lang w:eastAsia="en-US"/>
        </w:rPr>
        <w:t>». При этом половина от общего числа членов комиссии должна быть назначена на основе предложений Совета муниципального образования сельского поселения «</w:t>
      </w:r>
      <w:r w:rsidRPr="001E04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Уег</w:t>
      </w:r>
      <w:r w:rsidRPr="001E04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». </w:t>
      </w:r>
    </w:p>
    <w:p w:rsidR="001E0403" w:rsidRPr="001E0403" w:rsidRDefault="001E0403" w:rsidP="001E040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 xml:space="preserve">4. Комиссия в своей деятельности руководствуется </w:t>
      </w:r>
      <w:r w:rsidRPr="001E040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федеральными законами и иными нормативными правовыми актами Российской Федерации, законами и иными нормативными правовыми актами Республики Коми, Уставом и иными нормативными правовыми актами муниципального образования сельского поселения «</w:t>
      </w:r>
      <w:r w:rsidRPr="001E04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Уег</w:t>
      </w:r>
      <w:r w:rsidRPr="001E04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а также </w:t>
      </w:r>
      <w:r w:rsidRPr="001E0403">
        <w:rPr>
          <w:rFonts w:ascii="Times New Roman" w:hAnsi="Times New Roman" w:cs="Times New Roman"/>
          <w:sz w:val="28"/>
          <w:szCs w:val="28"/>
        </w:rPr>
        <w:t>настоящим Порядком.</w:t>
      </w:r>
    </w:p>
    <w:p w:rsidR="001E0403" w:rsidRPr="001E0403" w:rsidRDefault="001E0403" w:rsidP="001E04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 Комиссия осуществляет следующие функции:</w:t>
      </w:r>
    </w:p>
    <w:p w:rsidR="001E0403" w:rsidRPr="001E0403" w:rsidRDefault="001E0403" w:rsidP="001E04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к настоящему Порядку;</w:t>
      </w:r>
    </w:p>
    <w:p w:rsidR="001E0403" w:rsidRPr="001E0403" w:rsidRDefault="001E0403" w:rsidP="001E04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формирует итоговую оценку инициативных проектов;</w:t>
      </w:r>
    </w:p>
    <w:p w:rsidR="001E0403" w:rsidRPr="001E0403" w:rsidRDefault="001E0403" w:rsidP="001E04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принимает решение о признании инициативного проекта прошедшим или не прошедшим конкурсный отбор. </w:t>
      </w:r>
    </w:p>
    <w:p w:rsidR="001E0403" w:rsidRPr="001E0403" w:rsidRDefault="001E0403" w:rsidP="001E04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Комиссия состоит из председателя Комиссии, заместителя председателя Комиссии, секретаря Комиссии и членов Комиссии.</w:t>
      </w:r>
    </w:p>
    <w:p w:rsidR="001E0403" w:rsidRPr="001E0403" w:rsidRDefault="001E0403" w:rsidP="001E04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hAnsi="Times New Roman" w:cs="Times New Roman"/>
          <w:color w:val="000000"/>
          <w:sz w:val="28"/>
          <w:szCs w:val="28"/>
        </w:rPr>
        <w:lastRenderedPageBreak/>
        <w:t>7. П</w:t>
      </w: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редседатель Комиссии руководит деятельностью Комиссии, ведёт заседания Комиссии, подписывает протоколы заседаний. </w:t>
      </w:r>
    </w:p>
    <w:p w:rsidR="001E0403" w:rsidRPr="001E0403" w:rsidRDefault="001E0403" w:rsidP="001E04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8. В случае отсутствия председателя Комиссии его полномочия исполняет  заместитель председателя Комиссии.</w:t>
      </w:r>
    </w:p>
    <w:p w:rsidR="001E0403" w:rsidRPr="001E0403" w:rsidRDefault="001E0403" w:rsidP="001E04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hAnsi="Times New Roman" w:cs="Times New Roman"/>
          <w:color w:val="000000"/>
          <w:sz w:val="28"/>
          <w:szCs w:val="28"/>
        </w:rPr>
        <w:t>9. С</w:t>
      </w: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екретарь Комиссии формирует проект повестки очередного заседания Комиссии, обеспечивает подготовку материалов к заседанию Комиссии, оповещает членов Комиссии об очередных её заседаниях, ведёт и подписывает протоколы заседаний Комиссии.</w:t>
      </w:r>
    </w:p>
    <w:p w:rsidR="001E0403" w:rsidRPr="001E0403" w:rsidRDefault="001E0403" w:rsidP="001E0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>10. Заседания Комиссии проводятся по мере необходимости. Заседание Комиссии может быть проведено заочно путем письменного опроса членов Комиссии.</w:t>
      </w:r>
    </w:p>
    <w:p w:rsidR="001E0403" w:rsidRPr="001E0403" w:rsidRDefault="001E0403" w:rsidP="001E0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>11. Заседание Комиссии считается правомочным, если на нем присутствует более половины членов Комиссии.</w:t>
      </w:r>
    </w:p>
    <w:p w:rsidR="001E0403" w:rsidRPr="001E0403" w:rsidRDefault="001E0403" w:rsidP="001E0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>Решения Комиссии принимаются открытым голосованием и считаются принятыми, если за них проголосовало более половины от числа членов Комиссии, присутствующих на заседании Комиссии (в случае проведения заочного заседания - более половины голосов от общего числа членов Комиссии). При равенстве голосов решающим является голос председательствующего на заседании Комиссии.</w:t>
      </w:r>
    </w:p>
    <w:p w:rsidR="001E0403" w:rsidRPr="001E0403" w:rsidRDefault="001E0403" w:rsidP="001E04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>12.</w:t>
      </w:r>
      <w:r w:rsidRPr="001E0403">
        <w:rPr>
          <w:rFonts w:ascii="Times New Roman" w:hAnsi="Times New Roman" w:cs="Times New Roman"/>
          <w:color w:val="000000"/>
          <w:sz w:val="28"/>
          <w:szCs w:val="28"/>
        </w:rPr>
        <w:t xml:space="preserve">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1E0403" w:rsidRPr="001E0403" w:rsidRDefault="001E0403" w:rsidP="001E04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13. К</w:t>
      </w:r>
      <w:r w:rsidRPr="001E040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омиссия по результатам рассмотрения инициативного проекта принимает одно из следующих решений:</w:t>
      </w:r>
    </w:p>
    <w:p w:rsidR="001E0403" w:rsidRPr="001E0403" w:rsidRDefault="001E0403" w:rsidP="001E04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признать инициативный проект прошедшим конкурсный отбор; </w:t>
      </w:r>
    </w:p>
    <w:p w:rsidR="001E0403" w:rsidRPr="001E0403" w:rsidRDefault="001E0403" w:rsidP="001E04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признать инициативный проект не прошедшим конкурсный отбор.</w:t>
      </w:r>
    </w:p>
    <w:p w:rsidR="001E0403" w:rsidRPr="001E0403" w:rsidRDefault="001E0403" w:rsidP="001E04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14. Решение Комиссии принимается по каждому представленному инициативному проекту и</w:t>
      </w:r>
      <w:r w:rsidRPr="001E0403">
        <w:rPr>
          <w:rFonts w:ascii="Times New Roman" w:hAnsi="Times New Roman" w:cs="Times New Roman"/>
          <w:sz w:val="28"/>
          <w:szCs w:val="28"/>
        </w:rPr>
        <w:t xml:space="preserve"> оформляется протоколом заседания Комиссии в течение 3 рабочих дней со дня заседания Комиссии и доводится до сведения инициатора проекта в течение 3 рабочих дней со дня подписания протокола.</w:t>
      </w:r>
    </w:p>
    <w:p w:rsidR="001E0403" w:rsidRPr="001E0403" w:rsidRDefault="001E0403" w:rsidP="001E0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>15. Организационно-техническое обеспечение деятельности Комиссии осуществляет администрация</w:t>
      </w:r>
      <w:r w:rsidRPr="001E04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сельского поселения «</w:t>
      </w:r>
      <w:r w:rsidRPr="001E04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Уег</w:t>
      </w:r>
      <w:r w:rsidRPr="001E040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1E0403">
        <w:rPr>
          <w:rFonts w:ascii="Times New Roman" w:hAnsi="Times New Roman" w:cs="Times New Roman"/>
          <w:sz w:val="28"/>
          <w:szCs w:val="28"/>
        </w:rPr>
        <w:t>.</w:t>
      </w:r>
    </w:p>
    <w:p w:rsidR="001E0403" w:rsidRPr="001E0403" w:rsidRDefault="001E0403" w:rsidP="001E04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0403" w:rsidRPr="001E0403" w:rsidRDefault="001E0403" w:rsidP="001E0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0403" w:rsidRPr="001E0403" w:rsidRDefault="001E0403" w:rsidP="001E0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0403" w:rsidRPr="001E0403" w:rsidRDefault="001E0403" w:rsidP="001E0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0403" w:rsidRPr="001E0403" w:rsidRDefault="001E0403" w:rsidP="001E0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0403" w:rsidRPr="001E0403" w:rsidRDefault="001E0403" w:rsidP="001E0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0403" w:rsidRPr="001E0403" w:rsidRDefault="001E0403" w:rsidP="001E0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0403" w:rsidRPr="001E0403" w:rsidRDefault="001E0403" w:rsidP="001E0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0403" w:rsidRPr="001E0403" w:rsidRDefault="001E0403" w:rsidP="001E0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0403" w:rsidRPr="001E0403" w:rsidRDefault="001E0403" w:rsidP="001E0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0403" w:rsidRPr="001E0403" w:rsidRDefault="001E0403" w:rsidP="001E040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0403" w:rsidRPr="001E0403" w:rsidRDefault="001E0403" w:rsidP="001E040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>Приложение</w:t>
      </w:r>
    </w:p>
    <w:p w:rsidR="001E0403" w:rsidRPr="001E0403" w:rsidRDefault="001E0403" w:rsidP="001E040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E0403">
        <w:rPr>
          <w:rFonts w:ascii="Times New Roman" w:hAnsi="Times New Roman" w:cs="Times New Roman"/>
          <w:sz w:val="28"/>
          <w:szCs w:val="28"/>
        </w:rPr>
        <w:t>к Порядку проведения конкурсного отбора</w:t>
      </w:r>
    </w:p>
    <w:p w:rsidR="001E0403" w:rsidRPr="001E0403" w:rsidRDefault="001E0403" w:rsidP="001E040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hAnsi="Times New Roman" w:cs="Times New Roman"/>
          <w:sz w:val="28"/>
          <w:szCs w:val="28"/>
        </w:rPr>
        <w:t xml:space="preserve"> инициативных проектов</w:t>
      </w:r>
    </w:p>
    <w:p w:rsidR="001E0403" w:rsidRPr="001E0403" w:rsidRDefault="001E0403" w:rsidP="001E04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E0403" w:rsidRPr="001E0403" w:rsidRDefault="001E0403" w:rsidP="001E040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  <w:t>Критерии оценки инициативного проекта</w:t>
      </w:r>
    </w:p>
    <w:p w:rsidR="001E0403" w:rsidRPr="001E0403" w:rsidRDefault="001E0403" w:rsidP="001E040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</w:p>
    <w:tbl>
      <w:tblPr>
        <w:tblW w:w="5000" w:type="pct"/>
        <w:tblLook w:val="04A0"/>
      </w:tblPr>
      <w:tblGrid>
        <w:gridCol w:w="1484"/>
        <w:gridCol w:w="2840"/>
        <w:gridCol w:w="3239"/>
        <w:gridCol w:w="2008"/>
      </w:tblGrid>
      <w:tr w:rsidR="001E0403" w:rsidRPr="001E0403" w:rsidTr="001E0403">
        <w:trPr>
          <w:trHeight w:val="398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№ критерия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Наименование критерия/группы критериев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Баллы по критерию</w:t>
            </w:r>
          </w:p>
        </w:tc>
      </w:tr>
      <w:tr w:rsidR="001E0403" w:rsidRPr="001E0403" w:rsidTr="001E0403">
        <w:trPr>
          <w:trHeight w:val="13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403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проблемы:</w:t>
            </w:r>
          </w:p>
        </w:tc>
      </w:tr>
      <w:tr w:rsidR="001E0403" w:rsidRPr="001E0403" w:rsidTr="001E0403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1.1. 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proofErr w:type="gramStart"/>
            <w:r w:rsidRPr="001E0403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 w:rsidRPr="001E0403">
              <w:rPr>
                <w:rFonts w:ascii="Times New Roman" w:hAnsi="Times New Roman" w:cs="Times New Roman"/>
                <w:sz w:val="28"/>
                <w:szCs w:val="28"/>
              </w:rPr>
              <w:t xml:space="preserve"> - решение проблемы необходимо для поддержания и сохранения условий жизнеобеспечения прямых </w:t>
            </w:r>
            <w:proofErr w:type="spellStart"/>
            <w:r w:rsidRPr="001E0403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E0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1E0403" w:rsidRPr="001E0403" w:rsidTr="001E0403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1.2. 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</w:t>
            </w:r>
            <w:proofErr w:type="gramStart"/>
            <w:r w:rsidRPr="001E0403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1E0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403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1E0403" w:rsidRPr="001E0403" w:rsidTr="001E0403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403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</w:t>
            </w:r>
            <w:proofErr w:type="gramStart"/>
            <w:r w:rsidRPr="001E0403">
              <w:rPr>
                <w:rFonts w:ascii="Times New Roman" w:hAnsi="Times New Roman" w:cs="Times New Roman"/>
                <w:sz w:val="28"/>
                <w:szCs w:val="28"/>
              </w:rPr>
              <w:t>прямыми</w:t>
            </w:r>
            <w:proofErr w:type="gramEnd"/>
            <w:r w:rsidRPr="001E0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403">
              <w:rPr>
                <w:rFonts w:ascii="Times New Roman" w:hAnsi="Times New Roman" w:cs="Times New Roman"/>
                <w:sz w:val="28"/>
                <w:szCs w:val="28"/>
              </w:rPr>
              <w:t>благополучателями</w:t>
            </w:r>
            <w:proofErr w:type="spellEnd"/>
            <w:r w:rsidRPr="001E0403">
              <w:rPr>
                <w:rFonts w:ascii="Times New Roman" w:hAnsi="Times New Roman" w:cs="Times New Roman"/>
                <w:sz w:val="28"/>
                <w:szCs w:val="28"/>
              </w:rPr>
              <w:t>, ее решение может привести к улучшению качества жизни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E0403" w:rsidRPr="001E0403" w:rsidTr="001E0403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403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выставленного балла: </w:t>
            </w:r>
          </w:p>
        </w:tc>
      </w:tr>
      <w:tr w:rsidR="001E0403" w:rsidRPr="001E0403" w:rsidTr="001E0403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hAnsi="Times New Roman" w:cs="Times New Roman"/>
                <w:sz w:val="28"/>
                <w:szCs w:val="28"/>
              </w:rPr>
              <w:t>Реалистичность конкретных задач, на решение которых направлен инициативный проект:</w:t>
            </w:r>
          </w:p>
        </w:tc>
      </w:tr>
      <w:tr w:rsidR="001E0403" w:rsidRPr="001E0403" w:rsidTr="001E0403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поставленные задачи выполнимы, конкретны, имеют элемент новизны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1E0403" w:rsidRPr="001E0403" w:rsidTr="001E0403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поставленные задачи выполнимы, конкретны, </w:t>
            </w:r>
            <w:proofErr w:type="gramStart"/>
            <w:r w:rsidRPr="001E0403">
              <w:rPr>
                <w:rFonts w:ascii="Times New Roman" w:hAnsi="Times New Roman" w:cs="Times New Roman"/>
                <w:sz w:val="28"/>
                <w:szCs w:val="28"/>
              </w:rPr>
              <w:t xml:space="preserve">являются традиционными </w:t>
            </w: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нет</w:t>
            </w:r>
            <w:proofErr w:type="gramEnd"/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1E0403" w:rsidRPr="001E0403" w:rsidTr="001E0403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hAnsi="Times New Roman" w:cs="Times New Roman"/>
                <w:sz w:val="28"/>
                <w:szCs w:val="28"/>
              </w:rPr>
              <w:t>поставленные задачи конкретны, но не реалистичны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E0403" w:rsidRPr="001E0403" w:rsidTr="001E0403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403">
              <w:rPr>
                <w:rFonts w:ascii="Times New Roman" w:hAnsi="Times New Roman" w:cs="Times New Roman"/>
                <w:sz w:val="28"/>
                <w:szCs w:val="28"/>
              </w:rPr>
              <w:t>Обоснование выставленного балла:</w:t>
            </w:r>
          </w:p>
        </w:tc>
      </w:tr>
      <w:tr w:rsidR="001E0403" w:rsidRPr="001E0403" w:rsidTr="001E0403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0403" w:rsidRPr="001E0403" w:rsidRDefault="001E0403" w:rsidP="001E0403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403">
              <w:rPr>
                <w:rFonts w:ascii="Times New Roman" w:hAnsi="Times New Roman" w:cs="Times New Roman"/>
                <w:sz w:val="28"/>
                <w:szCs w:val="28"/>
              </w:rPr>
              <w:t>Соответствие мероприятий инициативного проекта целям и задачам, на решение которых направлен инициативный проект:</w:t>
            </w:r>
          </w:p>
          <w:p w:rsidR="001E0403" w:rsidRPr="001E0403" w:rsidRDefault="001E0403" w:rsidP="001E0403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40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1E0403" w:rsidRPr="001E0403" w:rsidTr="001E0403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3.1.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проекта соответствуют целям и задачам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 5</w:t>
            </w:r>
          </w:p>
        </w:tc>
      </w:tr>
      <w:tr w:rsidR="001E0403" w:rsidRPr="001E0403" w:rsidTr="001E0403">
        <w:trPr>
          <w:trHeight w:val="355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 3.2.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hAnsi="Times New Roman" w:cs="Times New Roman"/>
                <w:sz w:val="28"/>
                <w:szCs w:val="28"/>
              </w:rPr>
              <w:t>мероприятия проекта соответствуют целям и задачам не в полной мере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E0403" w:rsidRPr="001E0403" w:rsidTr="001E0403">
        <w:trPr>
          <w:trHeight w:val="63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 3.3.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проекта не соответствуют целям и задачам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E0403" w:rsidRPr="001E0403" w:rsidTr="001E0403">
        <w:trPr>
          <w:trHeight w:val="63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Обоснование выставленного балла:</w:t>
            </w:r>
          </w:p>
        </w:tc>
      </w:tr>
      <w:tr w:rsidR="001E0403" w:rsidRPr="001E0403" w:rsidTr="001E0403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4. </w:t>
            </w:r>
          </w:p>
        </w:tc>
        <w:tc>
          <w:tcPr>
            <w:tcW w:w="4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403">
              <w:rPr>
                <w:rFonts w:ascii="Times New Roman" w:hAnsi="Times New Roman" w:cs="Times New Roman"/>
                <w:sz w:val="28"/>
                <w:szCs w:val="28"/>
              </w:rPr>
              <w:t>Устойчивость инициативного проекта (предполагаемый «срок жизни» результатов):</w:t>
            </w:r>
          </w:p>
        </w:tc>
      </w:tr>
      <w:tr w:rsidR="001E0403" w:rsidRPr="001E0403" w:rsidTr="001E0403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 5 лет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1E0403" w:rsidRPr="001E0403" w:rsidTr="001E0403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 3 лет до 5 лет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1E0403" w:rsidRPr="001E0403" w:rsidTr="001E0403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 1 года до 3 лет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1E0403" w:rsidRPr="001E0403" w:rsidTr="001E0403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Инициативный проект разовый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E0403" w:rsidRPr="001E0403" w:rsidTr="001E0403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4.5.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hAnsi="Times New Roman" w:cs="Times New Roman"/>
                <w:sz w:val="28"/>
                <w:szCs w:val="28"/>
              </w:rPr>
              <w:t>информация по устойчивости инициативного проекта отсутствует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E0403" w:rsidRPr="001E0403" w:rsidTr="001E0403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403">
              <w:rPr>
                <w:rFonts w:ascii="Times New Roman" w:hAnsi="Times New Roman" w:cs="Times New Roman"/>
                <w:sz w:val="28"/>
                <w:szCs w:val="28"/>
              </w:rPr>
              <w:t>Обоснование выставленного балла:</w:t>
            </w:r>
          </w:p>
          <w:p w:rsidR="001E0403" w:rsidRPr="001E0403" w:rsidRDefault="001E0403" w:rsidP="001E0403">
            <w:pPr>
              <w:spacing w:after="0" w:line="240" w:lineRule="auto"/>
              <w:ind w:left="176" w:hanging="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1E0403" w:rsidRPr="001E0403" w:rsidTr="001E0403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hAnsi="Times New Roman" w:cs="Times New Roman"/>
                <w:sz w:val="28"/>
                <w:szCs w:val="28"/>
              </w:rPr>
              <w:t>Наличие мероприятий по содержанию и обслуживанию создаваемых объектов:</w:t>
            </w:r>
            <w:r w:rsidRPr="001E040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E0403" w:rsidRPr="001E0403" w:rsidTr="001E0403">
        <w:trPr>
          <w:trHeight w:val="131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 5.1.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hAnsi="Times New Roman" w:cs="Times New Roman"/>
                <w:sz w:val="28"/>
                <w:szCs w:val="28"/>
              </w:rPr>
              <w:t>инициативный прое</w:t>
            </w:r>
            <w:proofErr w:type="gramStart"/>
            <w:r w:rsidRPr="001E0403">
              <w:rPr>
                <w:rFonts w:ascii="Times New Roman" w:hAnsi="Times New Roman" w:cs="Times New Roman"/>
                <w:sz w:val="28"/>
                <w:szCs w:val="28"/>
              </w:rPr>
              <w:t>кт вкл</w:t>
            </w:r>
            <w:proofErr w:type="gramEnd"/>
            <w:r w:rsidRPr="001E0403">
              <w:rPr>
                <w:rFonts w:ascii="Times New Roman" w:hAnsi="Times New Roman" w:cs="Times New Roman"/>
                <w:sz w:val="28"/>
                <w:szCs w:val="28"/>
              </w:rPr>
              <w:t>ючает мероприятия по содержанию и обслуживанию создаваемых объектов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1E0403" w:rsidRPr="001E0403" w:rsidTr="001E0403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 5.2.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инициативный проект не включает мероприятия по содержанию и обслуживанию создаваемых объектов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E0403" w:rsidRPr="001E0403" w:rsidTr="001E0403">
        <w:trPr>
          <w:trHeight w:val="7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403">
              <w:rPr>
                <w:rFonts w:ascii="Times New Roman" w:hAnsi="Times New Roman" w:cs="Times New Roman"/>
                <w:sz w:val="28"/>
                <w:szCs w:val="28"/>
              </w:rPr>
              <w:t>Обоснование выставленного балла:</w:t>
            </w:r>
          </w:p>
        </w:tc>
      </w:tr>
      <w:tr w:rsidR="001E0403" w:rsidRPr="001E0403" w:rsidTr="001E0403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Охват </w:t>
            </w:r>
            <w:proofErr w:type="spellStart"/>
            <w:r w:rsidRPr="001E04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благополучателей</w:t>
            </w:r>
            <w:proofErr w:type="spellEnd"/>
            <w:r w:rsidRPr="001E04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Pr="001E04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прямых</w:t>
            </w:r>
            <w:proofErr w:type="gramEnd"/>
            <w:r w:rsidRPr="001E04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косвенных), которые получат пользу от реализации народного проекта:</w:t>
            </w:r>
          </w:p>
        </w:tc>
      </w:tr>
      <w:tr w:rsidR="001E0403" w:rsidRPr="001E0403" w:rsidTr="001E0403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Более 500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1E0403" w:rsidRPr="001E0403" w:rsidTr="001E0403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6.2.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От 300 до 500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1E0403" w:rsidRPr="001E0403" w:rsidTr="001E0403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6.3.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От 100 до 200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1E0403" w:rsidRPr="001E0403" w:rsidTr="001E0403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6.4. 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От 50 до 100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1E0403" w:rsidRPr="001E0403" w:rsidTr="001E0403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6.5.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До 50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E0403" w:rsidRPr="001E0403" w:rsidTr="001E0403">
        <w:trPr>
          <w:trHeight w:val="7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Обоснование выставленного балла:</w:t>
            </w:r>
          </w:p>
          <w:p w:rsidR="001E0403" w:rsidRPr="001E0403" w:rsidRDefault="001E0403" w:rsidP="001E0403">
            <w:pPr>
              <w:spacing w:after="0" w:line="240" w:lineRule="auto"/>
              <w:ind w:left="176"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E0403" w:rsidRPr="001E0403" w:rsidTr="001E0403">
        <w:trPr>
          <w:trHeight w:val="37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pStyle w:val="ConsPlusNonformat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403">
              <w:rPr>
                <w:rFonts w:ascii="Times New Roman" w:hAnsi="Times New Roman" w:cs="Times New Roman"/>
                <w:sz w:val="28"/>
                <w:szCs w:val="28"/>
              </w:rPr>
              <w:t>Количество  рабочих мест, планируемых к созданию после реализации инициативного проекта: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E0403" w:rsidRPr="001E0403" w:rsidTr="001E0403">
        <w:trPr>
          <w:trHeight w:val="31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 7.1.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Более 3 рабочих мест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1E0403" w:rsidRPr="001E0403" w:rsidTr="001E0403">
        <w:trPr>
          <w:trHeight w:val="206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7.2. 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 1 до 3 рабочих мест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1E0403" w:rsidRPr="001E0403" w:rsidTr="001E0403">
        <w:trPr>
          <w:trHeight w:val="46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Степень положительного восприятия и поддержки гражданами социальной значимости инициативного проекта в решении проблемы (согласно протоколу </w:t>
            </w: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 и количеству</w:t>
            </w:r>
            <w:r w:rsidRPr="001E04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подписей, подтверждающих общественную значимость инициативного проекта):</w:t>
            </w:r>
          </w:p>
        </w:tc>
      </w:tr>
      <w:tr w:rsidR="001E0403" w:rsidRPr="001E0403" w:rsidTr="001E0403">
        <w:trPr>
          <w:trHeight w:val="4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8.1 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более 90%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1E0403" w:rsidRPr="001E0403" w:rsidTr="001E0403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8.2. 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50% до 89,9%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1E0403" w:rsidRPr="001E0403" w:rsidTr="001E0403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20% до 49,9%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1E0403" w:rsidRPr="001E0403" w:rsidTr="001E0403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8.4.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 19,9% от общего числа </w:t>
            </w:r>
            <w:proofErr w:type="spellStart"/>
            <w:r w:rsidRPr="001E04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благополучателей</w:t>
            </w:r>
            <w:proofErr w:type="spellEnd"/>
            <w:r w:rsidRPr="001E04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Pr="001E04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прямых</w:t>
            </w:r>
            <w:proofErr w:type="gramEnd"/>
            <w:r w:rsidRPr="001E04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косвенных)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E0403" w:rsidRPr="001E0403" w:rsidTr="001E0403">
        <w:trPr>
          <w:trHeight w:val="37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03" w:rsidRPr="001E0403" w:rsidRDefault="001E0403" w:rsidP="001E0403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Обоснование выставленного балла: </w:t>
            </w:r>
          </w:p>
          <w:p w:rsidR="001E0403" w:rsidRPr="001E0403" w:rsidRDefault="001E0403" w:rsidP="001E0403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Данный критерий определяется по формуле:</w:t>
            </w:r>
          </w:p>
          <w:p w:rsidR="001E0403" w:rsidRPr="001E0403" w:rsidRDefault="001E0403" w:rsidP="001E0403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E0403" w:rsidRPr="001E0403" w:rsidRDefault="001E0403" w:rsidP="001E0403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N / </w:t>
            </w:r>
            <w:proofErr w:type="spellStart"/>
            <w:proofErr w:type="gramStart"/>
            <w:r w:rsidRPr="001E04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N</w:t>
            </w:r>
            <w:proofErr w:type="gramEnd"/>
            <w:r w:rsidRPr="001E04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</w:t>
            </w:r>
            <w:proofErr w:type="spellEnd"/>
            <w:r w:rsidRPr="001E04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04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  <w:r w:rsidRPr="001E04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100%,</w:t>
            </w:r>
          </w:p>
          <w:p w:rsidR="001E0403" w:rsidRPr="001E0403" w:rsidRDefault="001E0403" w:rsidP="001E0403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E0403" w:rsidRPr="001E0403" w:rsidRDefault="001E0403" w:rsidP="001E0403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где:</w:t>
            </w:r>
          </w:p>
          <w:p w:rsidR="001E0403" w:rsidRPr="001E0403" w:rsidRDefault="001E0403" w:rsidP="001E0403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N - количество собранных подписей в поддержку проекта,</w:t>
            </w:r>
          </w:p>
          <w:p w:rsidR="001E0403" w:rsidRPr="001E0403" w:rsidRDefault="001E0403" w:rsidP="001E0403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E04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Nч</w:t>
            </w:r>
            <w:proofErr w:type="spellEnd"/>
            <w:r w:rsidRPr="001E04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количество </w:t>
            </w:r>
            <w:proofErr w:type="spellStart"/>
            <w:r w:rsidRPr="001E04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благополучателей</w:t>
            </w:r>
            <w:proofErr w:type="spellEnd"/>
            <w:r w:rsidRPr="001E04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Pr="001E04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прямых</w:t>
            </w:r>
            <w:proofErr w:type="gramEnd"/>
            <w:r w:rsidRPr="001E04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косвенных)</w:t>
            </w:r>
          </w:p>
        </w:tc>
      </w:tr>
      <w:tr w:rsidR="001E0403" w:rsidRPr="001E0403" w:rsidTr="001E0403">
        <w:trPr>
          <w:trHeight w:val="46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Реалистичность и обоснованность расходов на реализацию инициативного проекта:</w:t>
            </w:r>
          </w:p>
        </w:tc>
      </w:tr>
      <w:tr w:rsidR="001E0403" w:rsidRPr="001E0403" w:rsidTr="001E0403">
        <w:trPr>
          <w:trHeight w:val="4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9.1 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смета планируемых расходов на реализацию инициативного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1E0403" w:rsidRPr="001E0403" w:rsidTr="001E0403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9.2. 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1E0403" w:rsidRPr="001E0403" w:rsidTr="001E0403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смета планируемых расходов на реализацию инициативного проекта составлена не детально, и/или смета планируемых расходов на реализацию инициативного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E0403" w:rsidRPr="001E0403" w:rsidTr="001E0403">
        <w:trPr>
          <w:trHeight w:val="37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Обоснование выставленного балла: </w:t>
            </w:r>
          </w:p>
        </w:tc>
      </w:tr>
      <w:tr w:rsidR="001E0403" w:rsidRPr="001E0403" w:rsidTr="001E0403">
        <w:trPr>
          <w:trHeight w:val="37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Участие общественности в подготовке и реализации инициативного проекта (оценивается суммарно):</w:t>
            </w:r>
          </w:p>
        </w:tc>
      </w:tr>
      <w:tr w:rsidR="001E0403" w:rsidRPr="001E0403" w:rsidTr="001E0403">
        <w:trPr>
          <w:trHeight w:val="37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10.1.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Уровень </w:t>
            </w:r>
            <w:proofErr w:type="spellStart"/>
            <w:r w:rsidRPr="001E040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софинансирования</w:t>
            </w:r>
            <w:proofErr w:type="spellEnd"/>
            <w:r w:rsidRPr="001E040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инициативного проекта гражданами:</w:t>
            </w:r>
          </w:p>
        </w:tc>
      </w:tr>
      <w:tr w:rsidR="001E0403" w:rsidRPr="001E0403" w:rsidTr="001E0403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 15 %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1E0403" w:rsidRPr="001E0403" w:rsidTr="001E0403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 10 % до 15 %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1E0403" w:rsidRPr="001E0403" w:rsidTr="001E0403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 5 % до 10 %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1E0403" w:rsidRPr="001E0403" w:rsidTr="001E0403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 1 % до 5 %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1E0403" w:rsidRPr="001E0403" w:rsidTr="001E0403">
        <w:trPr>
          <w:trHeight w:val="375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до 1 % от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E0403" w:rsidRPr="001E0403" w:rsidTr="001E0403">
        <w:trPr>
          <w:trHeight w:val="48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10.2.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Уровень </w:t>
            </w:r>
            <w:proofErr w:type="spellStart"/>
            <w:r w:rsidRPr="001E040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софинансирования</w:t>
            </w:r>
            <w:proofErr w:type="spellEnd"/>
            <w:r w:rsidRPr="001E040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инициативного</w:t>
            </w:r>
            <w:r w:rsidRPr="001E040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проекта юридическими лицами,  индивидуальными предпринимателями</w:t>
            </w:r>
          </w:p>
        </w:tc>
      </w:tr>
      <w:tr w:rsidR="001E0403" w:rsidRPr="001E0403" w:rsidTr="001E0403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 15 %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1E0403" w:rsidRPr="001E0403" w:rsidTr="001E0403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 10 % до 15 %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1E0403" w:rsidRPr="001E0403" w:rsidTr="001E0403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 5 % до 10 %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1E0403" w:rsidRPr="001E0403" w:rsidTr="001E0403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 1 % до 5 %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1E0403" w:rsidRPr="001E0403" w:rsidTr="001E0403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до 1 % от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E0403" w:rsidRPr="001E0403" w:rsidTr="001E0403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10.3.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1E0403" w:rsidRPr="001E0403" w:rsidTr="001E0403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 15 %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1E0403" w:rsidRPr="001E0403" w:rsidTr="001E0403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 10 % до 15 %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1E0403" w:rsidRPr="001E0403" w:rsidTr="001E0403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 5 % до 10 %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1E0403" w:rsidRPr="001E0403" w:rsidTr="001E0403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 1 % до 5 %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1E0403" w:rsidRPr="001E0403" w:rsidTr="001E0403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до 1 % от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E0403" w:rsidRPr="001E0403" w:rsidTr="001E0403">
        <w:trPr>
          <w:trHeight w:val="45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10.4.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Уровень имущественного и (или) трудового участия юридических лиц, индивидуальных предпринимателей в реализации инициативного проекта</w:t>
            </w:r>
          </w:p>
        </w:tc>
      </w:tr>
      <w:tr w:rsidR="001E0403" w:rsidRPr="001E0403" w:rsidTr="001E0403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 15 %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1E0403" w:rsidRPr="001E0403" w:rsidTr="001E0403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 10 % до 15 %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1E0403" w:rsidRPr="001E0403" w:rsidTr="001E0403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 5 % до 10 %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1E0403" w:rsidRPr="001E0403" w:rsidTr="001E0403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 1 % до 5 %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1E0403" w:rsidRPr="001E0403" w:rsidTr="001E0403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до 1 % от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E0403" w:rsidRPr="001E0403" w:rsidTr="001E0403">
        <w:trPr>
          <w:trHeight w:val="375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сумма баллов, присвоенных инициативному проекту по каждому из критериев</w:t>
            </w:r>
          </w:p>
        </w:tc>
      </w:tr>
      <w:tr w:rsidR="001E0403" w:rsidRPr="001E0403" w:rsidTr="001E0403">
        <w:trPr>
          <w:trHeight w:val="375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left="176"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Оценка инициативного проекта</w:t>
            </w:r>
          </w:p>
        </w:tc>
        <w:tc>
          <w:tcPr>
            <w:tcW w:w="2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03" w:rsidRPr="001E0403" w:rsidRDefault="001E0403" w:rsidP="001E0403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прошел конкурсный отбор/не прошел</w:t>
            </w:r>
            <w:proofErr w:type="gramEnd"/>
            <w:r w:rsidRPr="001E0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конкурсный отбор</w:t>
            </w:r>
          </w:p>
        </w:tc>
      </w:tr>
    </w:tbl>
    <w:p w:rsidR="001E0403" w:rsidRPr="001E0403" w:rsidRDefault="001E0403" w:rsidP="001E04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E0403" w:rsidRPr="001E0403" w:rsidRDefault="001E0403" w:rsidP="001E04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 Оценка инициативного проекта по каждому критерию определяется в баллах.</w:t>
      </w:r>
    </w:p>
    <w:p w:rsidR="001E0403" w:rsidRPr="001E0403" w:rsidRDefault="001E0403" w:rsidP="001E04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 Максимальная итоговая оценка инициативного проекта составляет 85 баллов, минимальная 0.</w:t>
      </w:r>
    </w:p>
    <w:p w:rsidR="001E0403" w:rsidRPr="001E0403" w:rsidRDefault="001E0403" w:rsidP="001E04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3. </w:t>
      </w:r>
      <w:proofErr w:type="gramStart"/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Прошедшими конкурсный отбор считаются инициативные проекты, набравшие наибольшее количество баллов, реализация которых за счёт средств бюджета </w:t>
      </w:r>
      <w:r w:rsidRPr="001E040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сельского поселения «</w:t>
      </w:r>
      <w:r w:rsidRPr="001E04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Уег</w:t>
      </w:r>
      <w:r w:rsidRPr="001E04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возможна в пределах объёмов бюджетных ассигнований, предусмотренных в бюджете</w:t>
      </w:r>
      <w:r w:rsidRPr="001E04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сельского поселения «</w:t>
      </w:r>
      <w:r w:rsidRPr="001E04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Уег</w:t>
      </w:r>
      <w:r w:rsidRPr="001E040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1E0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gramEnd"/>
    </w:p>
    <w:p w:rsidR="001E0403" w:rsidRPr="001E0403" w:rsidRDefault="001E0403" w:rsidP="001E040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1E0403" w:rsidRPr="001E0403" w:rsidRDefault="001E0403" w:rsidP="001E040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1E0403" w:rsidRPr="001E0403" w:rsidRDefault="001E0403" w:rsidP="001E04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E0403" w:rsidRPr="001E0403" w:rsidRDefault="001E0403" w:rsidP="001E040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288D" w:rsidRPr="001E0403" w:rsidRDefault="00D3288D" w:rsidP="001E0403">
      <w:pPr>
        <w:tabs>
          <w:tab w:val="left" w:pos="9638"/>
        </w:tabs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3288D" w:rsidRPr="001E0403" w:rsidSect="00E70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BB3"/>
    <w:multiLevelType w:val="hybridMultilevel"/>
    <w:tmpl w:val="B284E36A"/>
    <w:lvl w:ilvl="0" w:tplc="1D14E7DE">
      <w:start w:val="1"/>
      <w:numFmt w:val="decimal"/>
      <w:lvlText w:val="%1."/>
      <w:lvlJc w:val="left"/>
      <w:pPr>
        <w:ind w:left="10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950"/>
    <w:rsid w:val="001E0403"/>
    <w:rsid w:val="004E2950"/>
    <w:rsid w:val="007B4E9A"/>
    <w:rsid w:val="00952E6A"/>
    <w:rsid w:val="009B0F60"/>
    <w:rsid w:val="00BB787D"/>
    <w:rsid w:val="00D3288D"/>
    <w:rsid w:val="00E7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82"/>
  </w:style>
  <w:style w:type="paragraph" w:styleId="1">
    <w:name w:val="heading 1"/>
    <w:basedOn w:val="a"/>
    <w:next w:val="a"/>
    <w:link w:val="10"/>
    <w:qFormat/>
    <w:rsid w:val="004E2950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E295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9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uiPriority w:val="99"/>
    <w:semiHidden/>
    <w:rsid w:val="004E2950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E29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E2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1E040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1E04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4830</Words>
  <Characters>27532</Characters>
  <Application>Microsoft Office Word</Application>
  <DocSecurity>0</DocSecurity>
  <Lines>229</Lines>
  <Paragraphs>64</Paragraphs>
  <ScaleCrop>false</ScaleCrop>
  <Company>Microsoft</Company>
  <LinksUpToDate>false</LinksUpToDate>
  <CharactersWithSpaces>32298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9</cp:revision>
  <cp:lastPrinted>2021-12-02T11:50:00Z</cp:lastPrinted>
  <dcterms:created xsi:type="dcterms:W3CDTF">2021-10-13T13:34:00Z</dcterms:created>
  <dcterms:modified xsi:type="dcterms:W3CDTF">2021-12-02T11:51:00Z</dcterms:modified>
</cp:coreProperties>
</file>