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5" w:rsidRDefault="00920955" w:rsidP="00920955">
      <w:pPr>
        <w:tabs>
          <w:tab w:val="left" w:pos="3705"/>
        </w:tabs>
        <w:rPr>
          <w:sz w:val="28"/>
          <w:szCs w:val="28"/>
        </w:rPr>
      </w:pPr>
    </w:p>
    <w:p w:rsidR="007257B0" w:rsidRPr="007257B0" w:rsidRDefault="007257B0" w:rsidP="007257B0">
      <w:pPr>
        <w:jc w:val="both"/>
        <w:rPr>
          <w:rFonts w:ascii="Times New Roman" w:hAnsi="Times New Roman" w:cs="Times New Roman"/>
          <w:sz w:val="28"/>
        </w:rPr>
      </w:pPr>
      <w:r w:rsidRPr="007257B0"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    «Уег» </w:t>
      </w:r>
      <w:proofErr w:type="spellStart"/>
      <w:r w:rsidRPr="007257B0"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 w:rsidRPr="0072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B0"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 w:rsidRPr="007257B0">
        <w:rPr>
          <w:rFonts w:ascii="Times New Roman" w:hAnsi="Times New Roman" w:cs="Times New Roman"/>
          <w:sz w:val="24"/>
          <w:szCs w:val="24"/>
        </w:rPr>
        <w:t xml:space="preserve"> Совет                                                                         </w:t>
      </w:r>
    </w:p>
    <w:p w:rsidR="007257B0" w:rsidRPr="007257B0" w:rsidRDefault="007257B0" w:rsidP="0072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B0" w:rsidRPr="007257B0" w:rsidRDefault="007257B0" w:rsidP="007257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57B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257B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257B0" w:rsidRPr="007257B0" w:rsidRDefault="007257B0" w:rsidP="007257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7B0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proofErr w:type="gramStart"/>
      <w:r w:rsidRPr="007257B0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7257B0">
        <w:rPr>
          <w:rFonts w:ascii="Times New Roman" w:hAnsi="Times New Roman" w:cs="Times New Roman"/>
          <w:b/>
          <w:bCs/>
          <w:sz w:val="28"/>
          <w:szCs w:val="28"/>
        </w:rPr>
        <w:t xml:space="preserve"> Ö К Т Ö М</w:t>
      </w:r>
    </w:p>
    <w:p w:rsidR="007257B0" w:rsidRPr="007257B0" w:rsidRDefault="007257B0" w:rsidP="007257B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B0" w:rsidRPr="007257B0" w:rsidRDefault="007257B0" w:rsidP="007257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B0" w:rsidRPr="007257B0" w:rsidRDefault="007257B0" w:rsidP="0072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7B0">
        <w:rPr>
          <w:rFonts w:ascii="Times New Roman" w:hAnsi="Times New Roman" w:cs="Times New Roman"/>
          <w:bCs/>
          <w:sz w:val="28"/>
          <w:szCs w:val="28"/>
        </w:rPr>
        <w:t>от 26 ноября 2021 года № 4</w:t>
      </w:r>
    </w:p>
    <w:p w:rsidR="007257B0" w:rsidRPr="007257B0" w:rsidRDefault="007257B0" w:rsidP="007257B0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7B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257B0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257B0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7257B0">
        <w:rPr>
          <w:rFonts w:ascii="Times New Roman" w:hAnsi="Times New Roman" w:cs="Times New Roman"/>
          <w:bCs/>
          <w:sz w:val="28"/>
          <w:szCs w:val="28"/>
        </w:rPr>
        <w:t>ег</w:t>
      </w:r>
      <w:proofErr w:type="spellEnd"/>
      <w:r w:rsidRPr="007257B0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</w:p>
    <w:p w:rsidR="007257B0" w:rsidRPr="007257B0" w:rsidRDefault="007257B0" w:rsidP="007257B0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7B0" w:rsidRPr="007257B0" w:rsidRDefault="007257B0" w:rsidP="007257B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7257B0" w:rsidRPr="007257B0" w:rsidRDefault="007257B0" w:rsidP="007257B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 xml:space="preserve">«О      бюджете       </w:t>
      </w:r>
      <w:proofErr w:type="gramStart"/>
      <w:r w:rsidRPr="007257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257B0" w:rsidRPr="007257B0" w:rsidRDefault="007257B0" w:rsidP="007257B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>образования   сельского    поселения</w:t>
      </w:r>
    </w:p>
    <w:p w:rsidR="007257B0" w:rsidRPr="007257B0" w:rsidRDefault="007257B0" w:rsidP="007257B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 xml:space="preserve">«Уег»  на  2022  год  и  </w:t>
      </w:r>
      <w:proofErr w:type="gramStart"/>
      <w:r w:rsidRPr="007257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57B0">
        <w:rPr>
          <w:rFonts w:ascii="Times New Roman" w:hAnsi="Times New Roman" w:cs="Times New Roman"/>
          <w:sz w:val="28"/>
          <w:szCs w:val="28"/>
        </w:rPr>
        <w:t xml:space="preserve">  плановый</w:t>
      </w:r>
    </w:p>
    <w:p w:rsidR="007257B0" w:rsidRPr="007257B0" w:rsidRDefault="007257B0" w:rsidP="007257B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>период 2023 и 2024 годов»</w:t>
      </w:r>
    </w:p>
    <w:p w:rsidR="007257B0" w:rsidRPr="007257B0" w:rsidRDefault="007257B0" w:rsidP="007257B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года № 131 ФЗ «Об общих принципах организации местного самоуправления в Российской Федерации» и ст. 17 Устава муниципального образования сельского поселения «Уег»</w:t>
      </w:r>
    </w:p>
    <w:p w:rsidR="007257B0" w:rsidRPr="007257B0" w:rsidRDefault="007257B0" w:rsidP="007257B0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 xml:space="preserve">    1. Провести публичные слушания о бюджете муниципального образования сельского поселения  «Уег» на 2022 год и плановый период 2023 и 2024 годов» в 15 часов 17 декабря 2021 года  в помещении администрации сельского поселения «Уег».</w:t>
      </w:r>
    </w:p>
    <w:p w:rsidR="007257B0" w:rsidRPr="007257B0" w:rsidRDefault="007257B0" w:rsidP="007257B0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57B0" w:rsidRPr="007257B0" w:rsidRDefault="007257B0" w:rsidP="007257B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B0"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7257B0" w:rsidRPr="007257B0" w:rsidRDefault="007257B0" w:rsidP="007257B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B0" w:rsidRPr="007257B0" w:rsidRDefault="007257B0" w:rsidP="007257B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81" w:rsidRPr="007257B0" w:rsidRDefault="00335F81" w:rsidP="0072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F81" w:rsidRPr="007257B0" w:rsidSect="002C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55"/>
    <w:rsid w:val="00117164"/>
    <w:rsid w:val="002C6586"/>
    <w:rsid w:val="00335F81"/>
    <w:rsid w:val="007257B0"/>
    <w:rsid w:val="00886305"/>
    <w:rsid w:val="0092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dcterms:created xsi:type="dcterms:W3CDTF">2021-12-14T16:07:00Z</dcterms:created>
  <dcterms:modified xsi:type="dcterms:W3CDTF">2021-12-14T16:21:00Z</dcterms:modified>
</cp:coreProperties>
</file>