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B" w:rsidRDefault="004454EB" w:rsidP="004454EB">
      <w:pPr>
        <w:pStyle w:val="a3"/>
        <w:ind w:left="0" w:right="57"/>
        <w:rPr>
          <w:sz w:val="22"/>
          <w:szCs w:val="22"/>
        </w:rPr>
      </w:pPr>
      <w:r>
        <w:rPr>
          <w:sz w:val="22"/>
          <w:szCs w:val="22"/>
        </w:rPr>
        <w:t xml:space="preserve">Совет сельского поселения «Уег»                                        «Уег» </w:t>
      </w:r>
      <w:proofErr w:type="spellStart"/>
      <w:r>
        <w:rPr>
          <w:sz w:val="22"/>
          <w:szCs w:val="22"/>
        </w:rPr>
        <w:t>сикт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овмöдчöминса</w:t>
      </w:r>
      <w:proofErr w:type="spellEnd"/>
      <w:r>
        <w:rPr>
          <w:sz w:val="22"/>
          <w:szCs w:val="22"/>
        </w:rPr>
        <w:t xml:space="preserve"> Совет</w:t>
      </w:r>
    </w:p>
    <w:p w:rsidR="004454EB" w:rsidRDefault="004454EB" w:rsidP="004454EB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EB" w:rsidRDefault="004454EB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EB" w:rsidRDefault="004454EB" w:rsidP="004454E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4454EB" w:rsidRDefault="004454EB" w:rsidP="004454E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EB" w:rsidRDefault="004454EB" w:rsidP="004454E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 Ö Р Т Ö Д</w:t>
      </w:r>
    </w:p>
    <w:p w:rsidR="004454EB" w:rsidRDefault="004454EB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454EB" w:rsidRDefault="004454EB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EB" w:rsidRDefault="00C3492C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</w:t>
      </w:r>
      <w:r w:rsidR="004454EB">
        <w:rPr>
          <w:rFonts w:ascii="Times New Roman" w:hAnsi="Times New Roman" w:cs="Times New Roman"/>
          <w:sz w:val="28"/>
          <w:szCs w:val="28"/>
        </w:rPr>
        <w:t xml:space="preserve">  2020 года     № 4-30/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4454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454EB" w:rsidRDefault="004454EB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4454EB" w:rsidRDefault="004454EB" w:rsidP="004454EB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EB" w:rsidRDefault="004454EB" w:rsidP="004454EB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Реестра</w:t>
      </w:r>
    </w:p>
    <w:p w:rsidR="004454EB" w:rsidRDefault="004454EB" w:rsidP="004454EB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имущества</w:t>
      </w:r>
    </w:p>
    <w:p w:rsidR="004454EB" w:rsidRDefault="004454EB" w:rsidP="004454EB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  поселения      «Уег»</w:t>
      </w:r>
    </w:p>
    <w:p w:rsidR="00DF0584" w:rsidRDefault="00DF0584" w:rsidP="00DF0584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п.5 ст.51 Федерального закона от 06.10.2003 № 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к единообразному толкованию норм указанных в Приказе Минэкономразвития РФ, руководствуясь Уставом сельского поселения  «Уег», </w:t>
      </w:r>
      <w:proofErr w:type="gramEnd"/>
    </w:p>
    <w:p w:rsidR="00DF0584" w:rsidRDefault="00DF0584" w:rsidP="00DF0584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 сельского поселения «Уег» решил:</w:t>
      </w:r>
    </w:p>
    <w:p w:rsidR="00DF0584" w:rsidRDefault="00DF0584" w:rsidP="00DF0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форму Реестра муниципального имущества сельского поселения «Уег» (Приложение).</w:t>
      </w:r>
    </w:p>
    <w:p w:rsidR="00DF0584" w:rsidRDefault="00DF0584" w:rsidP="00DF05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Разместить на официальном сайте сельского поселения «Уег» в сети Интернет.</w:t>
      </w:r>
    </w:p>
    <w:p w:rsidR="00DF0584" w:rsidRDefault="00DF0584" w:rsidP="00DF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М.П.Чупрова</w:t>
      </w: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AB" w:rsidRDefault="004F09AB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AB" w:rsidRDefault="004F09AB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9AB" w:rsidRDefault="004F09AB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4F09AB" w:rsidP="00DF0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DF0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84" w:rsidRDefault="004F09AB" w:rsidP="004F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«Уег»</w:t>
      </w:r>
    </w:p>
    <w:p w:rsidR="00DF0584" w:rsidRDefault="004F09AB" w:rsidP="00DF0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492C">
        <w:rPr>
          <w:rFonts w:ascii="Times New Roman" w:hAnsi="Times New Roman" w:cs="Times New Roman"/>
          <w:sz w:val="28"/>
          <w:szCs w:val="28"/>
        </w:rPr>
        <w:t xml:space="preserve"> 28 августа 2020 года № 4-30/93</w:t>
      </w: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«Уег» 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8"/>
        <w:gridCol w:w="8413"/>
      </w:tblGrid>
      <w:tr w:rsidR="00DF0584" w:rsidTr="00DF058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F0584" w:rsidTr="00DF058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недвижимом имуществе, находящемся в собственности сельского поселения «Уег»</w:t>
            </w:r>
          </w:p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84" w:rsidTr="00DF0584">
        <w:trPr>
          <w:trHeight w:val="9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движимом имуществе, находящемся в собственности сельского поселения «Уег»</w:t>
            </w:r>
          </w:p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584" w:rsidTr="00DF0584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унитарных предприятиях, муниципальных учреждениях.</w:t>
            </w:r>
          </w:p>
          <w:p w:rsidR="00DF0584" w:rsidRDefault="00DF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84" w:rsidRDefault="00DF0584" w:rsidP="00DF0584">
      <w:pPr>
        <w:keepNext/>
        <w:keepLines/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84" w:rsidRDefault="00DF0584" w:rsidP="00DF0584">
      <w:pPr>
        <w:spacing w:after="0"/>
        <w:jc w:val="both"/>
        <w:rPr>
          <w:sz w:val="28"/>
          <w:szCs w:val="28"/>
        </w:rPr>
      </w:pPr>
    </w:p>
    <w:p w:rsidR="00DF0584" w:rsidRDefault="00DF0584" w:rsidP="00DF0584">
      <w:pPr>
        <w:jc w:val="both"/>
        <w:rPr>
          <w:sz w:val="28"/>
          <w:szCs w:val="28"/>
        </w:rPr>
      </w:pPr>
    </w:p>
    <w:p w:rsidR="00DF0584" w:rsidRDefault="00DF0584" w:rsidP="00DF0584">
      <w:pPr>
        <w:jc w:val="both"/>
        <w:rPr>
          <w:sz w:val="28"/>
          <w:szCs w:val="28"/>
        </w:rPr>
      </w:pPr>
    </w:p>
    <w:p w:rsidR="00DF0584" w:rsidRDefault="00DF0584" w:rsidP="00DF0584">
      <w:pPr>
        <w:jc w:val="both"/>
        <w:rPr>
          <w:sz w:val="28"/>
          <w:szCs w:val="28"/>
        </w:rPr>
      </w:pPr>
    </w:p>
    <w:p w:rsidR="00DF0584" w:rsidRDefault="00DF0584" w:rsidP="00DF0584">
      <w:pPr>
        <w:jc w:val="both"/>
        <w:rPr>
          <w:sz w:val="28"/>
          <w:szCs w:val="28"/>
        </w:rPr>
      </w:pPr>
    </w:p>
    <w:p w:rsidR="00DF0584" w:rsidRDefault="00DF0584" w:rsidP="00DF0584"/>
    <w:p w:rsidR="00DF0584" w:rsidRDefault="00DF0584" w:rsidP="00DF0584">
      <w:pPr>
        <w:spacing w:after="0"/>
        <w:sectPr w:rsidR="00DF0584">
          <w:pgSz w:w="11906" w:h="16838"/>
          <w:pgMar w:top="1134" w:right="850" w:bottom="1134" w:left="1701" w:header="708" w:footer="708" w:gutter="0"/>
          <w:cols w:space="720"/>
        </w:sect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Сведения о муниципальном недвижимом имуществе,  находящемся в собственности 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«Уег»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7"/>
        <w:gridCol w:w="1410"/>
        <w:gridCol w:w="1410"/>
        <w:gridCol w:w="6"/>
        <w:gridCol w:w="1419"/>
        <w:gridCol w:w="1137"/>
        <w:gridCol w:w="1275"/>
        <w:gridCol w:w="1276"/>
        <w:gridCol w:w="1418"/>
        <w:gridCol w:w="1701"/>
        <w:gridCol w:w="1417"/>
        <w:gridCol w:w="1886"/>
      </w:tblGrid>
      <w:tr w:rsidR="00DF0584" w:rsidTr="00DF0584">
        <w:trPr>
          <w:cantSplit/>
          <w:trHeight w:val="3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недвижимого имущества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 и (или) иные параметры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начисленная амортизация (износ)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0584" w:rsidTr="00DF0584">
        <w:trPr>
          <w:cantSplit/>
          <w:trHeight w:val="24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584" w:rsidRDefault="00DF0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584" w:rsidRDefault="00DF0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584" w:rsidRDefault="00DF0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584" w:rsidRDefault="00DF0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584" w:rsidTr="00DF0584">
        <w:trPr>
          <w:cantSplit/>
          <w:trHeight w:val="542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2. . Сведения о муниципальном движимом имуществе,  находящемся в собственности 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«Уег»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014"/>
        <w:gridCol w:w="2361"/>
        <w:gridCol w:w="2836"/>
        <w:gridCol w:w="1752"/>
        <w:gridCol w:w="1419"/>
        <w:gridCol w:w="2694"/>
      </w:tblGrid>
      <w:tr w:rsidR="00DF0584" w:rsidTr="00DF0584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 основания</w:t>
            </w: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(нормативные акты, акты приёма-передачи решения суда, свидетельствующие о возникновении права собственности)</w:t>
            </w:r>
          </w:p>
        </w:tc>
      </w:tr>
      <w:tr w:rsidR="00DF0584" w:rsidTr="00DF0584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84" w:rsidTr="00DF0584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84" w:rsidTr="00DF0584">
        <w:trPr>
          <w:cantSplit/>
          <w:trHeight w:val="542"/>
        </w:trPr>
        <w:tc>
          <w:tcPr>
            <w:tcW w:w="1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учреждениях.</w:t>
      </w: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014"/>
        <w:gridCol w:w="2361"/>
        <w:gridCol w:w="2836"/>
        <w:gridCol w:w="1752"/>
        <w:gridCol w:w="1419"/>
        <w:gridCol w:w="2694"/>
      </w:tblGrid>
      <w:tr w:rsidR="00DF0584" w:rsidTr="00DF0584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 основания</w:t>
            </w: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(нормативные акты, акты приёма-передачи решения суда, свидетельствующие о возникновении права собственности)</w:t>
            </w:r>
          </w:p>
        </w:tc>
      </w:tr>
      <w:tr w:rsidR="00DF0584" w:rsidTr="00DF0584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84" w:rsidTr="00DF0584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84" w:rsidTr="00DF0584">
        <w:trPr>
          <w:cantSplit/>
          <w:trHeight w:val="542"/>
        </w:trPr>
        <w:tc>
          <w:tcPr>
            <w:tcW w:w="1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84" w:rsidRDefault="00DF0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84" w:rsidRDefault="00DF0584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DF0584" w:rsidRDefault="00DF0584" w:rsidP="00DF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67675" w:rsidRPr="00C3492C" w:rsidRDefault="00DF0584" w:rsidP="00C3492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  <w:sectPr w:rsidR="00267675" w:rsidRPr="00C3492C" w:rsidSect="002676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«Уег»                              </w:t>
      </w:r>
      <w:r w:rsidR="00C3492C">
        <w:rPr>
          <w:rFonts w:ascii="Times New Roman" w:hAnsi="Times New Roman"/>
          <w:sz w:val="28"/>
          <w:szCs w:val="28"/>
        </w:rPr>
        <w:t xml:space="preserve">                     М.П.Чупрова</w:t>
      </w:r>
    </w:p>
    <w:p w:rsidR="00267675" w:rsidRDefault="00267675" w:rsidP="004454EB">
      <w:pPr>
        <w:sectPr w:rsidR="00267675" w:rsidSect="0026767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E022E" w:rsidRDefault="004E022E" w:rsidP="004454EB"/>
    <w:sectPr w:rsidR="004E022E" w:rsidSect="0026767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4EB"/>
    <w:rsid w:val="001B15C4"/>
    <w:rsid w:val="002249BC"/>
    <w:rsid w:val="00267675"/>
    <w:rsid w:val="004454EB"/>
    <w:rsid w:val="0048440D"/>
    <w:rsid w:val="004E022E"/>
    <w:rsid w:val="004F09AB"/>
    <w:rsid w:val="00C3492C"/>
    <w:rsid w:val="00DF0584"/>
    <w:rsid w:val="00E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54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54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F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B063-D6ED-4486-9408-0C8352B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2020-08-24T13:37:00Z</cp:lastPrinted>
  <dcterms:created xsi:type="dcterms:W3CDTF">2020-08-24T13:21:00Z</dcterms:created>
  <dcterms:modified xsi:type="dcterms:W3CDTF">2020-09-01T09:23:00Z</dcterms:modified>
</cp:coreProperties>
</file>