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46" w:rsidRDefault="008E3746" w:rsidP="008E3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сельского поселения «Уег»                                   «Уег»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</w:p>
    <w:p w:rsidR="008E3746" w:rsidRDefault="008E3746" w:rsidP="008E3746">
      <w:pPr>
        <w:pStyle w:val="a3"/>
        <w:tabs>
          <w:tab w:val="left" w:pos="5745"/>
        </w:tabs>
        <w:spacing w:before="120"/>
        <w:ind w:left="0" w:right="57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ab/>
      </w:r>
    </w:p>
    <w:p w:rsidR="008E3746" w:rsidRDefault="008E3746" w:rsidP="008E3746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46" w:rsidRDefault="008E3746" w:rsidP="008E3746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3746" w:rsidRDefault="008E3746" w:rsidP="008E3746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8E3746" w:rsidRDefault="008E3746" w:rsidP="008E3746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М Ш У Ö М</w:t>
      </w:r>
    </w:p>
    <w:p w:rsidR="008E3746" w:rsidRDefault="008E3746" w:rsidP="008E3746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3746" w:rsidRDefault="008E3746" w:rsidP="008E3746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3746" w:rsidRDefault="008E3746" w:rsidP="00AA5874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194E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ноября   2020 г.    № 4-31/ </w:t>
      </w:r>
      <w:r w:rsidR="00194ECE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4E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E3746" w:rsidRDefault="008E3746" w:rsidP="00AA5874">
      <w:pPr>
        <w:tabs>
          <w:tab w:val="left" w:pos="40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с.Уег</w:t>
      </w:r>
      <w:proofErr w:type="spellEnd"/>
      <w:r>
        <w:rPr>
          <w:rFonts w:ascii="Times New Roman" w:hAnsi="Times New Roman" w:cs="Times New Roman"/>
        </w:rPr>
        <w:t>,  Республики Коми</w:t>
      </w:r>
    </w:p>
    <w:p w:rsidR="006457EA" w:rsidRDefault="006457EA" w:rsidP="00AA587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</w:tblGrid>
      <w:tr w:rsidR="00AA5874" w:rsidRPr="00AA5874" w:rsidTr="00AA5874">
        <w:trPr>
          <w:trHeight w:val="2955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5874" w:rsidRPr="00AA5874" w:rsidRDefault="00AA5874" w:rsidP="00AA5874">
            <w:pPr>
              <w:pStyle w:val="8"/>
              <w:ind w:left="0"/>
              <w:jc w:val="both"/>
              <w:rPr>
                <w:szCs w:val="28"/>
              </w:rPr>
            </w:pPr>
            <w:r w:rsidRPr="00AA5874">
              <w:rPr>
                <w:szCs w:val="28"/>
              </w:rPr>
              <w:t>О внесении изменений в решение Совет</w:t>
            </w:r>
            <w:r w:rsidR="005C00B3">
              <w:rPr>
                <w:szCs w:val="28"/>
              </w:rPr>
              <w:t>а Сельского поселения «Уег» от 19.12.2012</w:t>
            </w:r>
            <w:r w:rsidR="00CF7EFD">
              <w:rPr>
                <w:szCs w:val="28"/>
              </w:rPr>
              <w:t xml:space="preserve"> г. № 3-3/7</w:t>
            </w:r>
            <w:r w:rsidRPr="00AA5874">
              <w:rPr>
                <w:szCs w:val="28"/>
              </w:rPr>
              <w:t xml:space="preserve"> «Об утверждении Положения о бюджетной системе и бюджетном процессе в муниципальном образовани</w:t>
            </w:r>
            <w:r w:rsidR="00CF7EFD">
              <w:rPr>
                <w:szCs w:val="28"/>
              </w:rPr>
              <w:t>и сельского поселения «Уег</w:t>
            </w:r>
            <w:r w:rsidRPr="00AA5874">
              <w:rPr>
                <w:szCs w:val="28"/>
              </w:rPr>
              <w:t>»</w:t>
            </w:r>
          </w:p>
          <w:p w:rsidR="00AA5874" w:rsidRPr="00AA5874" w:rsidRDefault="00AA5874" w:rsidP="00AA5874">
            <w:pPr>
              <w:pStyle w:val="8"/>
              <w:ind w:left="0"/>
              <w:jc w:val="both"/>
              <w:rPr>
                <w:szCs w:val="28"/>
              </w:rPr>
            </w:pPr>
          </w:p>
        </w:tc>
      </w:tr>
    </w:tbl>
    <w:p w:rsidR="00AA5874" w:rsidRPr="00AA5874" w:rsidRDefault="00AA5874" w:rsidP="00A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87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A58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от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12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ноября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2019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 г. N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367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ФЗ</w:t>
      </w:r>
      <w:r w:rsidRPr="00194ECE">
        <w:rPr>
          <w:rFonts w:ascii="Times New Roman" w:hAnsi="Times New Roman" w:cs="Times New Roman"/>
          <w:sz w:val="28"/>
          <w:szCs w:val="28"/>
        </w:rPr>
        <w:br/>
      </w:r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Законом Республики Коми 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от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08 мая 2020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 г. N 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16</w:t>
      </w:r>
      <w:r w:rsidRPr="00194E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РЗ</w:t>
      </w:r>
      <w:r w:rsidR="00194ECE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>" О приостановлении действия отдельных положений Закона Республики Коми «О бюджетной системе и бюджетном процессе в Республике Коми» и</w:t>
      </w:r>
      <w:proofErr w:type="gramEnd"/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установлении</w:t>
      </w:r>
      <w:proofErr w:type="gramEnd"/>
      <w:r w:rsidRPr="00AA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особенностей реализации бюджетного процесса в Республике Коми в 2020 году»</w:t>
      </w:r>
    </w:p>
    <w:p w:rsidR="00AA5874" w:rsidRPr="00AA5874" w:rsidRDefault="00AA5874" w:rsidP="00AA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874" w:rsidRPr="00AA5874" w:rsidRDefault="00AA5874" w:rsidP="00AA5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AA5874" w:rsidRPr="00AA5874" w:rsidRDefault="00CF7EFD" w:rsidP="00AA5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«Уег» решил</w:t>
      </w:r>
      <w:r w:rsidR="00AA5874" w:rsidRPr="00AA5874">
        <w:rPr>
          <w:rFonts w:ascii="Times New Roman" w:hAnsi="Times New Roman" w:cs="Times New Roman"/>
          <w:sz w:val="28"/>
          <w:szCs w:val="28"/>
        </w:rPr>
        <w:t>:</w:t>
      </w:r>
    </w:p>
    <w:p w:rsidR="00AA5874" w:rsidRPr="00AA5874" w:rsidRDefault="00AA5874" w:rsidP="00AA5874">
      <w:pPr>
        <w:pStyle w:val="8"/>
        <w:ind w:left="0" w:firstLine="567"/>
        <w:jc w:val="both"/>
        <w:rPr>
          <w:szCs w:val="28"/>
        </w:rPr>
      </w:pPr>
    </w:p>
    <w:p w:rsidR="00AA5874" w:rsidRPr="00AA5874" w:rsidRDefault="00AA5874" w:rsidP="00AA5874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муниципального образовани</w:t>
      </w:r>
      <w:r w:rsidR="00CF7EFD">
        <w:rPr>
          <w:rFonts w:ascii="Times New Roman" w:hAnsi="Times New Roman" w:cs="Times New Roman"/>
          <w:sz w:val="28"/>
          <w:szCs w:val="28"/>
        </w:rPr>
        <w:t>я сельского поселения «Уег» от 19 декабря 2012 года № 3-3/7</w:t>
      </w:r>
      <w:r w:rsidRPr="00AA587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бюджетной системе и бюджетном процессе в муниципальном образовани</w:t>
      </w:r>
      <w:r w:rsidR="00CF7EFD">
        <w:rPr>
          <w:rFonts w:ascii="Times New Roman" w:hAnsi="Times New Roman" w:cs="Times New Roman"/>
          <w:sz w:val="28"/>
          <w:szCs w:val="28"/>
        </w:rPr>
        <w:t>и сельского поселения «Уег</w:t>
      </w:r>
      <w:r w:rsidRPr="00AA5874">
        <w:rPr>
          <w:rFonts w:ascii="Times New Roman" w:hAnsi="Times New Roman" w:cs="Times New Roman"/>
          <w:sz w:val="28"/>
          <w:szCs w:val="28"/>
        </w:rPr>
        <w:t>»:</w:t>
      </w:r>
    </w:p>
    <w:p w:rsidR="00AA5874" w:rsidRPr="00AA5874" w:rsidRDefault="00CF7EFD" w:rsidP="00AA587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3 статьи 36</w:t>
      </w:r>
      <w:r w:rsidR="00AA5874" w:rsidRPr="00AA587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A5874" w:rsidRPr="00AA5874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главы 7</w:t>
      </w:r>
      <w:r w:rsidR="00AA5874" w:rsidRPr="00AA5874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AA5874" w:rsidRDefault="00AA5874" w:rsidP="00AA587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lastRenderedPageBreak/>
        <w:t>«4. Проект решения о бюджете, а также разрабатываемые одновременно с ним документы и материалы представляются главе сельского поселения</w:t>
      </w:r>
      <w:r w:rsidR="00521552">
        <w:rPr>
          <w:rFonts w:ascii="Times New Roman" w:hAnsi="Times New Roman" w:cs="Times New Roman"/>
          <w:sz w:val="28"/>
          <w:szCs w:val="28"/>
        </w:rPr>
        <w:t xml:space="preserve"> «Уег» </w:t>
      </w:r>
      <w:r w:rsidRPr="00AA5874">
        <w:rPr>
          <w:rFonts w:ascii="Times New Roman" w:hAnsi="Times New Roman" w:cs="Times New Roman"/>
          <w:sz w:val="28"/>
          <w:szCs w:val="28"/>
        </w:rPr>
        <w:t xml:space="preserve"> не позднее 1 декабря</w:t>
      </w:r>
      <w:proofErr w:type="gramStart"/>
      <w:r w:rsidRPr="00AA58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2EEE" w:rsidRDefault="00482EEE" w:rsidP="00482EEE">
      <w:pPr>
        <w:framePr w:hSpace="180" w:wrap="around" w:vAnchor="text" w:hAnchor="margin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Решение вступает в силу  со дня принятия и распространяется  на правоотношения, возникшие с 20 ноября  2020 года.</w:t>
      </w:r>
    </w:p>
    <w:p w:rsidR="00AA5874" w:rsidRPr="00AA5874" w:rsidRDefault="00AA5874" w:rsidP="00AA5874">
      <w:pPr>
        <w:pStyle w:val="8"/>
        <w:ind w:left="0"/>
        <w:jc w:val="both"/>
        <w:rPr>
          <w:szCs w:val="28"/>
        </w:rPr>
      </w:pPr>
    </w:p>
    <w:p w:rsidR="00AA5874" w:rsidRPr="00AA5874" w:rsidRDefault="00AA5874" w:rsidP="00AA5874">
      <w:pPr>
        <w:pStyle w:val="8"/>
        <w:ind w:left="0"/>
        <w:jc w:val="both"/>
        <w:rPr>
          <w:szCs w:val="28"/>
        </w:rPr>
      </w:pPr>
      <w:r w:rsidRPr="00AA5874">
        <w:rPr>
          <w:szCs w:val="28"/>
        </w:rPr>
        <w:t>Глав</w:t>
      </w:r>
      <w:r w:rsidR="00521552">
        <w:rPr>
          <w:szCs w:val="28"/>
        </w:rPr>
        <w:t>а сельского поселения «Уег</w:t>
      </w:r>
      <w:r w:rsidRPr="00AA5874">
        <w:rPr>
          <w:szCs w:val="28"/>
        </w:rPr>
        <w:t xml:space="preserve">»                    </w:t>
      </w:r>
      <w:r w:rsidR="00521552">
        <w:rPr>
          <w:szCs w:val="28"/>
        </w:rPr>
        <w:t xml:space="preserve">                        М.П.Чупрова</w:t>
      </w:r>
    </w:p>
    <w:p w:rsidR="00AA5874" w:rsidRPr="00AA5874" w:rsidRDefault="00AA5874" w:rsidP="00AA5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874" w:rsidRPr="00AA5874" w:rsidRDefault="00AA5874" w:rsidP="00AA5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874" w:rsidRPr="00AA5874" w:rsidRDefault="00AA5874" w:rsidP="00AA5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874" w:rsidRPr="00AA5874" w:rsidRDefault="00AA5874" w:rsidP="00AA5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874" w:rsidRPr="00AA5874" w:rsidSect="006B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23A"/>
    <w:multiLevelType w:val="hybridMultilevel"/>
    <w:tmpl w:val="9D9E4D06"/>
    <w:lvl w:ilvl="0" w:tplc="A59A83B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746"/>
    <w:rsid w:val="000B11FC"/>
    <w:rsid w:val="00194ECE"/>
    <w:rsid w:val="003D0E99"/>
    <w:rsid w:val="00482EEE"/>
    <w:rsid w:val="00521552"/>
    <w:rsid w:val="005266CE"/>
    <w:rsid w:val="005C00B3"/>
    <w:rsid w:val="005F5E79"/>
    <w:rsid w:val="006457EA"/>
    <w:rsid w:val="006B42D6"/>
    <w:rsid w:val="007633F0"/>
    <w:rsid w:val="008E3746"/>
    <w:rsid w:val="00AA5874"/>
    <w:rsid w:val="00C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6"/>
  </w:style>
  <w:style w:type="paragraph" w:styleId="8">
    <w:name w:val="heading 8"/>
    <w:basedOn w:val="a"/>
    <w:next w:val="a"/>
    <w:link w:val="80"/>
    <w:unhideWhenUsed/>
    <w:qFormat/>
    <w:rsid w:val="00AA5874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374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E374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74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AA587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uiPriority w:val="20"/>
    <w:qFormat/>
    <w:rsid w:val="00AA58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13</cp:revision>
  <cp:lastPrinted>2020-11-24T09:14:00Z</cp:lastPrinted>
  <dcterms:created xsi:type="dcterms:W3CDTF">2020-11-17T12:06:00Z</dcterms:created>
  <dcterms:modified xsi:type="dcterms:W3CDTF">2020-11-24T09:15:00Z</dcterms:modified>
</cp:coreProperties>
</file>