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233A8C" w:rsidRPr="00233A8C" w:rsidTr="00233A8C">
        <w:trPr>
          <w:trHeight w:val="1083"/>
          <w:jc w:val="center"/>
        </w:trPr>
        <w:tc>
          <w:tcPr>
            <w:tcW w:w="4406" w:type="dxa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233A8C" w:rsidRPr="00233A8C" w:rsidRDefault="00233A8C" w:rsidP="00233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3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553603936" r:id="rId5"/>
              </w:object>
            </w:r>
          </w:p>
        </w:tc>
        <w:tc>
          <w:tcPr>
            <w:tcW w:w="4086" w:type="dxa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233A8C" w:rsidRPr="00233A8C" w:rsidRDefault="00233A8C" w:rsidP="00233A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233A8C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</w:p>
    <w:p w:rsidR="00233A8C" w:rsidRPr="00233A8C" w:rsidRDefault="00233A8C" w:rsidP="00233A8C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 w:rsidRPr="00233A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A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3A8C">
        <w:rPr>
          <w:rFonts w:ascii="Times New Roman" w:hAnsi="Times New Roman" w:cs="Times New Roman"/>
          <w:bCs/>
          <w:sz w:val="28"/>
          <w:szCs w:val="28"/>
        </w:rPr>
        <w:t>ШУ</w:t>
      </w:r>
      <w:r w:rsidRPr="00233A8C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233A8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233A8C" w:rsidRPr="00233A8C" w:rsidRDefault="00233A8C" w:rsidP="00233A8C">
      <w:pPr>
        <w:pStyle w:val="8"/>
        <w:ind w:left="0" w:right="4393"/>
      </w:pPr>
      <w:r>
        <w:rPr>
          <w:iCs/>
        </w:rPr>
        <w:t>от 13  апреля 2017года №  04/06</w:t>
      </w:r>
    </w:p>
    <w:p w:rsidR="00233A8C" w:rsidRPr="00233A8C" w:rsidRDefault="00233A8C" w:rsidP="00233A8C">
      <w:pPr>
        <w:rPr>
          <w:rFonts w:ascii="Times New Roman" w:hAnsi="Times New Roman" w:cs="Times New Roman"/>
          <w:sz w:val="28"/>
          <w:szCs w:val="28"/>
        </w:rPr>
      </w:pPr>
      <w:r w:rsidRPr="00233A8C">
        <w:rPr>
          <w:rFonts w:ascii="Times New Roman" w:hAnsi="Times New Roman" w:cs="Times New Roman"/>
          <w:sz w:val="28"/>
          <w:szCs w:val="28"/>
        </w:rPr>
        <w:t>с. Уег Республики Коми</w:t>
      </w:r>
    </w:p>
    <w:tbl>
      <w:tblPr>
        <w:tblW w:w="0" w:type="auto"/>
        <w:tblLook w:val="01E0"/>
      </w:tblPr>
      <w:tblGrid>
        <w:gridCol w:w="5211"/>
      </w:tblGrid>
      <w:tr w:rsidR="00233A8C" w:rsidRPr="00233A8C" w:rsidTr="00233A8C">
        <w:tc>
          <w:tcPr>
            <w:tcW w:w="5211" w:type="dxa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О создании пункта временного размещения  на территории сельского поселения  «Уег»</w:t>
            </w:r>
          </w:p>
        </w:tc>
      </w:tr>
    </w:tbl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33A8C">
        <w:rPr>
          <w:rFonts w:ascii="Times New Roman" w:hAnsi="Times New Roman" w:cs="Times New Roman"/>
          <w:sz w:val="28"/>
          <w:szCs w:val="28"/>
        </w:rPr>
        <w:t>В целях организации своевременной эвакуации (отселения) населения из зоны чрезвычайной ситуации природного характера, его кратковременного размещения в заблаговременно подготовленных безопасных районах вне зоны действия поражающих источников чрезвычайной ситуации, во исполнение пункта б) части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статьи 9 постановления Правительства</w:t>
      </w:r>
      <w:proofErr w:type="gramEnd"/>
      <w:r w:rsidRPr="00233A8C">
        <w:rPr>
          <w:rFonts w:ascii="Times New Roman" w:hAnsi="Times New Roman" w:cs="Times New Roman"/>
          <w:sz w:val="28"/>
          <w:szCs w:val="28"/>
        </w:rPr>
        <w:t xml:space="preserve"> Российской Федерации от 26 ноября 2007 года № 804 «Об утверждении Положения о гражданской обороне в Российской Федерации» </w:t>
      </w:r>
    </w:p>
    <w:p w:rsidR="00233A8C" w:rsidRDefault="00233A8C" w:rsidP="00233A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3A8C" w:rsidRDefault="00233A8C" w:rsidP="00233A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A8C"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233A8C">
        <w:rPr>
          <w:rFonts w:ascii="Times New Roman" w:hAnsi="Times New Roman" w:cs="Times New Roman"/>
          <w:sz w:val="28"/>
          <w:szCs w:val="28"/>
        </w:rPr>
        <w:t>1. Создать на базе СДК МБУ «</w:t>
      </w:r>
      <w:proofErr w:type="spellStart"/>
      <w:r w:rsidRPr="00233A8C">
        <w:rPr>
          <w:rFonts w:ascii="Times New Roman" w:hAnsi="Times New Roman" w:cs="Times New Roman"/>
          <w:sz w:val="28"/>
          <w:szCs w:val="28"/>
        </w:rPr>
        <w:t>РЦКДиК</w:t>
      </w:r>
      <w:proofErr w:type="spellEnd"/>
      <w:r w:rsidRPr="00233A8C">
        <w:rPr>
          <w:rFonts w:ascii="Times New Roman" w:hAnsi="Times New Roman" w:cs="Times New Roman"/>
          <w:sz w:val="28"/>
          <w:szCs w:val="28"/>
        </w:rPr>
        <w:t>»  пункт временного размещения населения  (далее ПВР).</w:t>
      </w:r>
    </w:p>
    <w:p w:rsidR="00233A8C" w:rsidRPr="00233A8C" w:rsidRDefault="00233A8C" w:rsidP="00233A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3A8C">
        <w:rPr>
          <w:rFonts w:ascii="Times New Roman" w:hAnsi="Times New Roman" w:cs="Times New Roman"/>
          <w:sz w:val="28"/>
          <w:szCs w:val="28"/>
        </w:rPr>
        <w:t>2. Назначить начальником ПВР населения директора СДК МБУ «</w:t>
      </w:r>
      <w:proofErr w:type="spellStart"/>
      <w:r w:rsidRPr="00233A8C">
        <w:rPr>
          <w:rFonts w:ascii="Times New Roman" w:hAnsi="Times New Roman" w:cs="Times New Roman"/>
          <w:sz w:val="28"/>
          <w:szCs w:val="28"/>
        </w:rPr>
        <w:t>РЦКДиК</w:t>
      </w:r>
      <w:proofErr w:type="spellEnd"/>
      <w:r w:rsidRPr="00233A8C">
        <w:rPr>
          <w:rFonts w:ascii="Times New Roman" w:hAnsi="Times New Roman" w:cs="Times New Roman"/>
          <w:sz w:val="28"/>
          <w:szCs w:val="28"/>
        </w:rPr>
        <w:t>» Чупрову Н.Ф.</w:t>
      </w:r>
    </w:p>
    <w:p w:rsidR="00233A8C" w:rsidRPr="00233A8C" w:rsidRDefault="00233A8C" w:rsidP="00233A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A8C">
        <w:rPr>
          <w:rFonts w:ascii="Times New Roman" w:hAnsi="Times New Roman" w:cs="Times New Roman"/>
          <w:sz w:val="28"/>
          <w:szCs w:val="28"/>
        </w:rPr>
        <w:t xml:space="preserve">         3 .Утвердить состав ПВР согласно приложению № 1. Начальнику ПВР населения:</w:t>
      </w:r>
    </w:p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  <w:r w:rsidRPr="00233A8C">
        <w:rPr>
          <w:rFonts w:ascii="Times New Roman" w:hAnsi="Times New Roman" w:cs="Times New Roman"/>
          <w:sz w:val="28"/>
          <w:szCs w:val="28"/>
        </w:rPr>
        <w:t xml:space="preserve">         3.1. создать условия для жизнеобеспечения </w:t>
      </w:r>
      <w:proofErr w:type="spellStart"/>
      <w:r w:rsidRPr="00233A8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233A8C">
        <w:rPr>
          <w:rFonts w:ascii="Times New Roman" w:hAnsi="Times New Roman" w:cs="Times New Roman"/>
          <w:sz w:val="28"/>
          <w:szCs w:val="28"/>
        </w:rPr>
        <w:t>;</w:t>
      </w:r>
    </w:p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  <w:r w:rsidRPr="00233A8C">
        <w:rPr>
          <w:rFonts w:ascii="Times New Roman" w:hAnsi="Times New Roman" w:cs="Times New Roman"/>
          <w:sz w:val="28"/>
          <w:szCs w:val="28"/>
        </w:rPr>
        <w:t xml:space="preserve">         3.2. укомплектовать пункт временного размещения населения личным составом, необходимым инвентарем.</w:t>
      </w:r>
    </w:p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  <w:r w:rsidRPr="00233A8C">
        <w:rPr>
          <w:rFonts w:ascii="Times New Roman" w:hAnsi="Times New Roman" w:cs="Times New Roman"/>
          <w:sz w:val="28"/>
          <w:szCs w:val="28"/>
        </w:rPr>
        <w:t xml:space="preserve">         4. Администрации сельского поселения «Уег» обеспечить </w:t>
      </w:r>
      <w:proofErr w:type="spellStart"/>
      <w:r w:rsidRPr="00233A8C"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 w:rsidRPr="00233A8C">
        <w:rPr>
          <w:rFonts w:ascii="Times New Roman" w:hAnsi="Times New Roman" w:cs="Times New Roman"/>
          <w:sz w:val="28"/>
          <w:szCs w:val="28"/>
        </w:rPr>
        <w:t xml:space="preserve"> предметами первой необходимости .</w:t>
      </w:r>
    </w:p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  <w:r w:rsidRPr="00233A8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3A8C">
        <w:rPr>
          <w:rFonts w:ascii="Times New Roman" w:hAnsi="Times New Roman" w:cs="Times New Roman"/>
          <w:sz w:val="28"/>
          <w:szCs w:val="28"/>
        </w:rPr>
        <w:t>5. Настоящее постановление вступает в законную силу согласно действующему законодательству.</w:t>
      </w:r>
    </w:p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  <w:r w:rsidRPr="00233A8C">
        <w:rPr>
          <w:rFonts w:ascii="Times New Roman" w:hAnsi="Times New Roman" w:cs="Times New Roman"/>
          <w:sz w:val="28"/>
          <w:szCs w:val="28"/>
        </w:rPr>
        <w:t xml:space="preserve">         6. </w:t>
      </w:r>
      <w:proofErr w:type="gramStart"/>
      <w:r w:rsidRPr="00233A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A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С.Ф.Чупров</w:t>
      </w:r>
      <w:proofErr w:type="spellEnd"/>
    </w:p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A8C" w:rsidRPr="00233A8C" w:rsidRDefault="00233A8C" w:rsidP="00233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P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33A8C">
        <w:rPr>
          <w:rFonts w:ascii="Times New Roman" w:hAnsi="Times New Roman"/>
          <w:sz w:val="28"/>
          <w:szCs w:val="28"/>
        </w:rPr>
        <w:lastRenderedPageBreak/>
        <w:t xml:space="preserve">Приложение №1  </w:t>
      </w:r>
    </w:p>
    <w:p w:rsidR="00233A8C" w:rsidRP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33A8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33A8C" w:rsidRP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33A8C"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233A8C" w:rsidRP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33A8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от 13 апреля 2017 г.  № 04/06</w:t>
      </w:r>
    </w:p>
    <w:p w:rsidR="00233A8C" w:rsidRP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Pr="00233A8C" w:rsidRDefault="00233A8C" w:rsidP="00233A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A8C" w:rsidRPr="00233A8C" w:rsidRDefault="00233A8C" w:rsidP="00233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A8C">
        <w:rPr>
          <w:rFonts w:ascii="Times New Roman" w:hAnsi="Times New Roman" w:cs="Times New Roman"/>
          <w:sz w:val="28"/>
          <w:szCs w:val="28"/>
        </w:rPr>
        <w:t>Состав ПВР:</w:t>
      </w:r>
    </w:p>
    <w:p w:rsidR="00233A8C" w:rsidRPr="00233A8C" w:rsidRDefault="00233A8C" w:rsidP="00233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046"/>
        <w:gridCol w:w="121"/>
        <w:gridCol w:w="333"/>
        <w:gridCol w:w="8"/>
        <w:gridCol w:w="6856"/>
      </w:tblGrid>
      <w:tr w:rsidR="00233A8C" w:rsidRPr="00233A8C" w:rsidTr="00233A8C">
        <w:trPr>
          <w:trHeight w:val="143"/>
        </w:trPr>
        <w:tc>
          <w:tcPr>
            <w:tcW w:w="2167" w:type="dxa"/>
            <w:gridSpan w:val="2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Чупрова Н.Ф.</w:t>
            </w:r>
          </w:p>
        </w:tc>
        <w:tc>
          <w:tcPr>
            <w:tcW w:w="341" w:type="dxa"/>
            <w:gridSpan w:val="2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6" w:type="dxa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директор СДК МБУ «</w:t>
            </w:r>
            <w:proofErr w:type="spellStart"/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РЦКДиК</w:t>
            </w:r>
            <w:proofErr w:type="spellEnd"/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», тел. 94-3-86 (раб), начальник ПВР;</w:t>
            </w:r>
          </w:p>
        </w:tc>
      </w:tr>
      <w:tr w:rsidR="00233A8C" w:rsidRPr="00233A8C" w:rsidTr="00233A8C">
        <w:trPr>
          <w:trHeight w:val="143"/>
        </w:trPr>
        <w:tc>
          <w:tcPr>
            <w:tcW w:w="2167" w:type="dxa"/>
            <w:gridSpan w:val="2"/>
          </w:tcPr>
          <w:p w:rsidR="00233A8C" w:rsidRPr="00233A8C" w:rsidRDefault="00233A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Pr="00233A8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6" w:type="dxa"/>
          </w:tcPr>
          <w:p w:rsidR="00233A8C" w:rsidRPr="00233A8C" w:rsidRDefault="00233A8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A8C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сельского поселения «Уег» тел.  8-9121010733, 94-3-91 (раб.), 94-3-50 (дом.), заместитель начальника ПВР (осуществляет учет </w:t>
            </w:r>
            <w:proofErr w:type="spellStart"/>
            <w:r w:rsidRPr="00233A8C">
              <w:rPr>
                <w:rFonts w:ascii="Times New Roman" w:hAnsi="Times New Roman"/>
                <w:sz w:val="28"/>
                <w:szCs w:val="28"/>
              </w:rPr>
              <w:t>эваконаселения</w:t>
            </w:r>
            <w:proofErr w:type="spellEnd"/>
            <w:r w:rsidRPr="00233A8C">
              <w:rPr>
                <w:rFonts w:ascii="Times New Roman" w:hAnsi="Times New Roman"/>
                <w:sz w:val="28"/>
                <w:szCs w:val="28"/>
              </w:rPr>
              <w:t xml:space="preserve">, следит за обеспечением населения товарами первой необходимости); </w:t>
            </w:r>
          </w:p>
          <w:p w:rsidR="00233A8C" w:rsidRPr="00233A8C" w:rsidRDefault="00233A8C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8C" w:rsidRPr="00233A8C" w:rsidTr="00233A8C">
        <w:trPr>
          <w:trHeight w:val="143"/>
        </w:trPr>
        <w:tc>
          <w:tcPr>
            <w:tcW w:w="9364" w:type="dxa"/>
            <w:gridSpan w:val="5"/>
          </w:tcPr>
          <w:p w:rsidR="00233A8C" w:rsidRPr="00233A8C" w:rsidRDefault="00233A8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 xml:space="preserve">Группа организации обслуживания </w:t>
            </w:r>
            <w:proofErr w:type="spellStart"/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8C" w:rsidRPr="00233A8C" w:rsidTr="00233A8C">
        <w:trPr>
          <w:trHeight w:val="143"/>
        </w:trPr>
        <w:tc>
          <w:tcPr>
            <w:tcW w:w="2046" w:type="dxa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454" w:type="dxa"/>
            <w:gridSpan w:val="2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233A8C" w:rsidRPr="00233A8C" w:rsidRDefault="00233A8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A8C">
              <w:rPr>
                <w:rFonts w:ascii="Times New Roman" w:hAnsi="Times New Roman"/>
                <w:sz w:val="28"/>
                <w:szCs w:val="28"/>
              </w:rPr>
              <w:t>отвечает за культурную программу, досуг;</w:t>
            </w:r>
          </w:p>
          <w:p w:rsidR="00233A8C" w:rsidRPr="00233A8C" w:rsidRDefault="00233A8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8C" w:rsidRPr="00233A8C" w:rsidTr="00233A8C">
        <w:trPr>
          <w:trHeight w:val="143"/>
        </w:trPr>
        <w:tc>
          <w:tcPr>
            <w:tcW w:w="2046" w:type="dxa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Зав. клубом.</w:t>
            </w:r>
          </w:p>
        </w:tc>
        <w:tc>
          <w:tcPr>
            <w:tcW w:w="454" w:type="dxa"/>
            <w:gridSpan w:val="2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233A8C" w:rsidRPr="00233A8C" w:rsidRDefault="00233A8C">
            <w:pPr>
              <w:tabs>
                <w:tab w:val="left" w:pos="1276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отвечает за  культурную программу, досуг;</w:t>
            </w:r>
          </w:p>
          <w:p w:rsidR="00233A8C" w:rsidRPr="00233A8C" w:rsidRDefault="00233A8C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8C" w:rsidRPr="00233A8C" w:rsidTr="00233A8C">
        <w:trPr>
          <w:trHeight w:val="143"/>
        </w:trPr>
        <w:tc>
          <w:tcPr>
            <w:tcW w:w="2046" w:type="dxa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Зав. ФАП</w:t>
            </w:r>
          </w:p>
        </w:tc>
        <w:tc>
          <w:tcPr>
            <w:tcW w:w="454" w:type="dxa"/>
            <w:gridSpan w:val="2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233A8C" w:rsidRPr="00233A8C" w:rsidRDefault="00233A8C">
            <w:pPr>
              <w:tabs>
                <w:tab w:val="left" w:pos="1276"/>
                <w:tab w:val="left" w:pos="3261"/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отвечает за медицинскую помощь;</w:t>
            </w:r>
          </w:p>
          <w:p w:rsidR="00233A8C" w:rsidRPr="00233A8C" w:rsidRDefault="00233A8C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8C" w:rsidRPr="00233A8C" w:rsidTr="00233A8C">
        <w:trPr>
          <w:trHeight w:val="143"/>
        </w:trPr>
        <w:tc>
          <w:tcPr>
            <w:tcW w:w="2046" w:type="dxa"/>
            <w:hideMark/>
          </w:tcPr>
          <w:p w:rsidR="00233A8C" w:rsidRPr="00233A8C" w:rsidRDefault="00233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hideMark/>
          </w:tcPr>
          <w:p w:rsidR="00233A8C" w:rsidRPr="00233A8C" w:rsidRDefault="00233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  <w:hideMark/>
          </w:tcPr>
          <w:p w:rsidR="00233A8C" w:rsidRPr="00233A8C" w:rsidRDefault="00233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8C" w:rsidRPr="00233A8C" w:rsidTr="00233A8C">
        <w:trPr>
          <w:trHeight w:val="143"/>
        </w:trPr>
        <w:tc>
          <w:tcPr>
            <w:tcW w:w="2046" w:type="dxa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</w:p>
        </w:tc>
        <w:tc>
          <w:tcPr>
            <w:tcW w:w="454" w:type="dxa"/>
            <w:gridSpan w:val="2"/>
            <w:hideMark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  <w:hideMark/>
          </w:tcPr>
          <w:p w:rsidR="00233A8C" w:rsidRPr="00233A8C" w:rsidRDefault="00233A8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A8C">
              <w:rPr>
                <w:rFonts w:ascii="Times New Roman" w:hAnsi="Times New Roman"/>
                <w:sz w:val="28"/>
                <w:szCs w:val="28"/>
              </w:rPr>
              <w:t>отвечают за питание;</w:t>
            </w:r>
          </w:p>
        </w:tc>
      </w:tr>
      <w:tr w:rsidR="00233A8C" w:rsidRPr="00233A8C" w:rsidTr="00233A8C">
        <w:trPr>
          <w:trHeight w:val="143"/>
        </w:trPr>
        <w:tc>
          <w:tcPr>
            <w:tcW w:w="2046" w:type="dxa"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233A8C" w:rsidRPr="00233A8C" w:rsidRDefault="00233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8C" w:rsidRPr="00233A8C" w:rsidTr="00233A8C">
        <w:trPr>
          <w:trHeight w:val="143"/>
        </w:trPr>
        <w:tc>
          <w:tcPr>
            <w:tcW w:w="2046" w:type="dxa"/>
            <w:hideMark/>
          </w:tcPr>
          <w:p w:rsidR="00233A8C" w:rsidRPr="00233A8C" w:rsidRDefault="00233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  <w:hideMark/>
          </w:tcPr>
          <w:p w:rsidR="00233A8C" w:rsidRPr="00233A8C" w:rsidRDefault="00233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8C" w:rsidRPr="00233A8C" w:rsidTr="00233A8C">
        <w:trPr>
          <w:trHeight w:val="143"/>
        </w:trPr>
        <w:tc>
          <w:tcPr>
            <w:tcW w:w="2046" w:type="dxa"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233A8C" w:rsidRPr="00233A8C" w:rsidRDefault="00233A8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8C" w:rsidRPr="00233A8C" w:rsidTr="00233A8C">
        <w:trPr>
          <w:trHeight w:val="143"/>
        </w:trPr>
        <w:tc>
          <w:tcPr>
            <w:tcW w:w="2046" w:type="dxa"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233A8C" w:rsidRPr="00233A8C" w:rsidRDefault="00233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233A8C" w:rsidRPr="00233A8C" w:rsidRDefault="00233A8C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520" w:rsidRPr="00233A8C" w:rsidRDefault="00692520">
      <w:pPr>
        <w:rPr>
          <w:rFonts w:ascii="Times New Roman" w:hAnsi="Times New Roman" w:cs="Times New Roman"/>
          <w:sz w:val="28"/>
          <w:szCs w:val="28"/>
        </w:rPr>
      </w:pPr>
    </w:p>
    <w:p w:rsidR="001C6D6B" w:rsidRPr="00233A8C" w:rsidRDefault="001C6D6B">
      <w:pPr>
        <w:rPr>
          <w:rFonts w:ascii="Times New Roman" w:hAnsi="Times New Roman" w:cs="Times New Roman"/>
          <w:sz w:val="28"/>
          <w:szCs w:val="28"/>
        </w:rPr>
      </w:pPr>
    </w:p>
    <w:sectPr w:rsidR="001C6D6B" w:rsidRPr="00233A8C" w:rsidSect="0055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A8C"/>
    <w:rsid w:val="001C6D6B"/>
    <w:rsid w:val="00233A8C"/>
    <w:rsid w:val="005530F8"/>
    <w:rsid w:val="0069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8"/>
  </w:style>
  <w:style w:type="paragraph" w:styleId="1">
    <w:name w:val="heading 1"/>
    <w:aliases w:val="Head 1,????????? 1,Заголовок 15"/>
    <w:basedOn w:val="a"/>
    <w:next w:val="a"/>
    <w:link w:val="10"/>
    <w:qFormat/>
    <w:rsid w:val="00233A8C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33A8C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233A8C"/>
    <w:rPr>
      <w:rFonts w:ascii="Times New Roman" w:eastAsia="Times New Roman" w:hAnsi="Times New Roman" w:cs="Times New Roman"/>
      <w:sz w:val="36"/>
      <w:szCs w:val="36"/>
    </w:rPr>
  </w:style>
  <w:style w:type="character" w:customStyle="1" w:styleId="80">
    <w:name w:val="Заголовок 8 Знак"/>
    <w:basedOn w:val="a0"/>
    <w:link w:val="8"/>
    <w:semiHidden/>
    <w:rsid w:val="00233A8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qFormat/>
    <w:rsid w:val="00233A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4</cp:revision>
  <dcterms:created xsi:type="dcterms:W3CDTF">2017-04-13T11:41:00Z</dcterms:created>
  <dcterms:modified xsi:type="dcterms:W3CDTF">2017-04-13T11:53:00Z</dcterms:modified>
</cp:coreProperties>
</file>