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F" w:rsidRPr="00D8081A" w:rsidRDefault="004B7B0F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D8081A" w:rsidRPr="00D8081A" w:rsidTr="00D8081A">
        <w:trPr>
          <w:trHeight w:val="1083"/>
        </w:trPr>
        <w:tc>
          <w:tcPr>
            <w:tcW w:w="4406" w:type="dxa"/>
            <w:hideMark/>
          </w:tcPr>
          <w:p w:rsidR="00D8081A" w:rsidRPr="00D8081A" w:rsidRDefault="00D8081A" w:rsidP="00D808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8081A" w:rsidRPr="00D8081A" w:rsidRDefault="00D8081A" w:rsidP="00D808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65307260" r:id="rId5"/>
              </w:object>
            </w:r>
          </w:p>
        </w:tc>
        <w:tc>
          <w:tcPr>
            <w:tcW w:w="4086" w:type="dxa"/>
            <w:hideMark/>
          </w:tcPr>
          <w:p w:rsidR="00D8081A" w:rsidRPr="00D8081A" w:rsidRDefault="00D8081A" w:rsidP="00D808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81A">
              <w:rPr>
                <w:rFonts w:ascii="Times New Roman" w:hAnsi="Times New Roman" w:cs="Times New Roman"/>
                <w:bCs/>
                <w:sz w:val="28"/>
                <w:szCs w:val="28"/>
              </w:rPr>
              <w:t>юралысь</w:t>
            </w:r>
            <w:proofErr w:type="spellEnd"/>
          </w:p>
        </w:tc>
      </w:tr>
    </w:tbl>
    <w:p w:rsidR="00D8081A" w:rsidRPr="00D8081A" w:rsidRDefault="00D8081A" w:rsidP="00D80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081A" w:rsidRPr="00D8081A" w:rsidRDefault="00D8081A" w:rsidP="00D8081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08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D8081A" w:rsidRPr="00D8081A" w:rsidRDefault="00D8081A" w:rsidP="00D8081A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08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D8081A">
        <w:rPr>
          <w:rFonts w:ascii="Times New Roman" w:hAnsi="Times New Roman" w:cs="Times New Roman"/>
          <w:bCs/>
          <w:sz w:val="28"/>
          <w:szCs w:val="28"/>
        </w:rPr>
        <w:t>ШУ</w:t>
      </w:r>
      <w:r w:rsidRPr="00D8081A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D8081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8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1A" w:rsidRPr="00D8081A" w:rsidRDefault="00D8081A" w:rsidP="00D8081A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81A" w:rsidRPr="00D8081A" w:rsidRDefault="006D3E6E" w:rsidP="00D8081A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</w:t>
      </w:r>
      <w:r w:rsidR="00D8081A">
        <w:rPr>
          <w:rFonts w:ascii="Times New Roman" w:hAnsi="Times New Roman" w:cs="Times New Roman"/>
          <w:sz w:val="28"/>
          <w:szCs w:val="28"/>
        </w:rPr>
        <w:t xml:space="preserve"> июля 2017</w:t>
      </w:r>
      <w:r w:rsidR="00D8081A" w:rsidRPr="00D808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081A">
        <w:rPr>
          <w:rFonts w:ascii="Times New Roman" w:hAnsi="Times New Roman" w:cs="Times New Roman"/>
          <w:sz w:val="28"/>
          <w:szCs w:val="28"/>
        </w:rPr>
        <w:t xml:space="preserve">  № 07</w:t>
      </w:r>
      <w:r w:rsidR="007E6299">
        <w:rPr>
          <w:rFonts w:ascii="Times New Roman" w:hAnsi="Times New Roman" w:cs="Times New Roman"/>
          <w:sz w:val="28"/>
          <w:szCs w:val="28"/>
        </w:rPr>
        <w:t>/13</w:t>
      </w:r>
    </w:p>
    <w:p w:rsidR="00D8081A" w:rsidRPr="00D8081A" w:rsidRDefault="00D8081A" w:rsidP="00D8081A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1A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D8081A" w:rsidRPr="00D8081A" w:rsidRDefault="00D8081A" w:rsidP="00D8081A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</w:tblGrid>
      <w:tr w:rsidR="000655D6" w:rsidRPr="00147FA8" w:rsidTr="00D52F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655D6" w:rsidRPr="00130835" w:rsidRDefault="000655D6" w:rsidP="00D52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Положения об организации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пожарной безопасности на территории сельского поселения «Уег</w:t>
            </w:r>
            <w:r w:rsidRPr="00E12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655D6" w:rsidRDefault="000655D6" w:rsidP="00065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065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D6" w:rsidRPr="00147FA8" w:rsidRDefault="000655D6" w:rsidP="00065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C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Уставом сельского поселения «Уег», </w:t>
      </w:r>
    </w:p>
    <w:p w:rsidR="000655D6" w:rsidRDefault="000655D6" w:rsidP="000655D6">
      <w:pPr>
        <w:ind w:right="-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«Уег» постановляет</w:t>
      </w:r>
      <w:r w:rsidRPr="00147FA8">
        <w:rPr>
          <w:rFonts w:ascii="Times New Roman" w:hAnsi="Times New Roman" w:cs="Times New Roman"/>
          <w:sz w:val="28"/>
        </w:rPr>
        <w:t>:</w:t>
      </w:r>
    </w:p>
    <w:p w:rsidR="000655D6" w:rsidRPr="00147FA8" w:rsidRDefault="000655D6" w:rsidP="000655D6">
      <w:pPr>
        <w:pStyle w:val="a4"/>
        <w:jc w:val="both"/>
        <w:rPr>
          <w:sz w:val="28"/>
          <w:szCs w:val="28"/>
        </w:rPr>
      </w:pPr>
      <w:r>
        <w:rPr>
          <w:sz w:val="28"/>
        </w:rPr>
        <w:tab/>
        <w:t>1.</w:t>
      </w:r>
      <w:r w:rsidRPr="000606C5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требование пожарной безопасности на территории сельского поселения «Уег» согласно приложения к настоящему постановлению.</w:t>
      </w:r>
    </w:p>
    <w:p w:rsidR="000655D6" w:rsidRPr="000D5545" w:rsidRDefault="000655D6" w:rsidP="000655D6">
      <w:pPr>
        <w:pStyle w:val="a4"/>
        <w:ind w:firstLine="708"/>
        <w:jc w:val="both"/>
        <w:rPr>
          <w:sz w:val="28"/>
          <w:szCs w:val="28"/>
        </w:rPr>
      </w:pPr>
      <w:r w:rsidRPr="000D5545">
        <w:rPr>
          <w:sz w:val="28"/>
          <w:szCs w:val="28"/>
        </w:rPr>
        <w:t xml:space="preserve">2. </w:t>
      </w:r>
      <w:proofErr w:type="gramStart"/>
      <w:r w:rsidRPr="000D554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0655D6" w:rsidRPr="000D5545" w:rsidRDefault="000655D6" w:rsidP="000655D6">
      <w:pPr>
        <w:pStyle w:val="a4"/>
        <w:rPr>
          <w:sz w:val="28"/>
          <w:szCs w:val="28"/>
        </w:rPr>
      </w:pPr>
    </w:p>
    <w:p w:rsidR="000655D6" w:rsidRPr="000D5545" w:rsidRDefault="000655D6" w:rsidP="000655D6">
      <w:pPr>
        <w:pStyle w:val="a4"/>
        <w:ind w:firstLine="708"/>
        <w:rPr>
          <w:sz w:val="28"/>
          <w:szCs w:val="28"/>
        </w:rPr>
      </w:pPr>
      <w:r w:rsidRPr="000D5545">
        <w:rPr>
          <w:sz w:val="28"/>
          <w:szCs w:val="28"/>
        </w:rPr>
        <w:t>3. Настоящее постановление вступает в силу со дня его принятия.</w:t>
      </w:r>
    </w:p>
    <w:p w:rsidR="000655D6" w:rsidRPr="000D5545" w:rsidRDefault="000655D6" w:rsidP="000655D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2031"/>
        <w:gridCol w:w="1884"/>
      </w:tblGrid>
      <w:tr w:rsidR="000655D6" w:rsidRPr="000D5545" w:rsidTr="00D52F71">
        <w:tc>
          <w:tcPr>
            <w:tcW w:w="4930" w:type="dxa"/>
          </w:tcPr>
          <w:p w:rsidR="000655D6" w:rsidRPr="000D5545" w:rsidRDefault="000655D6" w:rsidP="00D52F71">
            <w:pPr>
              <w:pStyle w:val="a4"/>
              <w:rPr>
                <w:sz w:val="28"/>
                <w:szCs w:val="28"/>
              </w:rPr>
            </w:pPr>
            <w:r w:rsidRPr="000D5545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поселения   «Уег</w:t>
            </w:r>
            <w:r w:rsidRPr="000D5545">
              <w:rPr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0655D6" w:rsidRPr="000D5545" w:rsidRDefault="000655D6" w:rsidP="00D52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655D6" w:rsidRPr="000D5545" w:rsidRDefault="000655D6" w:rsidP="00D52F7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С.Ф.Чупров</w:t>
            </w:r>
            <w:proofErr w:type="spellEnd"/>
          </w:p>
        </w:tc>
      </w:tr>
    </w:tbl>
    <w:p w:rsidR="000655D6" w:rsidRPr="000D5545" w:rsidRDefault="000655D6" w:rsidP="000655D6">
      <w:pPr>
        <w:pStyle w:val="a4"/>
        <w:rPr>
          <w:sz w:val="28"/>
          <w:szCs w:val="28"/>
        </w:rPr>
      </w:pPr>
    </w:p>
    <w:p w:rsidR="000655D6" w:rsidRDefault="000655D6" w:rsidP="000655D6">
      <w:pPr>
        <w:pStyle w:val="a4"/>
        <w:jc w:val="both"/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both"/>
        <w:rPr>
          <w:sz w:val="28"/>
          <w:szCs w:val="28"/>
        </w:rPr>
      </w:pPr>
    </w:p>
    <w:p w:rsidR="000655D6" w:rsidRDefault="000655D6" w:rsidP="000655D6">
      <w:pPr>
        <w:pStyle w:val="a4"/>
        <w:jc w:val="right"/>
        <w:rPr>
          <w:sz w:val="28"/>
          <w:szCs w:val="28"/>
        </w:rPr>
      </w:pPr>
    </w:p>
    <w:p w:rsidR="000655D6" w:rsidRDefault="000655D6" w:rsidP="000655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0655D6" w:rsidRDefault="000655D6" w:rsidP="000655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655D6" w:rsidRDefault="00905000" w:rsidP="000655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</w:t>
      </w:r>
      <w:r w:rsidR="000655D6">
        <w:rPr>
          <w:sz w:val="28"/>
          <w:szCs w:val="28"/>
        </w:rPr>
        <w:t>»</w:t>
      </w:r>
    </w:p>
    <w:p w:rsidR="000655D6" w:rsidRDefault="000655D6" w:rsidP="000655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24 июля 2017года № 07/13</w:t>
      </w:r>
    </w:p>
    <w:p w:rsidR="000655D6" w:rsidRDefault="000655D6" w:rsidP="000655D6">
      <w:pPr>
        <w:pStyle w:val="a4"/>
        <w:jc w:val="right"/>
        <w:rPr>
          <w:sz w:val="28"/>
          <w:szCs w:val="28"/>
        </w:rPr>
      </w:pPr>
    </w:p>
    <w:p w:rsidR="000655D6" w:rsidRDefault="000655D6" w:rsidP="000655D6">
      <w:pPr>
        <w:pStyle w:val="a4"/>
        <w:jc w:val="center"/>
        <w:rPr>
          <w:sz w:val="28"/>
          <w:szCs w:val="28"/>
        </w:rPr>
      </w:pPr>
    </w:p>
    <w:p w:rsidR="000655D6" w:rsidRDefault="000655D6" w:rsidP="000655D6">
      <w:pPr>
        <w:pStyle w:val="a4"/>
        <w:jc w:val="center"/>
        <w:rPr>
          <w:sz w:val="28"/>
          <w:szCs w:val="28"/>
        </w:rPr>
      </w:pPr>
    </w:p>
    <w:p w:rsidR="000655D6" w:rsidRDefault="000655D6" w:rsidP="000655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55D6" w:rsidRDefault="000655D6" w:rsidP="000655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«Уег»</w:t>
      </w:r>
    </w:p>
    <w:p w:rsidR="000655D6" w:rsidRDefault="000655D6" w:rsidP="000655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понятия: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  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сельского поселения «Уег».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Гражданами, осуществляющими общественный контроль за соблюдением требований пожарной безопасности, могут являться жители поселения,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своим</w:t>
      </w:r>
      <w:proofErr w:type="gramEnd"/>
      <w:r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Работы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поселения,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сельского поселения «Уег» назначается лицо, ответственное за организацию такой работы.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Работы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 сельском поселении «Уег» и на объектах муниципальной собственности;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в адрес главы сельского поселения «Уег»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главе сельского поселения «</w:t>
      </w:r>
      <w:bookmarkStart w:id="0" w:name="_GoBack"/>
      <w:bookmarkEnd w:id="0"/>
      <w:r>
        <w:rPr>
          <w:sz w:val="28"/>
          <w:szCs w:val="28"/>
        </w:rPr>
        <w:t>Уег» по реализации мер пожарной безопасности в границах поселения;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поселения,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Обучение лиц, осуществляющих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-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из генеральных планов и съемок населенных пунктов;</w:t>
      </w:r>
    </w:p>
    <w:p w:rsidR="000655D6" w:rsidRDefault="000655D6" w:rsidP="000655D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другая документация, необходимая для проведения проверки.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сельского поселения «Уег».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</w:t>
      </w:r>
      <w:r>
        <w:rPr>
          <w:sz w:val="28"/>
          <w:szCs w:val="28"/>
        </w:rPr>
        <w:lastRenderedPageBreak/>
        <w:t>безопасность населенного пункта в целом или объекта, находящегося в муниципальной собственности.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Общее руководство деятельностью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осуществляется главой сельского поселения «Уег».</w:t>
      </w:r>
    </w:p>
    <w:p w:rsidR="000655D6" w:rsidRDefault="000655D6" w:rsidP="000655D6">
      <w:pPr>
        <w:pStyle w:val="a4"/>
        <w:jc w:val="both"/>
        <w:rPr>
          <w:sz w:val="28"/>
          <w:szCs w:val="28"/>
          <w:lang w:eastAsia="en-US"/>
        </w:rPr>
      </w:pPr>
    </w:p>
    <w:p w:rsidR="000655D6" w:rsidRDefault="000655D6" w:rsidP="000655D6">
      <w:pPr>
        <w:pStyle w:val="a4"/>
        <w:jc w:val="right"/>
        <w:rPr>
          <w:sz w:val="28"/>
          <w:szCs w:val="28"/>
        </w:rPr>
      </w:pPr>
    </w:p>
    <w:p w:rsidR="000655D6" w:rsidRDefault="000655D6" w:rsidP="000655D6">
      <w:pPr>
        <w:pStyle w:val="a4"/>
        <w:jc w:val="right"/>
        <w:rPr>
          <w:sz w:val="28"/>
          <w:szCs w:val="28"/>
        </w:rPr>
      </w:pPr>
    </w:p>
    <w:p w:rsidR="000655D6" w:rsidRDefault="000655D6" w:rsidP="000655D6">
      <w:pPr>
        <w:pStyle w:val="a4"/>
        <w:ind w:firstLine="708"/>
        <w:jc w:val="both"/>
        <w:rPr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Default="007E6299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Pr="007E6299" w:rsidRDefault="007E6299" w:rsidP="007E6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99" w:rsidRPr="007E6299" w:rsidRDefault="007E6299" w:rsidP="007E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D6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0655D6" w:rsidRPr="007E6299" w:rsidTr="00D52F71">
        <w:trPr>
          <w:trHeight w:val="1083"/>
        </w:trPr>
        <w:tc>
          <w:tcPr>
            <w:tcW w:w="4406" w:type="dxa"/>
            <w:hideMark/>
          </w:tcPr>
          <w:p w:rsidR="000655D6" w:rsidRPr="00ED57A5" w:rsidRDefault="000655D6" w:rsidP="00D52F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0655D6" w:rsidRPr="007E6299" w:rsidRDefault="000655D6" w:rsidP="00D5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299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 id="_x0000_i1027" type="#_x0000_t75" style="width:60pt;height:54pt" o:ole="" fillcolor="window">
                  <v:imagedata r:id="rId4" o:title=""/>
                </v:shape>
                <o:OLEObject Type="Embed" ProgID="Word.Picture.8" ShapeID="_x0000_i1027" DrawAspect="Content" ObjectID="_1665307261" r:id="rId6"/>
              </w:object>
            </w:r>
          </w:p>
        </w:tc>
        <w:tc>
          <w:tcPr>
            <w:tcW w:w="4086" w:type="dxa"/>
            <w:hideMark/>
          </w:tcPr>
          <w:p w:rsidR="000655D6" w:rsidRPr="007E6299" w:rsidRDefault="000655D6" w:rsidP="00D5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 w:rsidRPr="007E6299"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 w:rsidRPr="007E6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299"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 w:rsidRPr="007E6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0655D6" w:rsidRPr="007E6299" w:rsidRDefault="000655D6" w:rsidP="00065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55D6" w:rsidRPr="007E6299" w:rsidRDefault="000655D6" w:rsidP="000655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62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0655D6" w:rsidRPr="007E6299" w:rsidRDefault="000655D6" w:rsidP="000655D6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7E6299">
        <w:rPr>
          <w:rFonts w:ascii="Times New Roman" w:hAnsi="Times New Roman" w:cs="Times New Roman"/>
          <w:bCs/>
          <w:sz w:val="28"/>
          <w:szCs w:val="28"/>
        </w:rPr>
        <w:t>ШУ</w:t>
      </w:r>
      <w:r w:rsidRPr="007E6299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7E629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0655D6" w:rsidRPr="007E6299" w:rsidRDefault="000655D6" w:rsidP="000655D6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D6" w:rsidRPr="007E6299" w:rsidRDefault="000655D6" w:rsidP="000655D6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9">
        <w:rPr>
          <w:rFonts w:ascii="Times New Roman" w:hAnsi="Times New Roman" w:cs="Times New Roman"/>
          <w:sz w:val="28"/>
          <w:szCs w:val="28"/>
        </w:rPr>
        <w:t>от</w:t>
      </w:r>
      <w:r w:rsidR="000C5F00">
        <w:rPr>
          <w:rFonts w:ascii="Times New Roman" w:hAnsi="Times New Roman" w:cs="Times New Roman"/>
          <w:sz w:val="28"/>
          <w:szCs w:val="28"/>
        </w:rPr>
        <w:t xml:space="preserve">  24 июля 2017 года   № 07/15</w:t>
      </w:r>
    </w:p>
    <w:p w:rsidR="000655D6" w:rsidRPr="007E6299" w:rsidRDefault="000655D6" w:rsidP="000655D6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9">
        <w:rPr>
          <w:rFonts w:ascii="Times New Roman" w:hAnsi="Times New Roman" w:cs="Times New Roman"/>
          <w:sz w:val="28"/>
          <w:szCs w:val="28"/>
        </w:rPr>
        <w:t xml:space="preserve">  с. Уег Республики Коми</w:t>
      </w:r>
    </w:p>
    <w:p w:rsidR="000655D6" w:rsidRPr="007E6299" w:rsidRDefault="000655D6" w:rsidP="000655D6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0606C5">
        <w:rPr>
          <w:sz w:val="28"/>
          <w:szCs w:val="28"/>
        </w:rPr>
        <w:t xml:space="preserve"> утверждении Положения </w:t>
      </w: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 w:rsidRPr="000606C5">
        <w:rPr>
          <w:sz w:val="28"/>
          <w:szCs w:val="28"/>
        </w:rPr>
        <w:t>об организационно-правовом,</w:t>
      </w: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 w:rsidRPr="000606C5">
        <w:rPr>
          <w:sz w:val="28"/>
          <w:szCs w:val="28"/>
        </w:rPr>
        <w:t xml:space="preserve"> финансовом и материально-</w:t>
      </w: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 w:rsidRPr="000606C5">
        <w:rPr>
          <w:sz w:val="28"/>
          <w:szCs w:val="28"/>
        </w:rPr>
        <w:t xml:space="preserve">техническом </w:t>
      </w:r>
      <w:proofErr w:type="gramStart"/>
      <w:r w:rsidRPr="000606C5">
        <w:rPr>
          <w:sz w:val="28"/>
          <w:szCs w:val="28"/>
        </w:rPr>
        <w:t>обеспечении</w:t>
      </w:r>
      <w:proofErr w:type="gramEnd"/>
    </w:p>
    <w:p w:rsidR="000C5F00" w:rsidRDefault="000C5F00" w:rsidP="000C5F00">
      <w:pPr>
        <w:pStyle w:val="a4"/>
        <w:jc w:val="both"/>
        <w:rPr>
          <w:sz w:val="28"/>
          <w:szCs w:val="28"/>
        </w:rPr>
      </w:pPr>
      <w:r w:rsidRPr="000606C5">
        <w:rPr>
          <w:sz w:val="28"/>
          <w:szCs w:val="28"/>
        </w:rPr>
        <w:t xml:space="preserve"> первичных мер </w:t>
      </w:r>
      <w:proofErr w:type="gramStart"/>
      <w:r w:rsidRPr="000606C5">
        <w:rPr>
          <w:sz w:val="28"/>
          <w:szCs w:val="28"/>
        </w:rPr>
        <w:t>пожарной</w:t>
      </w:r>
      <w:proofErr w:type="gramEnd"/>
      <w:r w:rsidRPr="000606C5">
        <w:rPr>
          <w:sz w:val="28"/>
          <w:szCs w:val="28"/>
        </w:rPr>
        <w:t xml:space="preserve"> </w:t>
      </w: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 w:rsidRPr="000606C5">
        <w:rPr>
          <w:sz w:val="28"/>
          <w:szCs w:val="28"/>
        </w:rPr>
        <w:t xml:space="preserve">безопасности на территории </w:t>
      </w:r>
    </w:p>
    <w:p w:rsidR="000C5F00" w:rsidRDefault="000C5F00" w:rsidP="000C5F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7002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«Уег»</w:t>
      </w:r>
    </w:p>
    <w:p w:rsidR="000C5F00" w:rsidRDefault="000C5F00" w:rsidP="000C5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F00" w:rsidRPr="00147FA8" w:rsidRDefault="000C5F00" w:rsidP="000C5F00">
      <w:pPr>
        <w:jc w:val="both"/>
        <w:rPr>
          <w:rFonts w:ascii="Times New Roman" w:hAnsi="Times New Roman" w:cs="Times New Roman"/>
          <w:sz w:val="28"/>
          <w:szCs w:val="28"/>
        </w:rPr>
      </w:pPr>
      <w:r w:rsidRPr="000606C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Уставом сельского поселения «Уег», </w:t>
      </w:r>
    </w:p>
    <w:p w:rsidR="000C5F00" w:rsidRDefault="000C5F00" w:rsidP="000C5F00">
      <w:pPr>
        <w:ind w:right="-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«Уег» постановляет</w:t>
      </w:r>
      <w:r w:rsidRPr="00147FA8">
        <w:rPr>
          <w:rFonts w:ascii="Times New Roman" w:hAnsi="Times New Roman" w:cs="Times New Roman"/>
          <w:sz w:val="28"/>
        </w:rPr>
        <w:t>:</w:t>
      </w:r>
    </w:p>
    <w:p w:rsidR="000C5F00" w:rsidRPr="00147FA8" w:rsidRDefault="000C5F00" w:rsidP="000C5F00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Pr="000606C5">
        <w:rPr>
          <w:rFonts w:ascii="Times New Roman" w:hAnsi="Times New Roman" w:cs="Times New Roman"/>
          <w:sz w:val="28"/>
          <w:szCs w:val="28"/>
        </w:rPr>
        <w:t>Утвердить Положение об организационно-правовом, финансовом и материально-техническом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территории сельского поселения «Уег»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5F00" w:rsidRDefault="000C5F00" w:rsidP="000C5F00">
      <w:pPr>
        <w:pStyle w:val="a5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0C5F00" w:rsidRPr="00C82107" w:rsidRDefault="000C5F00" w:rsidP="000C5F00">
      <w:pPr>
        <w:pStyle w:val="a5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принятия.</w:t>
      </w:r>
    </w:p>
    <w:p w:rsidR="000C5F00" w:rsidRPr="00147FA8" w:rsidRDefault="000C5F00" w:rsidP="000C5F00">
      <w:pPr>
        <w:pStyle w:val="a4"/>
        <w:rPr>
          <w:sz w:val="28"/>
          <w:szCs w:val="28"/>
        </w:rPr>
      </w:pPr>
    </w:p>
    <w:tbl>
      <w:tblPr>
        <w:tblStyle w:val="a3"/>
        <w:tblW w:w="13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2012"/>
        <w:gridCol w:w="1883"/>
      </w:tblGrid>
      <w:tr w:rsidR="000C5F00" w:rsidTr="00D52F71">
        <w:tc>
          <w:tcPr>
            <w:tcW w:w="9356" w:type="dxa"/>
          </w:tcPr>
          <w:p w:rsidR="000C5F00" w:rsidRDefault="000C5F00" w:rsidP="00D52F71">
            <w:pPr>
              <w:pStyle w:val="a4"/>
              <w:rPr>
                <w:sz w:val="28"/>
                <w:szCs w:val="28"/>
              </w:rPr>
            </w:pPr>
            <w:r w:rsidRPr="009F698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поселения  «Уег</w:t>
            </w:r>
            <w:r w:rsidRPr="009F69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</w:rPr>
              <w:t>С.Ф.Чупров</w:t>
            </w:r>
            <w:proofErr w:type="spellEnd"/>
          </w:p>
        </w:tc>
        <w:tc>
          <w:tcPr>
            <w:tcW w:w="2012" w:type="dxa"/>
          </w:tcPr>
          <w:p w:rsidR="000C5F00" w:rsidRDefault="000C5F00" w:rsidP="00D52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C5F00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Е.М.Дуркина</w:t>
            </w:r>
            <w:proofErr w:type="spellEnd"/>
          </w:p>
        </w:tc>
      </w:tr>
      <w:tr w:rsidR="000C5F00" w:rsidRPr="00A26496" w:rsidTr="00D52F71">
        <w:tc>
          <w:tcPr>
            <w:tcW w:w="9356" w:type="dxa"/>
          </w:tcPr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</w:p>
          <w:p w:rsidR="000C5F00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</w:p>
          <w:p w:rsidR="000C5F00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</w:p>
          <w:p w:rsidR="000C5F00" w:rsidRDefault="000C5F00" w:rsidP="00ED57A5">
            <w:pPr>
              <w:pStyle w:val="a4"/>
              <w:rPr>
                <w:sz w:val="28"/>
                <w:szCs w:val="28"/>
              </w:rPr>
            </w:pPr>
          </w:p>
          <w:p w:rsidR="00ED57A5" w:rsidRDefault="00ED57A5" w:rsidP="00ED57A5">
            <w:pPr>
              <w:pStyle w:val="a4"/>
              <w:rPr>
                <w:sz w:val="28"/>
                <w:szCs w:val="28"/>
              </w:rPr>
            </w:pPr>
          </w:p>
          <w:p w:rsidR="00ED57A5" w:rsidRDefault="00ED57A5" w:rsidP="00ED57A5">
            <w:pPr>
              <w:pStyle w:val="a4"/>
              <w:rPr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lastRenderedPageBreak/>
              <w:t>приложение</w:t>
            </w:r>
          </w:p>
          <w:p w:rsidR="000C5F00" w:rsidRPr="00A26496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к постановлению администрации</w:t>
            </w:r>
          </w:p>
          <w:p w:rsidR="000C5F00" w:rsidRPr="00A26496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«Уег</w:t>
            </w:r>
            <w:r w:rsidRPr="00A26496">
              <w:rPr>
                <w:sz w:val="28"/>
                <w:szCs w:val="28"/>
              </w:rPr>
              <w:t>»</w:t>
            </w:r>
          </w:p>
          <w:p w:rsidR="000C5F00" w:rsidRPr="00A26496" w:rsidRDefault="000C5F00" w:rsidP="00D52F71">
            <w:pPr>
              <w:pStyle w:val="a4"/>
              <w:jc w:val="right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A26496">
              <w:rPr>
                <w:sz w:val="28"/>
                <w:szCs w:val="28"/>
              </w:rPr>
              <w:t xml:space="preserve"> июля 2017 г.  №</w:t>
            </w:r>
            <w:r>
              <w:rPr>
                <w:sz w:val="28"/>
                <w:szCs w:val="28"/>
              </w:rPr>
              <w:t>07/15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 </w:t>
            </w:r>
          </w:p>
          <w:p w:rsidR="000C5F00" w:rsidRPr="00A26496" w:rsidRDefault="000C5F00" w:rsidP="00D52F71">
            <w:pPr>
              <w:pStyle w:val="a4"/>
              <w:jc w:val="center"/>
              <w:rPr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ПОЛОЖЕНИЕ</w:t>
            </w:r>
          </w:p>
          <w:p w:rsidR="000C5F00" w:rsidRPr="00A26496" w:rsidRDefault="000C5F00" w:rsidP="00D52F71">
            <w:pPr>
              <w:pStyle w:val="a4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об организационно-правовом, финансовом и материально-техническом обеспечении первичных мер пожарной безопасности на территории</w:t>
            </w:r>
          </w:p>
          <w:p w:rsidR="000C5F00" w:rsidRDefault="000C5F00" w:rsidP="00D52F71">
            <w:pPr>
              <w:pStyle w:val="a4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сельского поселения «Уег</w:t>
            </w:r>
            <w:r w:rsidRPr="00A26496">
              <w:rPr>
                <w:rStyle w:val="a6"/>
                <w:sz w:val="28"/>
                <w:szCs w:val="28"/>
              </w:rPr>
              <w:t>»</w:t>
            </w:r>
          </w:p>
          <w:p w:rsidR="000C5F00" w:rsidRPr="00A26496" w:rsidRDefault="000C5F00" w:rsidP="00D52F7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center"/>
              <w:rPr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1. Общие положения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</w:t>
            </w:r>
            <w:r>
              <w:rPr>
                <w:sz w:val="28"/>
                <w:szCs w:val="28"/>
              </w:rPr>
              <w:t>рии сельского поселения «Уег</w:t>
            </w:r>
            <w:r w:rsidRPr="00A26496">
              <w:rPr>
                <w:sz w:val="28"/>
                <w:szCs w:val="28"/>
              </w:rPr>
              <w:t>».</w:t>
            </w: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1.3. Вопросы, не отраженные в настоящем Положении, регламентируются нормами федерального и республиканского  законодательства.</w:t>
            </w:r>
          </w:p>
          <w:p w:rsidR="000C5F00" w:rsidRPr="00A26496" w:rsidRDefault="000C5F00" w:rsidP="00D52F71">
            <w:pPr>
              <w:pStyle w:val="a4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2. Организационно-правовое обеспечение первичных мер</w:t>
            </w:r>
          </w:p>
          <w:p w:rsidR="000C5F00" w:rsidRPr="00A26496" w:rsidRDefault="000C5F00" w:rsidP="00D52F7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пожарной безопасности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2.1. Организационно-правовое обеспечение первичных мер пожарной безопасности на территори</w:t>
            </w:r>
            <w:r>
              <w:rPr>
                <w:sz w:val="28"/>
                <w:szCs w:val="28"/>
              </w:rPr>
              <w:t>и сельского поселения «Уег</w:t>
            </w:r>
            <w:r w:rsidRPr="00A26496">
              <w:rPr>
                <w:sz w:val="28"/>
                <w:szCs w:val="28"/>
              </w:rPr>
              <w:t>» предусматривает: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</w:t>
            </w:r>
            <w:r>
              <w:rPr>
                <w:sz w:val="28"/>
                <w:szCs w:val="28"/>
              </w:rPr>
              <w:t>и поселения «Уег</w:t>
            </w:r>
            <w:r w:rsidRPr="00A26496">
              <w:rPr>
                <w:sz w:val="28"/>
                <w:szCs w:val="28"/>
              </w:rPr>
              <w:t>»;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3) разработку, утверждение и исполнение местного бюджета в части расходов на обеспечение первичных мер пожарной безопасности;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4) установление плана привлечения сил и сре</w:t>
            </w:r>
            <w:proofErr w:type="gramStart"/>
            <w:r w:rsidRPr="00A26496">
              <w:rPr>
                <w:sz w:val="28"/>
                <w:szCs w:val="28"/>
              </w:rPr>
              <w:t>дств дл</w:t>
            </w:r>
            <w:proofErr w:type="gramEnd"/>
            <w:r w:rsidRPr="00A26496">
              <w:rPr>
                <w:sz w:val="28"/>
                <w:szCs w:val="28"/>
              </w:rPr>
              <w:t>я тушения пожаров и проведения аварийно-спасательных работ на территории поселения;</w:t>
            </w: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5) установление особого противопожарного режима на территории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6) проведение противопожарной пропаганды и организация обучения населения мерам пожарной безопасности, содействие распространению пожарно-технических знаний;</w:t>
            </w: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lastRenderedPageBreak/>
              <w:t xml:space="preserve">7) создание, реорганизация и ликвидация подразделений муниципальной пожарной охраны, установление численности этих подразделений и </w:t>
            </w:r>
            <w:proofErr w:type="gramStart"/>
            <w:r w:rsidRPr="00A26496">
              <w:rPr>
                <w:sz w:val="28"/>
                <w:szCs w:val="28"/>
              </w:rPr>
              <w:t>контроль за</w:t>
            </w:r>
            <w:proofErr w:type="gramEnd"/>
            <w:r w:rsidRPr="00A26496">
              <w:rPr>
                <w:sz w:val="28"/>
                <w:szCs w:val="28"/>
              </w:rPr>
              <w:t xml:space="preserve"> её деятельностью.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 </w:t>
            </w:r>
          </w:p>
          <w:p w:rsidR="000C5F00" w:rsidRPr="00A26496" w:rsidRDefault="000C5F00" w:rsidP="00D52F7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3. Материально-техническое обеспечение первичных мер</w:t>
            </w:r>
          </w:p>
          <w:p w:rsidR="000C5F00" w:rsidRPr="00A26496" w:rsidRDefault="000C5F00" w:rsidP="00D52F71">
            <w:pPr>
              <w:pStyle w:val="a4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пожарной безопасности</w:t>
            </w:r>
          </w:p>
          <w:p w:rsidR="000C5F00" w:rsidRPr="00A26496" w:rsidRDefault="000C5F00" w:rsidP="00D52F71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3.1. Материально-техническое обеспечение первичных мер пожарной безопасности предусматривает: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1) обеспечение надлежащего состояния источников противопожарного водоснабжения, находящихся в муниципальной собственности;</w:t>
            </w: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2)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 xml:space="preserve">       3) размещение муниципального заказа по обеспечению первичных мер пожарной безопасности;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 xml:space="preserve">         4) поддержание в постоянной готовности техники, приспособленной для тушения пожара.</w:t>
            </w:r>
          </w:p>
          <w:p w:rsidR="000C5F00" w:rsidRDefault="000C5F00" w:rsidP="00D52F71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3.2. Материально-техническое обеспечение первичных мер пожарной безопасности осуществляется в порядке и по нормам, установленным требованиям действующего федерального и республиканского законодательства.</w:t>
            </w:r>
          </w:p>
          <w:p w:rsidR="000C5F00" w:rsidRPr="00A26496" w:rsidRDefault="000C5F00" w:rsidP="00D52F71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</w:p>
          <w:p w:rsidR="000C5F00" w:rsidRDefault="000C5F00" w:rsidP="00D52F71">
            <w:pPr>
              <w:pStyle w:val="a4"/>
              <w:ind w:firstLine="601"/>
              <w:jc w:val="both"/>
              <w:rPr>
                <w:rStyle w:val="a6"/>
                <w:b w:val="0"/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 </w:t>
            </w:r>
            <w:r w:rsidRPr="00A26496">
              <w:rPr>
                <w:rStyle w:val="a6"/>
                <w:sz w:val="28"/>
                <w:szCs w:val="28"/>
              </w:rPr>
              <w:t>4. Финансовое обеспечение первичных мер пожарной безопасности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b/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4.1. Финансовое обеспечение мер первичной пожарной безопасности на территори</w:t>
            </w:r>
            <w:r>
              <w:rPr>
                <w:sz w:val="28"/>
                <w:szCs w:val="28"/>
              </w:rPr>
              <w:t>и сельского поселения «Уег»</w:t>
            </w:r>
            <w:r w:rsidRPr="00A26496">
              <w:rPr>
                <w:sz w:val="28"/>
                <w:szCs w:val="28"/>
              </w:rPr>
              <w:t xml:space="preserve"> в соответствии с федеральным законом о пожарной безопасности является расходным обязательством</w:t>
            </w:r>
            <w:r>
              <w:rPr>
                <w:sz w:val="28"/>
                <w:szCs w:val="28"/>
              </w:rPr>
              <w:t xml:space="preserve"> сельского поселения «Уег».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4.2. Финансовое обеспечение мер первичной пожарной безопасности осуществляется за счет средств бюджет</w:t>
            </w:r>
            <w:r>
              <w:rPr>
                <w:sz w:val="28"/>
                <w:szCs w:val="28"/>
              </w:rPr>
              <w:t>а сельского поселения «Уег»</w:t>
            </w:r>
            <w:r w:rsidRPr="00A26496">
              <w:rPr>
                <w:sz w:val="28"/>
                <w:szCs w:val="28"/>
              </w:rPr>
              <w:t xml:space="preserve"> в пределах средств, предусмотренных решением о бюджете на соответствующий финансовый год.</w:t>
            </w:r>
          </w:p>
          <w:p w:rsidR="000C5F00" w:rsidRPr="00A26496" w:rsidRDefault="000C5F00" w:rsidP="00D52F71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 xml:space="preserve">4.3. </w:t>
            </w:r>
            <w:proofErr w:type="gramStart"/>
            <w:r w:rsidRPr="00A26496">
              <w:rPr>
                <w:sz w:val="28"/>
                <w:szCs w:val="28"/>
              </w:rPr>
              <w:t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дружины,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муниципальных программ по обеспечению пожарной безопасности, приобретением аварийно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A26496">
              <w:rPr>
                <w:sz w:val="28"/>
                <w:szCs w:val="28"/>
              </w:rPr>
              <w:t>пожаро-спасательного</w:t>
            </w:r>
            <w:proofErr w:type="spellEnd"/>
            <w:r w:rsidRPr="00A26496">
              <w:rPr>
                <w:sz w:val="28"/>
                <w:szCs w:val="28"/>
              </w:rPr>
              <w:t xml:space="preserve"> имущества и техники, организацией противопожарной пропаганды</w:t>
            </w:r>
            <w:proofErr w:type="gramEnd"/>
            <w:r w:rsidRPr="00A26496">
              <w:rPr>
                <w:sz w:val="28"/>
                <w:szCs w:val="28"/>
              </w:rPr>
              <w:t>, обучением м</w:t>
            </w:r>
            <w:r>
              <w:rPr>
                <w:sz w:val="28"/>
                <w:szCs w:val="28"/>
              </w:rPr>
              <w:t xml:space="preserve">ерам пожарной безопасности, обустройство и текущий ремонт </w:t>
            </w:r>
            <w:r>
              <w:rPr>
                <w:sz w:val="28"/>
                <w:szCs w:val="28"/>
              </w:rPr>
              <w:lastRenderedPageBreak/>
              <w:t>источников наружного водоснабжения.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 </w:t>
            </w:r>
          </w:p>
          <w:p w:rsidR="000C5F00" w:rsidRDefault="000C5F00" w:rsidP="00D52F71">
            <w:pPr>
              <w:pStyle w:val="a4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0C5F00" w:rsidRDefault="000C5F00" w:rsidP="00D52F71">
            <w:pPr>
              <w:pStyle w:val="a4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26496">
              <w:rPr>
                <w:rStyle w:val="a6"/>
                <w:sz w:val="28"/>
                <w:szCs w:val="28"/>
              </w:rPr>
              <w:t>5. Заключительное положение</w:t>
            </w:r>
          </w:p>
          <w:p w:rsidR="000C5F00" w:rsidRPr="00A26496" w:rsidRDefault="000C5F00" w:rsidP="00D52F7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5.1. В настоящее Положение по мере необходимости, в установленном порядке, могут быть внесены изменения и дополнения.</w:t>
            </w:r>
          </w:p>
          <w:p w:rsidR="000C5F00" w:rsidRPr="00A26496" w:rsidRDefault="000C5F00" w:rsidP="00D52F71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A26496">
              <w:rPr>
                <w:sz w:val="28"/>
                <w:szCs w:val="28"/>
              </w:rPr>
              <w:t>5.2. 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      </w: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</w:p>
          <w:p w:rsidR="000C5F00" w:rsidRPr="00A26496" w:rsidRDefault="000C5F00" w:rsidP="00D52F7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C5F00" w:rsidRPr="00A26496" w:rsidRDefault="000C5F00" w:rsidP="00D52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C5F00" w:rsidRPr="00A26496" w:rsidRDefault="000C5F00" w:rsidP="00D52F71">
            <w:pPr>
              <w:pStyle w:val="a4"/>
              <w:rPr>
                <w:sz w:val="28"/>
                <w:szCs w:val="28"/>
              </w:rPr>
            </w:pPr>
          </w:p>
        </w:tc>
      </w:tr>
    </w:tbl>
    <w:p w:rsidR="000C5F00" w:rsidRPr="00A26496" w:rsidRDefault="000C5F00" w:rsidP="000C5F00">
      <w:pPr>
        <w:pStyle w:val="a4"/>
        <w:rPr>
          <w:sz w:val="28"/>
          <w:szCs w:val="28"/>
        </w:rPr>
      </w:pPr>
    </w:p>
    <w:p w:rsidR="000C5F00" w:rsidRPr="00A26496" w:rsidRDefault="000C5F00" w:rsidP="000C5F00">
      <w:pPr>
        <w:pStyle w:val="a4"/>
        <w:rPr>
          <w:sz w:val="28"/>
          <w:szCs w:val="28"/>
        </w:rPr>
      </w:pPr>
    </w:p>
    <w:p w:rsidR="000C5F00" w:rsidRPr="00A26496" w:rsidRDefault="000C5F00" w:rsidP="000C5F00">
      <w:pPr>
        <w:pStyle w:val="a4"/>
        <w:rPr>
          <w:sz w:val="28"/>
          <w:szCs w:val="28"/>
        </w:rPr>
      </w:pPr>
    </w:p>
    <w:p w:rsidR="000C5F00" w:rsidRPr="00A26496" w:rsidRDefault="000C5F00" w:rsidP="000C5F00">
      <w:pPr>
        <w:pStyle w:val="a4"/>
        <w:rPr>
          <w:sz w:val="28"/>
          <w:szCs w:val="28"/>
        </w:rPr>
      </w:pPr>
    </w:p>
    <w:p w:rsidR="000C5F00" w:rsidRPr="00A26496" w:rsidRDefault="000C5F00" w:rsidP="000C5F00">
      <w:pPr>
        <w:pStyle w:val="a4"/>
        <w:rPr>
          <w:sz w:val="28"/>
          <w:szCs w:val="28"/>
        </w:rPr>
      </w:pPr>
    </w:p>
    <w:p w:rsidR="000655D6" w:rsidRPr="00D8081A" w:rsidRDefault="000655D6" w:rsidP="00D808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5D6" w:rsidRPr="00D8081A" w:rsidSect="004B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81A"/>
    <w:rsid w:val="000655D6"/>
    <w:rsid w:val="000C5F00"/>
    <w:rsid w:val="004B7B0F"/>
    <w:rsid w:val="005A3970"/>
    <w:rsid w:val="006D3E6E"/>
    <w:rsid w:val="00757436"/>
    <w:rsid w:val="0076545C"/>
    <w:rsid w:val="007E6299"/>
    <w:rsid w:val="00905000"/>
    <w:rsid w:val="00970021"/>
    <w:rsid w:val="009C4F38"/>
    <w:rsid w:val="00D8081A"/>
    <w:rsid w:val="00E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65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C5F00"/>
    <w:pPr>
      <w:ind w:left="720"/>
      <w:contextualSpacing/>
    </w:pPr>
  </w:style>
  <w:style w:type="character" w:styleId="a6">
    <w:name w:val="Strong"/>
    <w:basedOn w:val="a0"/>
    <w:uiPriority w:val="22"/>
    <w:qFormat/>
    <w:rsid w:val="000C5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2017-07-28T10:21:00Z</cp:lastPrinted>
  <dcterms:created xsi:type="dcterms:W3CDTF">2017-07-24T07:17:00Z</dcterms:created>
  <dcterms:modified xsi:type="dcterms:W3CDTF">2020-10-27T09:35:00Z</dcterms:modified>
</cp:coreProperties>
</file>