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2" w:type="dxa"/>
        <w:jc w:val="center"/>
        <w:tblLayout w:type="fixed"/>
        <w:tblLook w:val="04A0"/>
      </w:tblPr>
      <w:tblGrid>
        <w:gridCol w:w="4406"/>
        <w:gridCol w:w="1440"/>
        <w:gridCol w:w="4086"/>
      </w:tblGrid>
      <w:tr w:rsidR="000820F1" w:rsidTr="000820F1">
        <w:trPr>
          <w:trHeight w:val="1083"/>
          <w:jc w:val="center"/>
        </w:trPr>
        <w:tc>
          <w:tcPr>
            <w:tcW w:w="4406" w:type="dxa"/>
            <w:hideMark/>
          </w:tcPr>
          <w:p w:rsidR="000820F1" w:rsidRDefault="000820F1" w:rsidP="00082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Администрация сельского поселения «Уег»</w:t>
            </w:r>
          </w:p>
        </w:tc>
        <w:tc>
          <w:tcPr>
            <w:tcW w:w="1440" w:type="dxa"/>
            <w:hideMark/>
          </w:tcPr>
          <w:p w:rsidR="000820F1" w:rsidRDefault="000820F1" w:rsidP="00D95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E64"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210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54.75pt" o:ole="" fillcolor="window">
                  <v:imagedata r:id="rId7" o:title=""/>
                </v:shape>
                <o:OLEObject Type="Embed" ProgID="Word.Picture.8" ShapeID="_x0000_i1025" DrawAspect="Content" ObjectID="_1581227576" r:id="rId8"/>
              </w:object>
            </w:r>
          </w:p>
        </w:tc>
        <w:tc>
          <w:tcPr>
            <w:tcW w:w="4086" w:type="dxa"/>
            <w:hideMark/>
          </w:tcPr>
          <w:p w:rsidR="000820F1" w:rsidRDefault="000820F1" w:rsidP="00D95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«Уег» сикт овмöдчöминса администрация</w:t>
            </w:r>
          </w:p>
        </w:tc>
      </w:tr>
    </w:tbl>
    <w:p w:rsidR="000820F1" w:rsidRDefault="000820F1" w:rsidP="000820F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</w:p>
    <w:p w:rsidR="000820F1" w:rsidRDefault="000820F1" w:rsidP="000820F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ПОСТАНОВЛЕНИЕ</w:t>
      </w:r>
    </w:p>
    <w:p w:rsidR="000820F1" w:rsidRDefault="000820F1" w:rsidP="000820F1">
      <w:pPr>
        <w:tabs>
          <w:tab w:val="left" w:pos="4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ШУ</w:t>
      </w:r>
      <w:r>
        <w:rPr>
          <w:rFonts w:ascii="Times New Roman" w:hAnsi="Times New Roman" w:cs="Times New Roman"/>
          <w:bCs/>
          <w:sz w:val="28"/>
          <w:szCs w:val="28"/>
          <w:lang w:val="de-DE"/>
        </w:rPr>
        <w:t>Ö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0F1" w:rsidRDefault="000820F1" w:rsidP="000820F1">
      <w:pPr>
        <w:pStyle w:val="8"/>
        <w:rPr>
          <w:szCs w:val="28"/>
        </w:rPr>
      </w:pPr>
    </w:p>
    <w:p w:rsidR="000820F1" w:rsidRDefault="000820F1" w:rsidP="0008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43E78">
        <w:rPr>
          <w:rFonts w:ascii="Times New Roman" w:hAnsi="Times New Roman" w:cs="Times New Roman"/>
          <w:sz w:val="28"/>
          <w:szCs w:val="28"/>
        </w:rPr>
        <w:t>27</w:t>
      </w:r>
      <w:r w:rsidR="003A6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 2018 года №</w:t>
      </w:r>
      <w:r w:rsidR="00766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A06">
        <w:rPr>
          <w:rFonts w:ascii="Times New Roman" w:hAnsi="Times New Roman" w:cs="Times New Roman"/>
          <w:sz w:val="28"/>
          <w:szCs w:val="28"/>
        </w:rPr>
        <w:t>02/</w:t>
      </w:r>
      <w:r>
        <w:rPr>
          <w:rFonts w:ascii="Times New Roman" w:hAnsi="Times New Roman" w:cs="Times New Roman"/>
          <w:sz w:val="28"/>
          <w:szCs w:val="28"/>
        </w:rPr>
        <w:t>04</w:t>
      </w:r>
    </w:p>
    <w:p w:rsidR="000820F1" w:rsidRDefault="000820F1" w:rsidP="000820F1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с. Уег  Республики Коми</w:t>
      </w:r>
    </w:p>
    <w:tbl>
      <w:tblPr>
        <w:tblpPr w:leftFromText="180" w:rightFromText="180" w:vertAnchor="page" w:horzAnchor="margin" w:tblpY="151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9"/>
        <w:gridCol w:w="3505"/>
      </w:tblGrid>
      <w:tr w:rsidR="000820F1" w:rsidRPr="00871F5E" w:rsidTr="000820F1">
        <w:trPr>
          <w:trHeight w:val="952"/>
        </w:trPr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</w:tcPr>
          <w:p w:rsidR="000820F1" w:rsidRPr="000820F1" w:rsidRDefault="000820F1" w:rsidP="000820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:rsidR="000820F1" w:rsidRPr="00871F5E" w:rsidRDefault="000820F1" w:rsidP="00D9594F">
            <w:pPr>
              <w:jc w:val="right"/>
            </w:pPr>
          </w:p>
        </w:tc>
      </w:tr>
    </w:tbl>
    <w:p w:rsidR="00F40A06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Программы </w:t>
      </w:r>
      <w:r w:rsidR="0076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395C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противодействию </w:t>
      </w:r>
    </w:p>
    <w:p w:rsidR="000820F1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9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экстремизму и профилактике терроризма</w:t>
      </w:r>
      <w:r w:rsidRPr="00B9395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6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3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</w:p>
    <w:p w:rsidR="00F40A06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95C">
        <w:rPr>
          <w:rFonts w:ascii="Times New Roman" w:eastAsia="Times New Roman" w:hAnsi="Times New Roman" w:cs="Times New Roman"/>
          <w:color w:val="000000"/>
          <w:sz w:val="28"/>
          <w:szCs w:val="28"/>
        </w:rPr>
        <w:t>мун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иципальном </w:t>
      </w:r>
      <w:r w:rsidR="0076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  сельского</w:t>
      </w:r>
    </w:p>
    <w:p w:rsidR="000820F1" w:rsidRPr="00B9395C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766042">
        <w:rPr>
          <w:rFonts w:ascii="Times New Roman" w:eastAsia="Times New Roman" w:hAnsi="Times New Roman" w:cs="Times New Roman"/>
          <w:color w:val="000000"/>
          <w:sz w:val="28"/>
          <w:szCs w:val="28"/>
        </w:rPr>
        <w:t>оселения «Уег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на 2018-2020</w:t>
      </w:r>
      <w:r w:rsidRPr="00B93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</w:t>
      </w:r>
    </w:p>
    <w:p w:rsidR="000820F1" w:rsidRDefault="000820F1" w:rsidP="007660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20F1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95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06.03.2006. № 35-ФЗ «О противодействии терроризму», от</w:t>
      </w:r>
      <w:r w:rsidRPr="00481F6A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Pr="00B9395C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 г.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15.06.2006 г. № 116 «О мерах по противодействию терроризму»,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уководствуясь Уставом сельского поселения </w:t>
      </w:r>
      <w:r w:rsidRPr="00B93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6042">
        <w:rPr>
          <w:rFonts w:ascii="Times New Roman" w:eastAsia="Times New Roman" w:hAnsi="Times New Roman" w:cs="Times New Roman"/>
          <w:color w:val="000000"/>
          <w:sz w:val="28"/>
          <w:szCs w:val="28"/>
        </w:rPr>
        <w:t>«Уег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</w:p>
    <w:p w:rsidR="000820F1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20F1" w:rsidRPr="00B9395C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</w:t>
      </w:r>
      <w:r w:rsidR="00766042">
        <w:rPr>
          <w:rFonts w:ascii="Times New Roman" w:eastAsia="Times New Roman" w:hAnsi="Times New Roman" w:cs="Times New Roman"/>
          <w:color w:val="000000"/>
          <w:sz w:val="28"/>
          <w:szCs w:val="28"/>
        </w:rPr>
        <w:t>ация сельского поселения «Уег</w:t>
      </w:r>
      <w:r w:rsidR="00A71857">
        <w:rPr>
          <w:rFonts w:ascii="Times New Roman" w:eastAsia="Times New Roman" w:hAnsi="Times New Roman" w:cs="Times New Roman"/>
          <w:color w:val="000000"/>
          <w:sz w:val="28"/>
          <w:szCs w:val="28"/>
        </w:rPr>
        <w:t>»  постановляет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820F1" w:rsidRDefault="000820F1" w:rsidP="00082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0F1" w:rsidRPr="00B4125F" w:rsidRDefault="000820F1" w:rsidP="000820F1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125F">
        <w:rPr>
          <w:rFonts w:ascii="Times New Roman" w:eastAsia="Times New Roman" w:hAnsi="Times New Roman"/>
          <w:color w:val="000000"/>
          <w:sz w:val="28"/>
          <w:szCs w:val="28"/>
        </w:rPr>
        <w:t xml:space="preserve">Утвердить муниципальную программу «Противодействие  </w:t>
      </w:r>
      <w:r w:rsidRPr="00B4125F">
        <w:rPr>
          <w:rFonts w:ascii="Times New Roman" w:eastAsia="Times New Roman" w:hAnsi="Times New Roman"/>
          <w:bCs/>
          <w:color w:val="000000"/>
          <w:sz w:val="28"/>
          <w:szCs w:val="28"/>
        </w:rPr>
        <w:t>экстремизму и профилактика терроризма</w:t>
      </w:r>
      <w:r w:rsidRPr="00B4125F">
        <w:rPr>
          <w:rFonts w:ascii="Times New Roman" w:eastAsia="Times New Roman" w:hAnsi="Times New Roman"/>
          <w:color w:val="000000"/>
          <w:sz w:val="28"/>
          <w:szCs w:val="28"/>
        </w:rPr>
        <w:t> в муниципальном образовании  сельского</w:t>
      </w:r>
      <w:r w:rsidR="00766042">
        <w:rPr>
          <w:rFonts w:ascii="Times New Roman" w:eastAsia="Times New Roman" w:hAnsi="Times New Roman"/>
          <w:color w:val="000000"/>
          <w:sz w:val="28"/>
          <w:szCs w:val="28"/>
        </w:rPr>
        <w:t xml:space="preserve"> поселения «Уег</w:t>
      </w:r>
      <w:r w:rsidRPr="00B4125F">
        <w:rPr>
          <w:rFonts w:ascii="Times New Roman" w:eastAsia="Times New Roman" w:hAnsi="Times New Roman"/>
          <w:color w:val="000000"/>
          <w:sz w:val="28"/>
          <w:szCs w:val="28"/>
        </w:rPr>
        <w:t>» на 2018 – 2020 годы» (приложение 1).</w:t>
      </w:r>
    </w:p>
    <w:p w:rsidR="000820F1" w:rsidRPr="00B4125F" w:rsidRDefault="000820F1" w:rsidP="000820F1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125F">
        <w:rPr>
          <w:rFonts w:ascii="Times New Roman" w:eastAsia="Times New Roman" w:hAnsi="Times New Roman"/>
          <w:color w:val="000000"/>
          <w:sz w:val="28"/>
          <w:szCs w:val="28"/>
        </w:rPr>
        <w:t>Настоящее постановление подлежит обнародованию и размещению на официальном сайте в информационно-телекоммуникационной сети «Интернет».</w:t>
      </w:r>
    </w:p>
    <w:p w:rsidR="000820F1" w:rsidRPr="00B4125F" w:rsidRDefault="000820F1" w:rsidP="000820F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125F">
        <w:rPr>
          <w:rFonts w:ascii="Times New Roman" w:eastAsia="Times New Roman" w:hAnsi="Times New Roman"/>
          <w:color w:val="000000"/>
          <w:sz w:val="28"/>
          <w:szCs w:val="28"/>
        </w:rPr>
        <w:t>Контроль за выполнением данного постановления оставляю за собой</w:t>
      </w:r>
    </w:p>
    <w:p w:rsidR="000820F1" w:rsidRPr="00485FB4" w:rsidRDefault="000820F1" w:rsidP="00082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0F1" w:rsidRPr="00485FB4" w:rsidRDefault="000820F1" w:rsidP="0008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0F1" w:rsidRDefault="000820F1" w:rsidP="00082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0F1" w:rsidRPr="00766042" w:rsidRDefault="000820F1" w:rsidP="0076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66042">
        <w:rPr>
          <w:rFonts w:ascii="Times New Roman" w:hAnsi="Times New Roman" w:cs="Times New Roman"/>
          <w:sz w:val="28"/>
          <w:szCs w:val="28"/>
        </w:rPr>
        <w:t>лава сельского поселения «Уег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</w:t>
      </w:r>
      <w:r w:rsidR="00766042">
        <w:rPr>
          <w:rFonts w:ascii="Times New Roman" w:hAnsi="Times New Roman" w:cs="Times New Roman"/>
          <w:sz w:val="28"/>
          <w:szCs w:val="28"/>
        </w:rPr>
        <w:t xml:space="preserve">                     С.Ф.Чупров</w:t>
      </w:r>
    </w:p>
    <w:p w:rsidR="00F40A06" w:rsidRDefault="00F40A06" w:rsidP="000820F1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0A06" w:rsidRDefault="00F40A06" w:rsidP="000820F1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0A06" w:rsidRDefault="00F40A06" w:rsidP="000820F1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0F1" w:rsidRPr="0053577D" w:rsidRDefault="000820F1" w:rsidP="000820F1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7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0820F1" w:rsidRDefault="000820F1" w:rsidP="000820F1">
      <w:pPr>
        <w:spacing w:after="0" w:line="240" w:lineRule="auto"/>
        <w:ind w:left="567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  сельского поселения «Уег»</w:t>
      </w:r>
    </w:p>
    <w:p w:rsidR="000820F1" w:rsidRPr="0053577D" w:rsidRDefault="00143E78" w:rsidP="000820F1">
      <w:pPr>
        <w:spacing w:after="0" w:line="240" w:lineRule="auto"/>
        <w:ind w:left="567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27 </w:t>
      </w:r>
      <w:r w:rsidR="00F40A06"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февраля</w:t>
      </w:r>
      <w:r w:rsidR="00082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 г. № </w:t>
      </w:r>
      <w:r w:rsidR="00F40A06">
        <w:rPr>
          <w:rFonts w:ascii="Times New Roman" w:eastAsia="Times New Roman" w:hAnsi="Times New Roman" w:cs="Times New Roman"/>
          <w:color w:val="000000"/>
          <w:sz w:val="24"/>
          <w:szCs w:val="24"/>
        </w:rPr>
        <w:t>02/</w:t>
      </w:r>
      <w:r w:rsidR="000820F1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</w:p>
    <w:p w:rsidR="000820F1" w:rsidRPr="0053577D" w:rsidRDefault="000820F1" w:rsidP="000820F1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77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                                                           </w:t>
      </w:r>
    </w:p>
    <w:p w:rsidR="000820F1" w:rsidRPr="0053577D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7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20F1" w:rsidRPr="00B9395C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3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Муниципальная программа</w:t>
      </w:r>
    </w:p>
    <w:p w:rsidR="000820F1" w:rsidRPr="00B9395C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3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"Противодействие экстремизму и профилактика терроризма</w:t>
      </w:r>
    </w:p>
    <w:p w:rsidR="000820F1" w:rsidRPr="00B9395C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3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территории муниципального образов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ания  сельское поселение «Уег</w:t>
      </w:r>
      <w:r w:rsidRPr="00B93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на 2018-2020 годы"</w:t>
      </w:r>
    </w:p>
    <w:p w:rsidR="000820F1" w:rsidRPr="0053577D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7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20F1" w:rsidRPr="0053577D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77D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программы</w:t>
      </w:r>
    </w:p>
    <w:p w:rsidR="000820F1" w:rsidRPr="00481F6A" w:rsidRDefault="000820F1" w:rsidP="000820F1">
      <w:pPr>
        <w:spacing w:after="0" w:line="240" w:lineRule="auto"/>
        <w:ind w:left="72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481F6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5"/>
        <w:gridCol w:w="6335"/>
      </w:tblGrid>
      <w:tr w:rsidR="000820F1" w:rsidRPr="00481F6A" w:rsidTr="000820F1">
        <w:trPr>
          <w:tblCellSpacing w:w="0" w:type="dxa"/>
        </w:trPr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481F6A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:rsidR="000820F1" w:rsidRPr="00481F6A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481F6A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целевая программа:</w:t>
            </w:r>
          </w:p>
          <w:p w:rsidR="000820F1" w:rsidRPr="00481F6A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"Противодействие экстремизму и профилактика терроризма на территории муни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образования  сельское поселение «Уег» на 2018-2020</w:t>
            </w: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годы"</w:t>
            </w:r>
          </w:p>
        </w:tc>
      </w:tr>
      <w:tr w:rsidR="000820F1" w:rsidRPr="00481F6A" w:rsidTr="000820F1">
        <w:trPr>
          <w:tblCellSpacing w:w="0" w:type="dxa"/>
        </w:trPr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481F6A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разработки программы</w:t>
            </w:r>
          </w:p>
          <w:p w:rsidR="000820F1" w:rsidRPr="00481F6A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481F6A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Федеральные Законы от 06.03.2006. № 35-ФЗ «О противодействии терроризму», от 06.10.2003 г.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 г. № 116 «О мерах по противодействию терроризму».</w:t>
            </w:r>
          </w:p>
        </w:tc>
      </w:tr>
      <w:tr w:rsidR="000820F1" w:rsidRPr="00481F6A" w:rsidTr="000820F1">
        <w:trPr>
          <w:tblCellSpacing w:w="0" w:type="dxa"/>
        </w:trPr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481F6A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481F6A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«Уег»</w:t>
            </w:r>
          </w:p>
        </w:tc>
      </w:tr>
      <w:tr w:rsidR="000820F1" w:rsidRPr="00481F6A" w:rsidTr="000820F1">
        <w:trPr>
          <w:tblCellSpacing w:w="0" w:type="dxa"/>
        </w:trPr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481F6A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6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481F6A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сельского поселения «Уег»</w:t>
            </w:r>
          </w:p>
        </w:tc>
      </w:tr>
      <w:tr w:rsidR="000820F1" w:rsidRPr="00481F6A" w:rsidTr="000820F1">
        <w:trPr>
          <w:tblCellSpacing w:w="0" w:type="dxa"/>
        </w:trPr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481F6A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  <w:p w:rsidR="000820F1" w:rsidRPr="00481F6A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481F6A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терроризму и экстремизму и защита жизни граждан, прож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ивающих на территории </w:t>
            </w: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поселения «Уег»</w:t>
            </w: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террористических и экстремистских актов</w:t>
            </w:r>
          </w:p>
        </w:tc>
      </w:tr>
      <w:tr w:rsidR="000820F1" w:rsidRPr="00481F6A" w:rsidTr="000820F1">
        <w:trPr>
          <w:tblCellSpacing w:w="0" w:type="dxa"/>
        </w:trPr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481F6A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0820F1" w:rsidRPr="00481F6A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481F6A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1. 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0820F1" w:rsidRPr="00481F6A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0820F1" w:rsidRPr="00481F6A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3. Формирование толерантности и межэтнической культуры в молодежной среде, профилактика агрессивного поведения.</w:t>
            </w:r>
          </w:p>
          <w:p w:rsidR="000820F1" w:rsidRPr="00481F6A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4. Информирование населения муни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ципального образования </w:t>
            </w: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«Уег»</w:t>
            </w: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противодействия терроризму и экстремизму.</w:t>
            </w:r>
          </w:p>
          <w:p w:rsidR="000820F1" w:rsidRPr="00481F6A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5.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0820F1" w:rsidRPr="00481F6A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6. Пропаганда толерантного поведения к людям других национальностей и религиозных конфессий.</w:t>
            </w:r>
          </w:p>
          <w:p w:rsidR="000820F1" w:rsidRPr="00481F6A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Организация воспитательной работы среди детей и молодежи, направленная на устранение причин и условий, </w:t>
            </w: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способствующих совершению действий экстремистского характера.</w:t>
            </w:r>
          </w:p>
          <w:p w:rsidR="000820F1" w:rsidRPr="00481F6A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8. 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0820F1" w:rsidRPr="00481F6A" w:rsidTr="000820F1">
        <w:trPr>
          <w:tblCellSpacing w:w="0" w:type="dxa"/>
        </w:trPr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481F6A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481F6A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2018-2020</w:t>
            </w: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0820F1" w:rsidRPr="00481F6A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0820F1" w:rsidRPr="00481F6A" w:rsidTr="000820F1">
        <w:trPr>
          <w:tblCellSpacing w:w="0" w:type="dxa"/>
        </w:trPr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481F6A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программы</w:t>
            </w:r>
          </w:p>
          <w:p w:rsidR="000820F1" w:rsidRPr="00481F6A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481F6A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1) Паспорт программы.</w:t>
            </w:r>
          </w:p>
          <w:p w:rsidR="000820F1" w:rsidRPr="00481F6A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0820F1" w:rsidRPr="00481F6A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3) Раздел 2. Основные цели и задачи программы.</w:t>
            </w:r>
          </w:p>
          <w:p w:rsidR="000820F1" w:rsidRPr="00481F6A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4) Раздел 3. Нормативное обеспечение программы.</w:t>
            </w:r>
          </w:p>
          <w:p w:rsidR="000820F1" w:rsidRPr="00481F6A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5) Раздел 4. Основные мероприятия программы.</w:t>
            </w:r>
          </w:p>
          <w:p w:rsidR="000820F1" w:rsidRPr="00481F6A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6) Раздел 5. Механизм реализации программы, включая организацию управления программой и контроль за ходом ее реализации.</w:t>
            </w:r>
          </w:p>
          <w:p w:rsidR="000820F1" w:rsidRPr="00481F6A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E3">
              <w:rPr>
                <w:rFonts w:ascii="Times New Roman" w:eastAsia="Times New Roman" w:hAnsi="Times New Roman" w:cs="Times New Roman"/>
                <w:sz w:val="24"/>
                <w:szCs w:val="24"/>
              </w:rPr>
              <w:t>7) Раздел 6. Кадровая политика противодействия терроризму.</w:t>
            </w:r>
          </w:p>
          <w:p w:rsidR="000820F1" w:rsidRPr="00481F6A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8) Раздел 7. Основные понятия.</w:t>
            </w:r>
          </w:p>
        </w:tc>
      </w:tr>
      <w:tr w:rsidR="000820F1" w:rsidRPr="00481F6A" w:rsidTr="000820F1">
        <w:trPr>
          <w:tblCellSpacing w:w="0" w:type="dxa"/>
        </w:trPr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481F6A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от реализации программы</w:t>
            </w:r>
          </w:p>
          <w:p w:rsidR="000820F1" w:rsidRPr="00481F6A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820F1" w:rsidRPr="00481F6A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481F6A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1.Обеспечение условий для успешной социокультурной адаптации молодежи.</w:t>
            </w:r>
          </w:p>
          <w:p w:rsidR="000820F1" w:rsidRPr="00481F6A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0820F1" w:rsidRPr="00481F6A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3.Совершенствование форм и методов работы органа местного самоуправления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0820F1" w:rsidRPr="00481F6A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0820F1" w:rsidRPr="00481F6A" w:rsidTr="000820F1">
        <w:trPr>
          <w:tblCellSpacing w:w="0" w:type="dxa"/>
        </w:trPr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481F6A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  <w:p w:rsidR="000820F1" w:rsidRPr="00481F6A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481F6A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Программы осуществляется из бюджета муни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ципального образования </w:t>
            </w: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«Уег».</w:t>
            </w:r>
          </w:p>
          <w:p w:rsidR="000820F1" w:rsidRPr="00481F6A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</w:t>
            </w:r>
          </w:p>
        </w:tc>
      </w:tr>
      <w:tr w:rsidR="000820F1" w:rsidRPr="00481F6A" w:rsidTr="000820F1">
        <w:trPr>
          <w:trHeight w:val="1080"/>
          <w:tblCellSpacing w:w="0" w:type="dxa"/>
        </w:trPr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481F6A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программой и контроль за реализацией её</w:t>
            </w:r>
          </w:p>
          <w:p w:rsidR="000820F1" w:rsidRPr="00481F6A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481F6A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выполнением настоящей Программы осуще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ствляет Администрация </w:t>
            </w: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«Уег»</w:t>
            </w:r>
          </w:p>
        </w:tc>
      </w:tr>
      <w:tr w:rsidR="000820F1" w:rsidRPr="00481F6A" w:rsidTr="000820F1">
        <w:trPr>
          <w:tblCellSpacing w:w="0" w:type="dxa"/>
        </w:trPr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481F6A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</w:t>
            </w:r>
          </w:p>
          <w:p w:rsidR="000820F1" w:rsidRPr="00481F6A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481F6A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481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«Уег»</w:t>
            </w:r>
          </w:p>
        </w:tc>
      </w:tr>
    </w:tbl>
    <w:p w:rsidR="000820F1" w:rsidRPr="00481F6A" w:rsidRDefault="000820F1" w:rsidP="000820F1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</w:rPr>
      </w:pPr>
      <w:r w:rsidRPr="00481F6A">
        <w:rPr>
          <w:rFonts w:ascii="Tahoma" w:eastAsia="Times New Roman" w:hAnsi="Tahoma" w:cs="Tahoma"/>
          <w:color w:val="000000"/>
          <w:sz w:val="18"/>
          <w:szCs w:val="18"/>
        </w:rPr>
        <w:t>        </w:t>
      </w:r>
    </w:p>
    <w:p w:rsidR="000820F1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20F1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20F1" w:rsidRPr="005A47F5" w:rsidRDefault="000820F1" w:rsidP="00082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0820F1" w:rsidRDefault="000820F1" w:rsidP="00082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20F1" w:rsidRDefault="000820F1" w:rsidP="00082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Программа </w:t>
      </w:r>
    </w:p>
    <w:p w:rsidR="000820F1" w:rsidRPr="00867210" w:rsidRDefault="000820F1" w:rsidP="000820F1">
      <w:pPr>
        <w:spacing w:after="0" w:line="240" w:lineRule="auto"/>
        <w:ind w:left="709" w:firstLine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"Противодействие экстремизму и профилактика терроризма</w:t>
      </w:r>
    </w:p>
    <w:p w:rsidR="000820F1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территории муни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ципального образования </w:t>
      </w:r>
      <w:r w:rsidRPr="0086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820F1" w:rsidRPr="00867210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ельского поселения «Уег» на 201</w:t>
      </w:r>
      <w:r w:rsidRPr="004C4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</w:t>
      </w:r>
      <w:r w:rsidRPr="004C4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Pr="0086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годы»</w:t>
      </w:r>
    </w:p>
    <w:p w:rsidR="000820F1" w:rsidRPr="00867210" w:rsidRDefault="000820F1" w:rsidP="000820F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20F1" w:rsidRPr="00867210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</w:t>
      </w:r>
    </w:p>
    <w:p w:rsidR="000820F1" w:rsidRPr="00867210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проблемы и обоснование необходимости её решения программными методами</w:t>
      </w:r>
    </w:p>
    <w:p w:rsidR="000820F1" w:rsidRPr="00867210" w:rsidRDefault="000820F1" w:rsidP="000820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20F1" w:rsidRPr="00867210" w:rsidRDefault="000820F1" w:rsidP="00082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мероприят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по профилактике терроризма и </w:t>
      </w: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экстремизма, а также минимизации и (или) ликвидации последствий проявлений терроризма и экстремизма на территории 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ципального образования  сельского поселения «Уег» (</w:t>
      </w: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– муниципальное образование)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0820F1" w:rsidRPr="00867210" w:rsidRDefault="000820F1" w:rsidP="00082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асности страны.</w:t>
      </w: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820F1" w:rsidRDefault="000820F1" w:rsidP="00082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экстремистки рискогенной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 </w:t>
      </w:r>
    </w:p>
    <w:p w:rsidR="000820F1" w:rsidRDefault="000820F1" w:rsidP="00082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0820F1" w:rsidRPr="00867210" w:rsidRDefault="000820F1" w:rsidP="00082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муниципальном образовании.</w:t>
      </w:r>
    </w:p>
    <w:p w:rsidR="000820F1" w:rsidRPr="00867210" w:rsidRDefault="000820F1" w:rsidP="00082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</w:t>
      </w: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потенциала местного самоуправления и других субъектов в сфере профилактики правонарушений.</w:t>
      </w:r>
    </w:p>
    <w:p w:rsidR="000820F1" w:rsidRPr="00867210" w:rsidRDefault="000820F1" w:rsidP="00082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является документом, открытым для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несения изменений и дополнений</w:t>
      </w: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20F1" w:rsidRPr="00867210" w:rsidRDefault="000820F1" w:rsidP="000820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20F1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20F1" w:rsidRPr="00867210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0820F1" w:rsidRPr="00867210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понятия</w:t>
      </w:r>
    </w:p>
    <w:p w:rsidR="000820F1" w:rsidRPr="00867210" w:rsidRDefault="000820F1" w:rsidP="000820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20F1" w:rsidRPr="00867210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C737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Экстремистская деятельность (экстремизм):</w:t>
      </w:r>
    </w:p>
    <w:p w:rsidR="000820F1" w:rsidRPr="00867210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0820F1" w:rsidRPr="00867210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а) публичное оправдание терроризма и иная террористическая деятельность;</w:t>
      </w:r>
    </w:p>
    <w:p w:rsidR="000820F1" w:rsidRPr="00867210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б) возбуждение социальной, расовой, национальной или религиозной розни;</w:t>
      </w:r>
    </w:p>
    <w:p w:rsidR="000820F1" w:rsidRPr="00867210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820F1" w:rsidRPr="00867210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в)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0820F1" w:rsidRPr="00867210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г)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0820F1" w:rsidRPr="00867210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д)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0820F1" w:rsidRPr="00867210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е) совершение преступлений по мотивам, указанным в пункте "е" части первой статьи 63 Уголовного кодекса Российской Федерации;</w:t>
      </w:r>
    </w:p>
    <w:p w:rsidR="000820F1" w:rsidRPr="00867210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ж)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0820F1" w:rsidRPr="00867210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з)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820F1" w:rsidRPr="00867210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0820F1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и) организация и подготовка указанных деяний, а также подстрекательство к их осуществлению,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финансирование указанных деяний либо иное содействие в их организации, подготовке и осуществлении, в том </w:t>
      </w: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0820F1" w:rsidRPr="00867210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20F1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C737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Экстремистская организация</w:t>
      </w: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общественное или религиозное объединение либо иная организация, в отношении которой по основаниям, предусмотренным Федеральным законом от 25 июля 2002 года за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0820F1" w:rsidRPr="00867210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20F1" w:rsidRDefault="000820F1" w:rsidP="00082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C737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Экстремистские материалы</w:t>
      </w: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</w:t>
      </w:r>
      <w:r w:rsidRPr="003101D5">
        <w:rPr>
          <w:rFonts w:ascii="Times New Roman" w:hAnsi="Times New Roman" w:cs="Times New Roman"/>
          <w:sz w:val="28"/>
          <w:szCs w:val="28"/>
        </w:rPr>
        <w:t xml:space="preserve">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0820F1" w:rsidRPr="003101D5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20F1" w:rsidRPr="003101D5" w:rsidRDefault="000820F1" w:rsidP="000820F1">
      <w:pPr>
        <w:pStyle w:val="a5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101D5">
        <w:rPr>
          <w:sz w:val="28"/>
          <w:szCs w:val="28"/>
        </w:rPr>
        <w:t>4. </w:t>
      </w:r>
      <w:r w:rsidRPr="003101D5">
        <w:rPr>
          <w:b/>
          <w:bCs/>
          <w:sz w:val="28"/>
          <w:szCs w:val="28"/>
          <w:bdr w:val="none" w:sz="0" w:space="0" w:color="auto" w:frame="1"/>
        </w:rPr>
        <w:t xml:space="preserve">Основные направления противодействия экстремистской </w:t>
      </w:r>
      <w:r>
        <w:rPr>
          <w:b/>
          <w:bCs/>
          <w:sz w:val="28"/>
          <w:szCs w:val="28"/>
          <w:bdr w:val="none" w:sz="0" w:space="0" w:color="auto" w:frame="1"/>
        </w:rPr>
        <w:t xml:space="preserve">      </w:t>
      </w:r>
      <w:r w:rsidRPr="003101D5">
        <w:rPr>
          <w:b/>
          <w:bCs/>
          <w:sz w:val="28"/>
          <w:szCs w:val="28"/>
          <w:bdr w:val="none" w:sz="0" w:space="0" w:color="auto" w:frame="1"/>
        </w:rPr>
        <w:t>деятельности</w:t>
      </w:r>
      <w:r w:rsidRPr="003101D5">
        <w:rPr>
          <w:sz w:val="28"/>
          <w:szCs w:val="28"/>
        </w:rPr>
        <w:t>.</w:t>
      </w:r>
    </w:p>
    <w:p w:rsidR="000820F1" w:rsidRDefault="000820F1" w:rsidP="000820F1">
      <w:pPr>
        <w:pStyle w:val="a5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101D5">
        <w:rPr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:rsidR="000820F1" w:rsidRPr="003101D5" w:rsidRDefault="000820F1" w:rsidP="000820F1">
      <w:pPr>
        <w:pStyle w:val="a5"/>
        <w:shd w:val="clear" w:color="auto" w:fill="F9F9F9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101D5">
        <w:rPr>
          <w:sz w:val="28"/>
          <w:szCs w:val="28"/>
        </w:rPr>
        <w:t xml:space="preserve">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0820F1" w:rsidRDefault="000820F1" w:rsidP="000820F1">
      <w:pPr>
        <w:pStyle w:val="a5"/>
        <w:shd w:val="clear" w:color="auto" w:fill="F9F9F9"/>
        <w:spacing w:before="0" w:beforeAutospacing="0" w:after="240" w:afterAutospacing="0"/>
        <w:ind w:left="709" w:hanging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01D5">
        <w:rPr>
          <w:sz w:val="28"/>
          <w:szCs w:val="28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0820F1" w:rsidRPr="003101D5" w:rsidRDefault="000820F1" w:rsidP="000820F1">
      <w:pPr>
        <w:pStyle w:val="a5"/>
        <w:shd w:val="clear" w:color="auto" w:fill="F9F9F9"/>
        <w:spacing w:before="0" w:beforeAutospacing="0" w:after="240" w:afterAutospacing="0"/>
        <w:ind w:left="709" w:hanging="1"/>
        <w:jc w:val="both"/>
        <w:textAlignment w:val="baseline"/>
        <w:rPr>
          <w:sz w:val="28"/>
          <w:szCs w:val="28"/>
        </w:rPr>
      </w:pPr>
      <w:r w:rsidRPr="003101D5">
        <w:rPr>
          <w:sz w:val="28"/>
          <w:szCs w:val="28"/>
        </w:rPr>
        <w:t>5. </w:t>
      </w:r>
      <w:r w:rsidRPr="003101D5">
        <w:rPr>
          <w:b/>
          <w:bCs/>
          <w:sz w:val="28"/>
          <w:szCs w:val="28"/>
          <w:bdr w:val="none" w:sz="0" w:space="0" w:color="auto" w:frame="1"/>
        </w:rPr>
        <w:t>Субъекты противодействия экстремистской деятельности</w:t>
      </w:r>
      <w:r w:rsidRPr="003101D5">
        <w:rPr>
          <w:sz w:val="28"/>
          <w:szCs w:val="28"/>
        </w:rPr>
        <w:t>.</w:t>
      </w:r>
    </w:p>
    <w:p w:rsidR="000820F1" w:rsidRPr="005A47F5" w:rsidRDefault="000820F1" w:rsidP="000820F1">
      <w:pPr>
        <w:pStyle w:val="a5"/>
        <w:shd w:val="clear" w:color="auto" w:fill="F9F9F9"/>
        <w:spacing w:before="0" w:beforeAutospacing="0" w:after="240" w:afterAutospacing="0"/>
        <w:ind w:firstLine="708"/>
        <w:jc w:val="both"/>
        <w:textAlignment w:val="baseline"/>
        <w:rPr>
          <w:sz w:val="28"/>
          <w:szCs w:val="28"/>
        </w:rPr>
      </w:pPr>
      <w:r w:rsidRPr="003101D5">
        <w:rPr>
          <w:sz w:val="28"/>
          <w:szCs w:val="28"/>
        </w:rPr>
        <w:t>Федеральные органы государственной власти</w:t>
      </w:r>
      <w:r>
        <w:rPr>
          <w:sz w:val="28"/>
          <w:szCs w:val="28"/>
        </w:rPr>
        <w:t xml:space="preserve">, органы государственной власти </w:t>
      </w:r>
      <w:r w:rsidRPr="003101D5">
        <w:rPr>
          <w:sz w:val="28"/>
          <w:szCs w:val="28"/>
        </w:rPr>
        <w:t>субъектов Российской Федерации,</w:t>
      </w:r>
      <w:r>
        <w:rPr>
          <w:sz w:val="28"/>
          <w:szCs w:val="28"/>
        </w:rPr>
        <w:t xml:space="preserve"> органы местного самоуправления </w:t>
      </w:r>
      <w:r w:rsidRPr="003101D5">
        <w:rPr>
          <w:sz w:val="28"/>
          <w:szCs w:val="28"/>
        </w:rPr>
        <w:t>участвуют в противодействии экстремистской деятельности в пределах своей компетенции.</w:t>
      </w:r>
    </w:p>
    <w:p w:rsidR="000820F1" w:rsidRPr="003101D5" w:rsidRDefault="000820F1" w:rsidP="000820F1">
      <w:pPr>
        <w:pStyle w:val="a5"/>
        <w:shd w:val="clear" w:color="auto" w:fill="F9F9F9"/>
        <w:spacing w:before="0" w:beforeAutospacing="0" w:after="240" w:afterAutospacing="0"/>
        <w:ind w:firstLine="708"/>
        <w:jc w:val="both"/>
        <w:textAlignment w:val="baseline"/>
        <w:rPr>
          <w:sz w:val="28"/>
          <w:szCs w:val="28"/>
        </w:rPr>
      </w:pPr>
      <w:r w:rsidRPr="003101D5">
        <w:rPr>
          <w:sz w:val="28"/>
          <w:szCs w:val="28"/>
        </w:rPr>
        <w:t>6. </w:t>
      </w:r>
      <w:r w:rsidRPr="003101D5">
        <w:rPr>
          <w:b/>
          <w:bCs/>
          <w:sz w:val="28"/>
          <w:szCs w:val="28"/>
          <w:bdr w:val="none" w:sz="0" w:space="0" w:color="auto" w:frame="1"/>
        </w:rPr>
        <w:t>Профилактика экстремистской деятельности.</w:t>
      </w:r>
    </w:p>
    <w:p w:rsidR="000820F1" w:rsidRDefault="000820F1" w:rsidP="000820F1">
      <w:pPr>
        <w:pStyle w:val="a5"/>
        <w:shd w:val="clear" w:color="auto" w:fill="F9F9F9"/>
        <w:spacing w:before="0" w:beforeAutospacing="0" w:after="240" w:afterAutospacing="0"/>
        <w:ind w:firstLine="567"/>
        <w:jc w:val="both"/>
        <w:textAlignment w:val="baseline"/>
        <w:rPr>
          <w:sz w:val="28"/>
          <w:szCs w:val="28"/>
        </w:rPr>
      </w:pPr>
      <w:r w:rsidRPr="003101D5">
        <w:rPr>
          <w:sz w:val="28"/>
          <w:szCs w:val="28"/>
        </w:rPr>
        <w:t xml:space="preserve"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</w:t>
      </w:r>
      <w:r w:rsidRPr="003101D5">
        <w:rPr>
          <w:sz w:val="28"/>
          <w:szCs w:val="28"/>
        </w:rPr>
        <w:lastRenderedPageBreak/>
        <w:t>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0820F1" w:rsidRDefault="000820F1" w:rsidP="000820F1">
      <w:pPr>
        <w:pStyle w:val="a5"/>
        <w:shd w:val="clear" w:color="auto" w:fill="F9F9F9"/>
        <w:spacing w:before="0" w:beforeAutospacing="0" w:after="24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01D5">
        <w:rPr>
          <w:sz w:val="28"/>
          <w:szCs w:val="28"/>
        </w:rPr>
        <w:t>7. </w:t>
      </w:r>
      <w:r w:rsidRPr="003101D5">
        <w:rPr>
          <w:b/>
          <w:bCs/>
          <w:sz w:val="28"/>
          <w:szCs w:val="28"/>
          <w:bdr w:val="none" w:sz="0" w:space="0" w:color="auto" w:frame="1"/>
        </w:rPr>
        <w:t>Толерантность</w:t>
      </w:r>
      <w:r>
        <w:rPr>
          <w:sz w:val="28"/>
          <w:szCs w:val="28"/>
        </w:rPr>
        <w:t xml:space="preserve"> (лат. тolerantia - терпение) - </w:t>
      </w:r>
      <w:r w:rsidRPr="003101D5">
        <w:rPr>
          <w:sz w:val="28"/>
          <w:szCs w:val="28"/>
        </w:rPr>
        <w:t>терпимость к чужому образу жизни, поведению, чужим обычаям, чувствам</w:t>
      </w:r>
      <w:r>
        <w:rPr>
          <w:sz w:val="28"/>
          <w:szCs w:val="28"/>
        </w:rPr>
        <w:t>, верованиям, мнениям, идеям. Толерантность</w:t>
      </w:r>
      <w:r w:rsidRPr="003101D5">
        <w:rPr>
          <w:sz w:val="28"/>
          <w:szCs w:val="28"/>
        </w:rPr>
        <w:t xml:space="preserve">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0820F1" w:rsidRDefault="000820F1" w:rsidP="000820F1">
      <w:pPr>
        <w:pStyle w:val="a5"/>
        <w:shd w:val="clear" w:color="auto" w:fill="F9F9F9"/>
        <w:spacing w:before="0" w:beforeAutospacing="0" w:after="240" w:afterAutospacing="0"/>
        <w:ind w:firstLine="567"/>
        <w:jc w:val="both"/>
        <w:textAlignment w:val="baseline"/>
        <w:rPr>
          <w:sz w:val="28"/>
          <w:szCs w:val="28"/>
        </w:rPr>
      </w:pPr>
      <w:r w:rsidRPr="003101D5">
        <w:rPr>
          <w:sz w:val="28"/>
          <w:szCs w:val="28"/>
        </w:rPr>
        <w:t>8. </w:t>
      </w:r>
      <w:r w:rsidRPr="003101D5">
        <w:rPr>
          <w:b/>
          <w:bCs/>
          <w:sz w:val="28"/>
          <w:szCs w:val="28"/>
          <w:bdr w:val="none" w:sz="0" w:space="0" w:color="auto" w:frame="1"/>
        </w:rPr>
        <w:t>Ксенофобия</w:t>
      </w:r>
      <w:r>
        <w:rPr>
          <w:sz w:val="28"/>
          <w:szCs w:val="28"/>
        </w:rPr>
        <w:t xml:space="preserve"> (греч. хenos – чужой + phobos - </w:t>
      </w:r>
      <w:r w:rsidRPr="003101D5">
        <w:rPr>
          <w:sz w:val="28"/>
          <w:szCs w:val="28"/>
        </w:rPr>
        <w:t>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0820F1" w:rsidRDefault="000820F1" w:rsidP="000820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20F1" w:rsidRPr="00867210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</w:t>
      </w:r>
      <w:r w:rsidRPr="0086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820F1" w:rsidRPr="00867210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 Программы</w:t>
      </w:r>
    </w:p>
    <w:p w:rsidR="000820F1" w:rsidRPr="00867210" w:rsidRDefault="000820F1" w:rsidP="000820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20F1" w:rsidRPr="00867210" w:rsidRDefault="000820F1" w:rsidP="00082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0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Главная цель Программы</w:t>
      </w: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вления, администрации  сельского поселения «Уег»</w:t>
      </w: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администрация),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0820F1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20F1" w:rsidRPr="004C4657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46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Основными задачами реализации Программы являются:</w:t>
      </w:r>
    </w:p>
    <w:p w:rsidR="000820F1" w:rsidRPr="00867210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• утверждение основ гражданской идентичности, как начала, объединяющего всех жителей 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ципального образов</w:t>
      </w:r>
      <w:r w:rsidR="00F40A06">
        <w:rPr>
          <w:rFonts w:ascii="Times New Roman" w:eastAsia="Times New Roman" w:hAnsi="Times New Roman" w:cs="Times New Roman"/>
          <w:color w:val="000000"/>
          <w:sz w:val="28"/>
          <w:szCs w:val="28"/>
        </w:rPr>
        <w:t>ания сельского поселения «Уег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муниципальное образование)</w:t>
      </w:r>
    </w:p>
    <w:p w:rsidR="000820F1" w:rsidRPr="00867210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• воспитание культуры толерантности и межнационального согласия;</w:t>
      </w:r>
    </w:p>
    <w:p w:rsidR="000820F1" w:rsidRPr="00867210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0820F1" w:rsidRPr="00867210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0820F1" w:rsidRPr="00867210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0820F1" w:rsidRPr="00867210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разработка и реализация в муниципальных учреждениях культуры образовательных программ, направленных на формирование у </w:t>
      </w: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подрастающего поколения позитивных установок на этническое многообразие;</w:t>
      </w:r>
    </w:p>
    <w:p w:rsidR="000820F1" w:rsidRPr="00867210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разработка и реализация в учреждениях дошкольного, начального, среднего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0820F1" w:rsidRDefault="000820F1" w:rsidP="000820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20F1" w:rsidRPr="00867210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Противодействие терроризму на территории муниципального образования осуществляется по следующим направлениям:</w:t>
      </w:r>
    </w:p>
    <w:p w:rsidR="000820F1" w:rsidRPr="00867210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предупреждение (профилактика) терроризма;</w:t>
      </w:r>
    </w:p>
    <w:p w:rsidR="000820F1" w:rsidRPr="00867210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• минимизация и (или) ликвидация последствий проявлений терроризма.</w:t>
      </w:r>
    </w:p>
    <w:p w:rsidR="000820F1" w:rsidRDefault="000820F1" w:rsidP="000820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20F1" w:rsidRPr="00867210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Предупреждение (профилактика) терроризма</w:t>
      </w: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по трем основным направлениям:</w:t>
      </w:r>
    </w:p>
    <w:p w:rsidR="000820F1" w:rsidRPr="00867210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• создание системы противодействия идеологии терроризма;</w:t>
      </w:r>
    </w:p>
    <w:p w:rsidR="000820F1" w:rsidRPr="00867210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• осуществление мер правового, организационного,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перативного, административного </w:t>
      </w: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0820F1" w:rsidRPr="00867210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• усиление контроля за соблюдением административно-правовых режимов.</w:t>
      </w:r>
    </w:p>
    <w:p w:rsidR="000820F1" w:rsidRPr="00867210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0820F1" w:rsidRPr="00867210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Предупреждение (профилактика) терроризма предполагает решение следующих задач:</w:t>
      </w:r>
    </w:p>
    <w:p w:rsidR="000820F1" w:rsidRPr="00867210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0820F1" w:rsidRPr="00867210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Федерации, совершенствование системы информационного противодействия терроризму;</w:t>
      </w:r>
    </w:p>
    <w:p w:rsidR="000820F1" w:rsidRPr="00867210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в) улучшение социально-экономической, общественно-политической и правовой ситуации на территории;</w:t>
      </w:r>
    </w:p>
    <w:p w:rsidR="000820F1" w:rsidRPr="00867210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0820F1" w:rsidRPr="00867210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0820F1" w:rsidRPr="00867210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е) разработка мер и осуществление профилактических мероприятий по противодействию терроризму на территории муниципального образования;</w:t>
      </w:r>
    </w:p>
    <w:p w:rsidR="000820F1" w:rsidRPr="00867210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0820F1" w:rsidRPr="00867210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0820F1" w:rsidRPr="00867210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и) совершенствование нормативно-правовой базы, регулирующей вопросы возмещения вреда, причиненного жизни, имуществу и здоровью лиц, участвующих в борьбе с терроризмом, а также лиц, пострадавших в результате террористического акта.</w:t>
      </w:r>
    </w:p>
    <w:p w:rsidR="000820F1" w:rsidRPr="00867210" w:rsidRDefault="000820F1" w:rsidP="000820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20F1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20F1" w:rsidRPr="00176DFA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20F1" w:rsidRPr="00867210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0820F1" w:rsidRPr="00867210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Нормативное обеспечение программы</w:t>
      </w:r>
    </w:p>
    <w:p w:rsidR="000820F1" w:rsidRDefault="000820F1" w:rsidP="000820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20F1" w:rsidRPr="00867210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Правовую основу для реализации программы определили:</w:t>
      </w:r>
    </w:p>
    <w:p w:rsidR="000820F1" w:rsidRPr="00867210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а) Федеральные Законы от 06.03.2006 г. № 35-ФЗ «О противодействии терроризму», от 06.10.2003 г. № 131-ФЗ «Об общих принципах организации местного самоуправления в Российской Федерации», от 25.07.2002 г. № 114-ФЗ «О противодействии экстремистской деятельности»;</w:t>
      </w:r>
    </w:p>
    <w:p w:rsidR="000820F1" w:rsidRPr="00867210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б) Указ Президента Российской Федерации от 15.06.2006 г. № 116 «О мерах по противодействию терроризму».</w:t>
      </w:r>
    </w:p>
    <w:p w:rsidR="000820F1" w:rsidRPr="00867210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0820F1" w:rsidRPr="00867210" w:rsidRDefault="000820F1" w:rsidP="000820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20F1" w:rsidRPr="00867210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</w:p>
    <w:p w:rsidR="000820F1" w:rsidRPr="00867210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мероприятия Программы</w:t>
      </w:r>
    </w:p>
    <w:p w:rsidR="000820F1" w:rsidRPr="00867210" w:rsidRDefault="000820F1" w:rsidP="000820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20F1" w:rsidRPr="00867210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0820F1" w:rsidRPr="00867210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нации, последовательное и повсеместное пресечение проповеди нетерпимости и насилия.</w:t>
      </w:r>
    </w:p>
    <w:p w:rsidR="000820F1" w:rsidRPr="00867210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3. В сфере культуры и воспитании молодежи:</w:t>
      </w:r>
    </w:p>
    <w:p w:rsidR="000820F1" w:rsidRPr="00867210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- утверждение концепции многокультурности и многоукладности жизни в Российской Федерации;</w:t>
      </w:r>
    </w:p>
    <w:p w:rsidR="000820F1" w:rsidRPr="00867210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развитие воспитательной и просветительск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работы с детьми и</w:t>
      </w:r>
      <w:r w:rsidR="00F40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молодежью о принципах поведения в вопросах веротерпимости и согласия, в том числе в отношениях с детьми и подростками;</w:t>
      </w:r>
    </w:p>
    <w:p w:rsidR="000820F1" w:rsidRPr="00867210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0820F1" w:rsidRPr="00867210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0820F1" w:rsidRPr="00867210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0820F1" w:rsidRPr="00867210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4. В сфере организации работы библиотеки:</w:t>
      </w:r>
    </w:p>
    <w:p w:rsidR="000820F1" w:rsidRPr="00867210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0820F1" w:rsidRPr="00867210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20F1" w:rsidRPr="00867210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</w:p>
    <w:p w:rsidR="000820F1" w:rsidRPr="00867210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Механизм реализации программы,</w:t>
      </w:r>
    </w:p>
    <w:p w:rsidR="000820F1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включая организацию управления программой </w:t>
      </w:r>
    </w:p>
    <w:p w:rsidR="000820F1" w:rsidRPr="00867210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контроль за ходом её реализации.</w:t>
      </w:r>
    </w:p>
    <w:p w:rsidR="000820F1" w:rsidRPr="00867210" w:rsidRDefault="000820F1" w:rsidP="000820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20F1" w:rsidRPr="00867210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управление реализацией программы и координацию деятельности исполнителей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уществляет Администрация сельского поселения «Уег»</w:t>
      </w: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Администрация), которая вносит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программ.</w:t>
      </w:r>
    </w:p>
    <w:p w:rsidR="000820F1" w:rsidRPr="00867210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0820F1" w:rsidRPr="00867210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0820F1" w:rsidRPr="00867210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осуществляется на основе условий, порядка и правил, утвер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жденных федеральными, региональными</w:t>
      </w: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муниципальными нормативными правовыми актами.</w:t>
      </w:r>
    </w:p>
    <w:p w:rsidR="000820F1" w:rsidRPr="00867210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0820F1" w:rsidRPr="00867210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к</w:t>
      </w: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 за реализацией программы Администрация.</w:t>
      </w:r>
    </w:p>
    <w:p w:rsidR="000820F1" w:rsidRPr="00867210" w:rsidRDefault="000820F1" w:rsidP="000820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20F1" w:rsidRPr="00867210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</w:p>
    <w:p w:rsidR="000820F1" w:rsidRPr="00867210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Кадровая политика противодействия терроризму</w:t>
      </w:r>
    </w:p>
    <w:p w:rsidR="000820F1" w:rsidRPr="00867210" w:rsidRDefault="000820F1" w:rsidP="000820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0820F1" w:rsidRPr="00867210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Кадровое обеспечение противодействия терроризму осуществляется по следующим основным направлениям:</w:t>
      </w:r>
    </w:p>
    <w:p w:rsidR="000820F1" w:rsidRPr="00867210" w:rsidRDefault="000820F1" w:rsidP="000820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20F1" w:rsidRPr="00867210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подготовка и переподготовка сотрудников, участвующих в противодействии терроризму;</w:t>
      </w:r>
    </w:p>
    <w:p w:rsidR="000820F1" w:rsidRPr="00867210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б) антитеррористическая подготовка сотрудников органов местного самоуправления, участвующих в рамках своих полномоч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в противодействии терроризму.</w:t>
      </w:r>
    </w:p>
    <w:p w:rsidR="000820F1" w:rsidRPr="00867210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20F1" w:rsidRPr="00867210" w:rsidRDefault="000820F1" w:rsidP="000820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мероприятий по реализации муниципальной программы "Противодействие экстремизму и профилактика терроризма</w:t>
      </w: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территории муниц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ипального образования сельского поселения</w:t>
      </w:r>
      <w:r w:rsidRPr="0086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«Уег»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2018-2020</w:t>
      </w:r>
      <w:r w:rsidRPr="0086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годы"</w:t>
      </w:r>
    </w:p>
    <w:p w:rsidR="000820F1" w:rsidRPr="00867210" w:rsidRDefault="000820F1" w:rsidP="000820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4985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7"/>
        <w:gridCol w:w="170"/>
        <w:gridCol w:w="2145"/>
        <w:gridCol w:w="1559"/>
        <w:gridCol w:w="992"/>
        <w:gridCol w:w="851"/>
        <w:gridCol w:w="1276"/>
        <w:gridCol w:w="2127"/>
      </w:tblGrid>
      <w:tr w:rsidR="000820F1" w:rsidRPr="00867210" w:rsidTr="000820F1">
        <w:trPr>
          <w:trHeight w:val="589"/>
          <w:tblCellSpacing w:w="0" w:type="dxa"/>
        </w:trPr>
        <w:tc>
          <w:tcPr>
            <w:tcW w:w="40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(тыс.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0820F1" w:rsidRPr="00867210" w:rsidTr="000820F1">
        <w:trPr>
          <w:trHeight w:val="148"/>
          <w:tblCellSpacing w:w="0" w:type="dxa"/>
        </w:trPr>
        <w:tc>
          <w:tcPr>
            <w:tcW w:w="40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ный бюд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жет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</w:t>
            </w: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источни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20F1" w:rsidRPr="00867210" w:rsidTr="000820F1">
        <w:trPr>
          <w:trHeight w:val="279"/>
          <w:tblCellSpacing w:w="0" w:type="dxa"/>
        </w:trPr>
        <w:tc>
          <w:tcPr>
            <w:tcW w:w="93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Организационные и пропагандистские мероприятия</w:t>
            </w:r>
          </w:p>
        </w:tc>
      </w:tr>
      <w:tr w:rsidR="000820F1" w:rsidRPr="00867210" w:rsidTr="000820F1">
        <w:trPr>
          <w:trHeight w:val="852"/>
          <w:tblCellSpacing w:w="0" w:type="dxa"/>
        </w:trPr>
        <w:tc>
          <w:tcPr>
            <w:tcW w:w="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тематических мероприятий для детей и молодёжи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</w:t>
            </w:r>
            <w:r w:rsidR="00135DE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820F1" w:rsidRPr="00867210" w:rsidTr="000820F1">
        <w:trPr>
          <w:trHeight w:val="1426"/>
          <w:tblCellSpacing w:w="0" w:type="dxa"/>
        </w:trPr>
        <w:tc>
          <w:tcPr>
            <w:tcW w:w="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 среди читателей библиотеки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</w:t>
            </w:r>
            <w:r w:rsidR="00135DE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820F1" w:rsidRPr="00867210" w:rsidTr="000820F1">
        <w:trPr>
          <w:trHeight w:val="279"/>
          <w:tblCellSpacing w:w="0" w:type="dxa"/>
        </w:trPr>
        <w:tc>
          <w:tcPr>
            <w:tcW w:w="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населения по вопросам противодействия терроризму, предупреждению террористических </w:t>
            </w: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актов, поведению в условиях возникновения ЧС через СМИ и на официальном сайте администрации в сети Интернет;</w:t>
            </w:r>
          </w:p>
          <w:p w:rsidR="000820F1" w:rsidRPr="00867210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печатных памяток по тематике противодействия экстремизму и терроризму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163D82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D8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  <w:p w:rsidR="000820F1" w:rsidRPr="00163D82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D8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  <w:p w:rsidR="000820F1" w:rsidRPr="0046141E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63D8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63D8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D8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  <w:p w:rsidR="000820F1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  <w:p w:rsidR="000820F1" w:rsidRPr="0046141E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0820F1" w:rsidRPr="00867210" w:rsidTr="000820F1">
        <w:trPr>
          <w:trHeight w:val="148"/>
          <w:tblCellSpacing w:w="0" w:type="dxa"/>
        </w:trPr>
        <w:tc>
          <w:tcPr>
            <w:tcW w:w="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и размещение плакатов, брошюр, листовок по профилактике экстремизма и терроризма на территории поселения</w:t>
            </w:r>
          </w:p>
          <w:p w:rsidR="000820F1" w:rsidRPr="00867210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  <w:p w:rsidR="000820F1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  <w:p w:rsidR="000820F1" w:rsidRPr="0046141E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163D82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  <w:p w:rsidR="000820F1" w:rsidRPr="00163D82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  <w:p w:rsidR="000820F1" w:rsidRPr="0046141E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0820F1" w:rsidRPr="00867210" w:rsidTr="000820F1">
        <w:trPr>
          <w:trHeight w:val="148"/>
          <w:tblCellSpacing w:w="0" w:type="dxa"/>
        </w:trPr>
        <w:tc>
          <w:tcPr>
            <w:tcW w:w="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осмотра административных зданий, производственных и складских помещений 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предприятий, учреждений</w:t>
            </w:r>
          </w:p>
        </w:tc>
      </w:tr>
      <w:tr w:rsidR="000820F1" w:rsidRPr="00745D7E" w:rsidTr="000820F1">
        <w:trPr>
          <w:trHeight w:val="148"/>
          <w:tblCellSpacing w:w="0" w:type="dxa"/>
        </w:trPr>
        <w:tc>
          <w:tcPr>
            <w:tcW w:w="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745D7E" w:rsidRDefault="000820F1" w:rsidP="00D9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745D7E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</w:t>
            </w:r>
            <w:r w:rsidRPr="00745D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систем охраны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745D7E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D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745D7E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D7E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745D7E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D7E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745D7E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D7E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745D7E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745D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предприятий, учреждений</w:t>
            </w:r>
          </w:p>
        </w:tc>
      </w:tr>
      <w:tr w:rsidR="000820F1" w:rsidRPr="00867210" w:rsidTr="000820F1">
        <w:trPr>
          <w:trHeight w:val="148"/>
          <w:tblCellSpacing w:w="0" w:type="dxa"/>
        </w:trPr>
        <w:tc>
          <w:tcPr>
            <w:tcW w:w="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культуры, школы.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предприятий, учреждений</w:t>
            </w:r>
          </w:p>
        </w:tc>
      </w:tr>
      <w:tr w:rsidR="000820F1" w:rsidRPr="00867210" w:rsidTr="000820F1">
        <w:trPr>
          <w:trHeight w:val="148"/>
          <w:tblCellSpacing w:w="0" w:type="dxa"/>
        </w:trPr>
        <w:tc>
          <w:tcPr>
            <w:tcW w:w="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старших по дому и старост населенных пунктов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0820F1" w:rsidRPr="00867210" w:rsidTr="000820F1">
        <w:trPr>
          <w:trHeight w:val="148"/>
          <w:tblCellSpacing w:w="0" w:type="dxa"/>
        </w:trPr>
        <w:tc>
          <w:tcPr>
            <w:tcW w:w="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тренировок, учений по действиям работников учреждений, предприятий, учебных заведений с целью корректировки действий при обнаружении подозрительных предметов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  <w:p w:rsidR="000820F1" w:rsidRPr="00745D7E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D7E">
              <w:rPr>
                <w:rFonts w:ascii="Times New Roman" w:eastAsia="Times New Roman" w:hAnsi="Times New Roman" w:cs="Times New Roman"/>
                <w:sz w:val="24"/>
                <w:szCs w:val="24"/>
              </w:rPr>
              <w:t>(1 раз в полугодие)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поселения, руководители предприятий и учреждений</w:t>
            </w:r>
          </w:p>
        </w:tc>
      </w:tr>
      <w:tr w:rsidR="000820F1" w:rsidRPr="00867210" w:rsidTr="000820F1">
        <w:trPr>
          <w:trHeight w:val="148"/>
          <w:tblCellSpacing w:w="0" w:type="dxa"/>
        </w:trPr>
        <w:tc>
          <w:tcPr>
            <w:tcW w:w="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AA08BB" w:rsidRDefault="000820F1" w:rsidP="00D9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8B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AA08BB" w:rsidRDefault="000820F1" w:rsidP="00D9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8B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финансовых средств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AA08BB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8BB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  <w:p w:rsidR="000820F1" w:rsidRPr="00AA08BB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8BB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  <w:p w:rsidR="000820F1" w:rsidRPr="00AA08BB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8BB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  <w:p w:rsidR="000820F1" w:rsidRPr="00AA08BB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8B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AA08BB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8BB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  <w:p w:rsidR="000820F1" w:rsidRPr="00AA08BB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8BB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  <w:p w:rsidR="000820F1" w:rsidRPr="00AA08BB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8BB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  <w:p w:rsidR="000820F1" w:rsidRPr="00AA08BB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8BB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AA08BB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8BB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  <w:p w:rsidR="000820F1" w:rsidRPr="00AA08BB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8BB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  <w:p w:rsidR="000820F1" w:rsidRPr="00AA08BB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8BB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  <w:p w:rsidR="000820F1" w:rsidRPr="00AA08BB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8BB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7A4608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60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  <w:p w:rsidR="000820F1" w:rsidRPr="007A4608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60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  <w:p w:rsidR="000820F1" w:rsidRPr="007A4608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60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  <w:p w:rsidR="000820F1" w:rsidRPr="00867210" w:rsidRDefault="000820F1" w:rsidP="00D9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60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0F1" w:rsidRPr="00867210" w:rsidRDefault="000820F1" w:rsidP="00D9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820F1" w:rsidRDefault="000820F1" w:rsidP="000820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</w:t>
      </w:r>
    </w:p>
    <w:p w:rsidR="000820F1" w:rsidRPr="00867210" w:rsidRDefault="000820F1" w:rsidP="0008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Примечания:</w:t>
      </w:r>
    </w:p>
    <w:p w:rsidR="000820F1" w:rsidRPr="00867210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1.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за N 114-ФЗ "О противодействии экстремистской деятельности".</w:t>
      </w:r>
    </w:p>
    <w:p w:rsidR="000820F1" w:rsidRPr="00867210" w:rsidRDefault="000820F1" w:rsidP="000820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20F1" w:rsidRPr="00867210" w:rsidRDefault="000820F1" w:rsidP="00082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>2. Муниципальная программа "Противодействие экстремизму и профилактика терроризма на территории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униципального образования  сельского поселения «Уег» на 2018-2019</w:t>
      </w:r>
      <w:r w:rsidRPr="00867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годы"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DD4AA4" w:rsidRDefault="00DD4AA4" w:rsidP="000820F1"/>
    <w:sectPr w:rsidR="00DD4AA4" w:rsidSect="0039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74F" w:rsidRDefault="00E9274F" w:rsidP="00766042">
      <w:pPr>
        <w:spacing w:after="0" w:line="240" w:lineRule="auto"/>
      </w:pPr>
      <w:r>
        <w:separator/>
      </w:r>
    </w:p>
  </w:endnote>
  <w:endnote w:type="continuationSeparator" w:id="1">
    <w:p w:rsidR="00E9274F" w:rsidRDefault="00E9274F" w:rsidP="0076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74F" w:rsidRDefault="00E9274F" w:rsidP="00766042">
      <w:pPr>
        <w:spacing w:after="0" w:line="240" w:lineRule="auto"/>
      </w:pPr>
      <w:r>
        <w:separator/>
      </w:r>
    </w:p>
  </w:footnote>
  <w:footnote w:type="continuationSeparator" w:id="1">
    <w:p w:rsidR="00E9274F" w:rsidRDefault="00E9274F" w:rsidP="00766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93D72"/>
    <w:multiLevelType w:val="hybridMultilevel"/>
    <w:tmpl w:val="0FD6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20F1"/>
    <w:rsid w:val="00072F51"/>
    <w:rsid w:val="000820F1"/>
    <w:rsid w:val="000E60AE"/>
    <w:rsid w:val="00135DEE"/>
    <w:rsid w:val="00143E78"/>
    <w:rsid w:val="002A7B3C"/>
    <w:rsid w:val="00397505"/>
    <w:rsid w:val="003A680E"/>
    <w:rsid w:val="005A4709"/>
    <w:rsid w:val="00766042"/>
    <w:rsid w:val="00896E4C"/>
    <w:rsid w:val="00932794"/>
    <w:rsid w:val="009E08FA"/>
    <w:rsid w:val="00A71857"/>
    <w:rsid w:val="00DD0E1D"/>
    <w:rsid w:val="00DD4AA4"/>
    <w:rsid w:val="00E9274F"/>
    <w:rsid w:val="00F4067F"/>
    <w:rsid w:val="00F40A06"/>
    <w:rsid w:val="00F9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05"/>
  </w:style>
  <w:style w:type="paragraph" w:styleId="8">
    <w:name w:val="heading 8"/>
    <w:basedOn w:val="a"/>
    <w:next w:val="a"/>
    <w:link w:val="80"/>
    <w:semiHidden/>
    <w:unhideWhenUsed/>
    <w:qFormat/>
    <w:rsid w:val="000820F1"/>
    <w:pPr>
      <w:keepNext/>
      <w:spacing w:after="0" w:line="240" w:lineRule="auto"/>
      <w:ind w:left="567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0820F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0820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820F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0820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0820F1"/>
    <w:rPr>
      <w:rFonts w:ascii="Arial" w:eastAsia="Times New Roman" w:hAnsi="Arial" w:cs="Times New Roman"/>
    </w:rPr>
  </w:style>
  <w:style w:type="paragraph" w:styleId="a5">
    <w:name w:val="Normal (Web)"/>
    <w:basedOn w:val="a"/>
    <w:uiPriority w:val="99"/>
    <w:rsid w:val="0008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66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6042"/>
  </w:style>
  <w:style w:type="paragraph" w:styleId="a8">
    <w:name w:val="footer"/>
    <w:basedOn w:val="a"/>
    <w:link w:val="a9"/>
    <w:uiPriority w:val="99"/>
    <w:semiHidden/>
    <w:unhideWhenUsed/>
    <w:rsid w:val="00766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6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14</Pages>
  <Words>3742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8</cp:revision>
  <cp:lastPrinted>2018-02-25T08:46:00Z</cp:lastPrinted>
  <dcterms:created xsi:type="dcterms:W3CDTF">2018-02-09T12:56:00Z</dcterms:created>
  <dcterms:modified xsi:type="dcterms:W3CDTF">2018-02-27T06:06:00Z</dcterms:modified>
</cp:coreProperties>
</file>