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57" w:rsidRDefault="00633A57" w:rsidP="00633A57">
      <w:pPr>
        <w:tabs>
          <w:tab w:val="left" w:pos="4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B54DEA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</w:p>
    <w:tbl>
      <w:tblPr>
        <w:tblW w:w="0" w:type="auto"/>
        <w:jc w:val="center"/>
        <w:tblLayout w:type="fixed"/>
        <w:tblLook w:val="04A0"/>
      </w:tblPr>
      <w:tblGrid>
        <w:gridCol w:w="4406"/>
        <w:gridCol w:w="1440"/>
        <w:gridCol w:w="4086"/>
      </w:tblGrid>
      <w:tr w:rsidR="00061AA3" w:rsidTr="00061AA3">
        <w:trPr>
          <w:trHeight w:val="1083"/>
          <w:jc w:val="center"/>
        </w:trPr>
        <w:tc>
          <w:tcPr>
            <w:tcW w:w="4406" w:type="dxa"/>
            <w:hideMark/>
          </w:tcPr>
          <w:p w:rsidR="00061AA3" w:rsidRDefault="00061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 сельского поселения «Уег»</w:t>
            </w:r>
          </w:p>
        </w:tc>
        <w:tc>
          <w:tcPr>
            <w:tcW w:w="1440" w:type="dxa"/>
            <w:hideMark/>
          </w:tcPr>
          <w:p w:rsidR="00061AA3" w:rsidRDefault="00061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AA6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210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54.75pt" o:ole="" fillcolor="window">
                  <v:imagedata r:id="rId4" o:title=""/>
                </v:shape>
                <o:OLEObject Type="Embed" ProgID="Word.Picture.8" ShapeID="_x0000_i1025" DrawAspect="Content" ObjectID="_1606749734" r:id="rId5"/>
              </w:object>
            </w:r>
          </w:p>
        </w:tc>
        <w:tc>
          <w:tcPr>
            <w:tcW w:w="4086" w:type="dxa"/>
            <w:hideMark/>
          </w:tcPr>
          <w:p w:rsidR="00061AA3" w:rsidRDefault="00061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«Уег» сикт овмöдчöминса администрация</w:t>
            </w:r>
          </w:p>
        </w:tc>
      </w:tr>
    </w:tbl>
    <w:p w:rsidR="00061AA3" w:rsidRDefault="00061AA3" w:rsidP="00061AA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</w:p>
    <w:p w:rsidR="00061AA3" w:rsidRDefault="00061AA3" w:rsidP="00061AA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ПОСТАНОВЛЕНИЕ</w:t>
      </w:r>
    </w:p>
    <w:p w:rsidR="00061AA3" w:rsidRDefault="00061AA3" w:rsidP="00061AA3">
      <w:pPr>
        <w:tabs>
          <w:tab w:val="left" w:pos="4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ШУ</w:t>
      </w:r>
      <w:r>
        <w:rPr>
          <w:rFonts w:ascii="Times New Roman" w:hAnsi="Times New Roman" w:cs="Times New Roman"/>
          <w:bCs/>
          <w:sz w:val="28"/>
          <w:szCs w:val="28"/>
          <w:lang w:val="de-DE"/>
        </w:rPr>
        <w:t>Ö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AA3" w:rsidRDefault="00061AA3" w:rsidP="00061AA3">
      <w:pPr>
        <w:pStyle w:val="8"/>
        <w:rPr>
          <w:szCs w:val="28"/>
        </w:rPr>
      </w:pPr>
    </w:p>
    <w:p w:rsidR="00061AA3" w:rsidRDefault="007A428E" w:rsidP="00061A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</w:t>
      </w:r>
      <w:r w:rsidR="00D826BB">
        <w:rPr>
          <w:rFonts w:ascii="Times New Roman" w:hAnsi="Times New Roman" w:cs="Times New Roman"/>
          <w:sz w:val="28"/>
          <w:szCs w:val="28"/>
        </w:rPr>
        <w:t xml:space="preserve"> декабря 2018 года № 12/18</w:t>
      </w:r>
    </w:p>
    <w:p w:rsidR="00061AA3" w:rsidRDefault="00061AA3" w:rsidP="00061AA3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с. Уег  Республики Коми</w:t>
      </w:r>
    </w:p>
    <w:p w:rsidR="00061AA3" w:rsidRDefault="00061AA3" w:rsidP="00061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</w:p>
    <w:p w:rsidR="00061AA3" w:rsidRDefault="00061AA3" w:rsidP="00061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        </w:t>
      </w:r>
    </w:p>
    <w:p w:rsidR="00061AA3" w:rsidRDefault="00061AA3" w:rsidP="00061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«Уег»</w:t>
      </w:r>
    </w:p>
    <w:p w:rsidR="00061AA3" w:rsidRDefault="00061AA3" w:rsidP="00061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AA3" w:rsidRDefault="00061AA3" w:rsidP="00061A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AA3" w:rsidRDefault="00061AA3" w:rsidP="00061A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1AA3" w:rsidRDefault="00061AA3" w:rsidP="00061A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AA3" w:rsidRDefault="00061AA3" w:rsidP="00061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Признат</w:t>
      </w:r>
      <w:r w:rsidR="00C05ABC">
        <w:rPr>
          <w:rFonts w:ascii="Times New Roman" w:hAnsi="Times New Roman" w:cs="Times New Roman"/>
          <w:sz w:val="28"/>
          <w:szCs w:val="28"/>
        </w:rPr>
        <w:t>ь утратившим силу 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05ABC">
        <w:rPr>
          <w:rFonts w:ascii="Times New Roman" w:hAnsi="Times New Roman" w:cs="Times New Roman"/>
          <w:sz w:val="28"/>
          <w:szCs w:val="28"/>
        </w:rPr>
        <w:t xml:space="preserve"> сельского поселения «Уег» от 16.03.2015 г. № 03/03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ABC">
        <w:rPr>
          <w:rFonts w:ascii="Times New Roman" w:hAnsi="Times New Roman"/>
          <w:sz w:val="28"/>
          <w:szCs w:val="28"/>
        </w:rPr>
        <w:t>«О</w:t>
      </w:r>
      <w:r w:rsidR="00C05ABC">
        <w:rPr>
          <w:rFonts w:ascii="Times New Roman" w:hAnsi="Times New Roman" w:cs="Times New Roman"/>
          <w:sz w:val="28"/>
          <w:szCs w:val="28"/>
        </w:rPr>
        <w:t>б административной комиссии».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AA3" w:rsidRDefault="00061AA3" w:rsidP="00061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Постановление вступает в силу со дня обнародования.</w:t>
      </w:r>
    </w:p>
    <w:p w:rsidR="00061AA3" w:rsidRDefault="00061AA3" w:rsidP="00061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A3" w:rsidRDefault="00061AA3" w:rsidP="00061AA3"/>
    <w:p w:rsidR="00061AA3" w:rsidRDefault="00061AA3" w:rsidP="00061AA3"/>
    <w:p w:rsidR="00061AA3" w:rsidRDefault="00061AA3" w:rsidP="00061AA3"/>
    <w:p w:rsidR="00C05ABC" w:rsidRDefault="00C05ABC" w:rsidP="00061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администрации </w:t>
      </w:r>
    </w:p>
    <w:p w:rsidR="00C05ABC" w:rsidRPr="00C05ABC" w:rsidRDefault="00C05ABC" w:rsidP="00061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«Уег»                                                       М.П.Чупрова  </w:t>
      </w:r>
    </w:p>
    <w:p w:rsidR="00DC3811" w:rsidRDefault="00DC3811"/>
    <w:sectPr w:rsidR="00DC3811" w:rsidSect="00FE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644DD"/>
    <w:rsid w:val="000511DF"/>
    <w:rsid w:val="00061AA3"/>
    <w:rsid w:val="00413B62"/>
    <w:rsid w:val="00633A57"/>
    <w:rsid w:val="007644DD"/>
    <w:rsid w:val="00786EE1"/>
    <w:rsid w:val="007A428E"/>
    <w:rsid w:val="007D260F"/>
    <w:rsid w:val="00976F58"/>
    <w:rsid w:val="00A61AA6"/>
    <w:rsid w:val="00AC4361"/>
    <w:rsid w:val="00AE0801"/>
    <w:rsid w:val="00B028F2"/>
    <w:rsid w:val="00B54DEA"/>
    <w:rsid w:val="00C05ABC"/>
    <w:rsid w:val="00D75EE7"/>
    <w:rsid w:val="00D826BB"/>
    <w:rsid w:val="00DC3811"/>
    <w:rsid w:val="00E57384"/>
    <w:rsid w:val="00E61249"/>
    <w:rsid w:val="00FE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F2"/>
  </w:style>
  <w:style w:type="paragraph" w:styleId="8">
    <w:name w:val="heading 8"/>
    <w:basedOn w:val="a"/>
    <w:next w:val="a"/>
    <w:link w:val="80"/>
    <w:semiHidden/>
    <w:unhideWhenUsed/>
    <w:qFormat/>
    <w:rsid w:val="00061AA3"/>
    <w:pPr>
      <w:keepNext/>
      <w:spacing w:after="0" w:line="240" w:lineRule="auto"/>
      <w:ind w:left="567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DEA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B54DEA"/>
    <w:rPr>
      <w:color w:val="0000FF"/>
      <w:u w:val="single"/>
    </w:rPr>
  </w:style>
  <w:style w:type="character" w:customStyle="1" w:styleId="80">
    <w:name w:val="Заголовок 8 Знак"/>
    <w:basedOn w:val="a0"/>
    <w:link w:val="8"/>
    <w:semiHidden/>
    <w:rsid w:val="00061AA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21</cp:revision>
  <cp:lastPrinted>2018-12-19T15:30:00Z</cp:lastPrinted>
  <dcterms:created xsi:type="dcterms:W3CDTF">2018-10-23T13:30:00Z</dcterms:created>
  <dcterms:modified xsi:type="dcterms:W3CDTF">2018-12-19T15:36:00Z</dcterms:modified>
</cp:coreProperties>
</file>