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06"/>
        <w:gridCol w:w="1440"/>
        <w:gridCol w:w="4086"/>
      </w:tblGrid>
      <w:tr w:rsidR="00D83466" w:rsidRPr="00EE54EB" w:rsidTr="006623DB">
        <w:trPr>
          <w:trHeight w:val="1083"/>
          <w:jc w:val="center"/>
        </w:trPr>
        <w:tc>
          <w:tcPr>
            <w:tcW w:w="4406" w:type="dxa"/>
            <w:hideMark/>
          </w:tcPr>
          <w:p w:rsidR="00D83466" w:rsidRPr="00956046" w:rsidRDefault="00D83466" w:rsidP="0066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56046">
              <w:rPr>
                <w:rFonts w:ascii="Times New Roman" w:hAnsi="Times New Roman" w:cs="Times New Roman"/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D83466" w:rsidRPr="00EE54EB" w:rsidRDefault="00D83466" w:rsidP="0066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4EB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9pt;height:54.7pt" o:ole="" fillcolor="window">
                  <v:imagedata r:id="rId4" o:title=""/>
                </v:shape>
                <o:OLEObject Type="Embed" ProgID="Word.Picture.8" ShapeID="_x0000_i1025" DrawAspect="Content" ObjectID="_1560943720" r:id="rId5"/>
              </w:object>
            </w:r>
          </w:p>
        </w:tc>
        <w:tc>
          <w:tcPr>
            <w:tcW w:w="4086" w:type="dxa"/>
            <w:hideMark/>
          </w:tcPr>
          <w:p w:rsidR="00D83466" w:rsidRPr="00956046" w:rsidRDefault="00D83466" w:rsidP="0066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56046"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 w:rsidRPr="00956046"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 w:rsidRPr="009560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6046"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 w:rsidRPr="00956046">
              <w:rPr>
                <w:rFonts w:ascii="Times New Roman" w:hAnsi="Times New Roman" w:cs="Times New Roman"/>
                <w:bCs/>
              </w:rPr>
              <w:t xml:space="preserve"> администрация</w:t>
            </w:r>
          </w:p>
        </w:tc>
      </w:tr>
    </w:tbl>
    <w:p w:rsidR="00D83466" w:rsidRPr="00EE54EB" w:rsidRDefault="00D83466" w:rsidP="00D83466">
      <w:pPr>
        <w:rPr>
          <w:rFonts w:ascii="Times New Roman" w:hAnsi="Times New Roman" w:cs="Times New Roman"/>
          <w:bCs/>
          <w:sz w:val="28"/>
          <w:szCs w:val="28"/>
        </w:rPr>
      </w:pPr>
      <w:r w:rsidRPr="00EE54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D83466" w:rsidRPr="00EE54EB" w:rsidRDefault="00D83466" w:rsidP="00D83466">
      <w:pPr>
        <w:rPr>
          <w:rFonts w:ascii="Times New Roman" w:hAnsi="Times New Roman" w:cs="Times New Roman"/>
          <w:bCs/>
          <w:sz w:val="28"/>
          <w:szCs w:val="28"/>
        </w:rPr>
      </w:pPr>
      <w:r w:rsidRPr="00EE54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ПОСТАНОВЛЕНИЕ</w:t>
      </w:r>
    </w:p>
    <w:p w:rsidR="00D83466" w:rsidRPr="00EE54EB" w:rsidRDefault="00D83466" w:rsidP="00D83466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EE54EB">
        <w:rPr>
          <w:rFonts w:ascii="Times New Roman" w:hAnsi="Times New Roman" w:cs="Times New Roman"/>
          <w:bCs/>
          <w:sz w:val="28"/>
          <w:szCs w:val="28"/>
        </w:rPr>
        <w:t>ШУ</w:t>
      </w:r>
      <w:r w:rsidRPr="00EE54EB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EE54EB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EE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66" w:rsidRPr="00EE54EB" w:rsidRDefault="00D83466" w:rsidP="00D83466">
      <w:pPr>
        <w:pStyle w:val="8"/>
        <w:rPr>
          <w:szCs w:val="28"/>
        </w:rPr>
      </w:pPr>
    </w:p>
    <w:p w:rsidR="00D83466" w:rsidRPr="00EE54EB" w:rsidRDefault="002921DA" w:rsidP="00D83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июня 2017 года № 06</w:t>
      </w:r>
      <w:r w:rsidR="00D83466">
        <w:rPr>
          <w:rFonts w:ascii="Times New Roman" w:hAnsi="Times New Roman" w:cs="Times New Roman"/>
          <w:sz w:val="28"/>
          <w:szCs w:val="28"/>
        </w:rPr>
        <w:t>/08</w:t>
      </w:r>
    </w:p>
    <w:p w:rsidR="00D83466" w:rsidRPr="00EE54EB" w:rsidRDefault="00D83466" w:rsidP="00D83466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54EB">
        <w:rPr>
          <w:rFonts w:ascii="Times New Roman" w:hAnsi="Times New Roman" w:cs="Times New Roman"/>
          <w:sz w:val="24"/>
          <w:szCs w:val="24"/>
        </w:rPr>
        <w:t xml:space="preserve">         с. Уег  Республики Коми</w:t>
      </w:r>
    </w:p>
    <w:p w:rsidR="00D83466" w:rsidRPr="00EE54EB" w:rsidRDefault="00D83466" w:rsidP="00D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утративших</w:t>
      </w:r>
      <w:proofErr w:type="gramEnd"/>
      <w:r w:rsidRPr="00EE54EB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D83466" w:rsidRPr="00EE54EB" w:rsidRDefault="00D83466" w:rsidP="00D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>некоторых         постановлений</w:t>
      </w:r>
    </w:p>
    <w:p w:rsidR="00D83466" w:rsidRPr="00EE54EB" w:rsidRDefault="00D83466" w:rsidP="00D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 xml:space="preserve">администрации          </w:t>
      </w:r>
      <w:proofErr w:type="gramStart"/>
      <w:r w:rsidRPr="00EE54E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83466" w:rsidRPr="00EE54EB" w:rsidRDefault="00D83466" w:rsidP="00D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 xml:space="preserve"> поселения «Уег»</w:t>
      </w:r>
    </w:p>
    <w:p w:rsidR="00D83466" w:rsidRPr="00EE54EB" w:rsidRDefault="00D83466" w:rsidP="00D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466" w:rsidRPr="00EE54EB" w:rsidRDefault="00D83466" w:rsidP="00D83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3466" w:rsidRPr="00EE54EB" w:rsidRDefault="00D83466" w:rsidP="00D83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3466" w:rsidRPr="00EE54EB" w:rsidRDefault="00D83466" w:rsidP="00D83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3466" w:rsidRPr="00EE54EB" w:rsidRDefault="00D83466" w:rsidP="00D834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 xml:space="preserve">     1. Признать утратившим</w:t>
      </w:r>
      <w:r>
        <w:rPr>
          <w:rFonts w:ascii="Times New Roman" w:hAnsi="Times New Roman" w:cs="Times New Roman"/>
          <w:sz w:val="28"/>
          <w:szCs w:val="28"/>
        </w:rPr>
        <w:t>и силу  постановлений</w:t>
      </w:r>
      <w:r w:rsidRPr="00EE54E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«Уег</w:t>
      </w:r>
      <w:r>
        <w:rPr>
          <w:rFonts w:ascii="Times New Roman" w:hAnsi="Times New Roman" w:cs="Times New Roman"/>
          <w:sz w:val="28"/>
          <w:szCs w:val="28"/>
        </w:rPr>
        <w:t>» от 17.10.2011 г. № 10/11</w:t>
      </w:r>
      <w:r w:rsidR="00BA744C">
        <w:rPr>
          <w:rFonts w:ascii="Times New Roman" w:hAnsi="Times New Roman" w:cs="Times New Roman"/>
          <w:sz w:val="28"/>
          <w:szCs w:val="28"/>
        </w:rPr>
        <w:t xml:space="preserve"> «Об определении мест отбывания наказания для осужденных к обязательным и исправительным работам на территории сельского поселения «Уег»</w:t>
      </w:r>
      <w:r>
        <w:rPr>
          <w:rFonts w:ascii="Times New Roman" w:hAnsi="Times New Roman" w:cs="Times New Roman"/>
          <w:sz w:val="28"/>
          <w:szCs w:val="28"/>
        </w:rPr>
        <w:t xml:space="preserve">, от 19.11.2012 г. № 11/39 </w:t>
      </w:r>
      <w:r w:rsidR="000512FB">
        <w:rPr>
          <w:rFonts w:ascii="Times New Roman" w:hAnsi="Times New Roman" w:cs="Times New Roman"/>
          <w:sz w:val="28"/>
          <w:szCs w:val="28"/>
        </w:rPr>
        <w:t>«Об определении мест отбывания наказания для осужденных к обязательным и исправительным работам на территории сельского поселения «Уег»</w:t>
      </w:r>
      <w:r w:rsidRPr="00EE54EB">
        <w:rPr>
          <w:rFonts w:ascii="Times New Roman" w:hAnsi="Times New Roman" w:cs="Times New Roman"/>
          <w:sz w:val="28"/>
          <w:szCs w:val="28"/>
        </w:rPr>
        <w:t>.</w:t>
      </w:r>
    </w:p>
    <w:p w:rsidR="00D83466" w:rsidRPr="00EE54EB" w:rsidRDefault="00D83466" w:rsidP="00D834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 xml:space="preserve">     2. Постановление вступает в силу со дня обнародования.</w:t>
      </w:r>
    </w:p>
    <w:p w:rsidR="00D83466" w:rsidRPr="00EE54EB" w:rsidRDefault="00D83466" w:rsidP="00D834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466" w:rsidRDefault="00D83466"/>
    <w:p w:rsidR="00D83466" w:rsidRPr="00D83466" w:rsidRDefault="00D83466" w:rsidP="00D83466"/>
    <w:p w:rsidR="00D83466" w:rsidRDefault="00D83466" w:rsidP="00D83466"/>
    <w:p w:rsidR="001E6B36" w:rsidRPr="00D83466" w:rsidRDefault="00D83466" w:rsidP="00D83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Pr="00D83466">
        <w:rPr>
          <w:rFonts w:ascii="Times New Roman" w:hAnsi="Times New Roman" w:cs="Times New Roman"/>
          <w:sz w:val="28"/>
          <w:szCs w:val="28"/>
        </w:rPr>
        <w:t>Уег»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С.Ф.Чупров</w:t>
      </w:r>
      <w:proofErr w:type="spellEnd"/>
    </w:p>
    <w:sectPr w:rsidR="001E6B36" w:rsidRPr="00D83466" w:rsidSect="0030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83466"/>
    <w:rsid w:val="000512FB"/>
    <w:rsid w:val="001E6B36"/>
    <w:rsid w:val="002921DA"/>
    <w:rsid w:val="00304A4B"/>
    <w:rsid w:val="008B482F"/>
    <w:rsid w:val="00BA744C"/>
    <w:rsid w:val="00D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4B"/>
  </w:style>
  <w:style w:type="paragraph" w:styleId="8">
    <w:name w:val="heading 8"/>
    <w:basedOn w:val="a"/>
    <w:next w:val="a"/>
    <w:link w:val="80"/>
    <w:qFormat/>
    <w:rsid w:val="00D83466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346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6</cp:revision>
  <cp:lastPrinted>2017-06-05T06:58:00Z</cp:lastPrinted>
  <dcterms:created xsi:type="dcterms:W3CDTF">2017-06-05T06:50:00Z</dcterms:created>
  <dcterms:modified xsi:type="dcterms:W3CDTF">2017-07-07T10:42:00Z</dcterms:modified>
</cp:coreProperties>
</file>