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06"/>
        <w:gridCol w:w="1440"/>
        <w:gridCol w:w="4086"/>
      </w:tblGrid>
      <w:tr w:rsidR="003D3B95" w:rsidTr="003D3B95">
        <w:trPr>
          <w:trHeight w:val="1083"/>
        </w:trPr>
        <w:tc>
          <w:tcPr>
            <w:tcW w:w="4406" w:type="dxa"/>
            <w:hideMark/>
          </w:tcPr>
          <w:p w:rsidR="003D3B95" w:rsidRDefault="003D3B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3D3B95" w:rsidRDefault="003D3B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542"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4pt" o:ole="" fillcolor="window">
                  <v:imagedata r:id="rId4" o:title=""/>
                </v:shape>
                <o:OLEObject Type="Embed" ProgID="Word.Picture.8" ShapeID="_x0000_i1025" DrawAspect="Content" ObjectID="_1662213173" r:id="rId5"/>
              </w:object>
            </w:r>
          </w:p>
        </w:tc>
        <w:tc>
          <w:tcPr>
            <w:tcW w:w="4086" w:type="dxa"/>
            <w:hideMark/>
          </w:tcPr>
          <w:p w:rsidR="003D3B95" w:rsidRDefault="003D3B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администрация</w:t>
            </w:r>
          </w:p>
        </w:tc>
      </w:tr>
    </w:tbl>
    <w:p w:rsidR="003D3B95" w:rsidRDefault="003D3B95" w:rsidP="003D3B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D3B95" w:rsidRDefault="003D3B95" w:rsidP="003D3B9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ПОСТАНОВЛЕНИЕ</w:t>
      </w:r>
    </w:p>
    <w:p w:rsidR="003D3B95" w:rsidRDefault="003D3B95" w:rsidP="003D3B95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ШУ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</w:p>
    <w:p w:rsidR="003D3B95" w:rsidRDefault="003D3B95" w:rsidP="003D3B95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B95" w:rsidRDefault="003D3B95" w:rsidP="003D3B95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 сентября 2020 года   № 09/20</w:t>
      </w:r>
    </w:p>
    <w:p w:rsidR="003D3B95" w:rsidRDefault="003D3B95" w:rsidP="003D3B95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с. Уег Республики Коми</w:t>
      </w:r>
    </w:p>
    <w:p w:rsidR="003D3B95" w:rsidRDefault="003D3B95" w:rsidP="003D3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B95" w:rsidRPr="006B1379" w:rsidRDefault="006B1379" w:rsidP="003D3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37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379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1379">
        <w:rPr>
          <w:rFonts w:ascii="Times New Roman" w:hAnsi="Times New Roman" w:cs="Times New Roman"/>
          <w:sz w:val="28"/>
          <w:szCs w:val="28"/>
        </w:rPr>
        <w:t xml:space="preserve">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1379">
        <w:rPr>
          <w:rFonts w:ascii="Times New Roman" w:hAnsi="Times New Roman" w:cs="Times New Roman"/>
          <w:sz w:val="28"/>
          <w:szCs w:val="28"/>
        </w:rPr>
        <w:t>паспортов</w:t>
      </w:r>
    </w:p>
    <w:p w:rsidR="006B1379" w:rsidRPr="006B1379" w:rsidRDefault="006B1379" w:rsidP="003D3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379">
        <w:rPr>
          <w:rFonts w:ascii="Times New Roman" w:hAnsi="Times New Roman" w:cs="Times New Roman"/>
          <w:sz w:val="28"/>
          <w:szCs w:val="28"/>
        </w:rPr>
        <w:t xml:space="preserve">автомобильных дорог общего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379">
        <w:rPr>
          <w:rFonts w:ascii="Times New Roman" w:hAnsi="Times New Roman" w:cs="Times New Roman"/>
          <w:sz w:val="28"/>
          <w:szCs w:val="28"/>
        </w:rPr>
        <w:t>пользования</w:t>
      </w:r>
    </w:p>
    <w:p w:rsidR="006B1379" w:rsidRPr="006B1379" w:rsidRDefault="006B1379" w:rsidP="003D3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379">
        <w:rPr>
          <w:rFonts w:ascii="Times New Roman" w:hAnsi="Times New Roman" w:cs="Times New Roman"/>
          <w:sz w:val="28"/>
          <w:szCs w:val="28"/>
        </w:rPr>
        <w:t>местного значения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379">
        <w:rPr>
          <w:rFonts w:ascii="Times New Roman" w:hAnsi="Times New Roman" w:cs="Times New Roman"/>
          <w:sz w:val="28"/>
          <w:szCs w:val="28"/>
        </w:rPr>
        <w:t xml:space="preserve"> территории села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379">
        <w:rPr>
          <w:rFonts w:ascii="Times New Roman" w:hAnsi="Times New Roman" w:cs="Times New Roman"/>
          <w:sz w:val="28"/>
          <w:szCs w:val="28"/>
        </w:rPr>
        <w:t xml:space="preserve"> Уег</w:t>
      </w:r>
    </w:p>
    <w:p w:rsidR="006B1379" w:rsidRPr="006B1379" w:rsidRDefault="006B1379" w:rsidP="003D3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379">
        <w:rPr>
          <w:rFonts w:ascii="Times New Roman" w:hAnsi="Times New Roman" w:cs="Times New Roman"/>
          <w:sz w:val="28"/>
          <w:szCs w:val="28"/>
        </w:rPr>
        <w:t>Усть-Цилемского</w:t>
      </w:r>
      <w:proofErr w:type="spellEnd"/>
      <w:r w:rsidRPr="006B1379">
        <w:rPr>
          <w:rFonts w:ascii="Times New Roman" w:hAnsi="Times New Roman" w:cs="Times New Roman"/>
          <w:sz w:val="28"/>
          <w:szCs w:val="28"/>
        </w:rPr>
        <w:t xml:space="preserve"> района Республики Коми</w:t>
      </w:r>
    </w:p>
    <w:p w:rsidR="003D3B95" w:rsidRPr="003D3B95" w:rsidRDefault="003D3B95" w:rsidP="003D3B95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3B95" w:rsidRPr="003D3B95" w:rsidRDefault="003D3B95" w:rsidP="003D3B95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3B95" w:rsidRPr="006B1379" w:rsidRDefault="003D3B95" w:rsidP="003D3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379">
        <w:rPr>
          <w:rFonts w:ascii="Times New Roman" w:hAnsi="Times New Roman" w:cs="Times New Roman"/>
          <w:sz w:val="28"/>
          <w:szCs w:val="28"/>
        </w:rPr>
        <w:t>администрация сельского поселения «Уег» постановляет:</w:t>
      </w:r>
    </w:p>
    <w:p w:rsidR="003D3B95" w:rsidRPr="006B1379" w:rsidRDefault="003D3B95" w:rsidP="003D3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B95" w:rsidRDefault="003D3B95" w:rsidP="003D3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379">
        <w:rPr>
          <w:rFonts w:ascii="Times New Roman" w:hAnsi="Times New Roman" w:cs="Times New Roman"/>
          <w:sz w:val="28"/>
          <w:szCs w:val="28"/>
        </w:rPr>
        <w:t xml:space="preserve">     1. </w:t>
      </w:r>
      <w:r w:rsidR="006B1379" w:rsidRPr="006B1379">
        <w:rPr>
          <w:rFonts w:ascii="Times New Roman" w:hAnsi="Times New Roman" w:cs="Times New Roman"/>
          <w:sz w:val="28"/>
          <w:szCs w:val="28"/>
        </w:rPr>
        <w:t xml:space="preserve">Утвердить технические паспорта автомобильных дорог общего пользования местного значения на территории села Уег </w:t>
      </w:r>
      <w:proofErr w:type="spellStart"/>
      <w:r w:rsidR="006B1379" w:rsidRPr="006B1379">
        <w:rPr>
          <w:rFonts w:ascii="Times New Roman" w:hAnsi="Times New Roman" w:cs="Times New Roman"/>
          <w:sz w:val="28"/>
          <w:szCs w:val="28"/>
        </w:rPr>
        <w:t>Усть-Цилемского</w:t>
      </w:r>
      <w:proofErr w:type="spellEnd"/>
      <w:r w:rsidR="006B1379" w:rsidRPr="006B1379">
        <w:rPr>
          <w:rFonts w:ascii="Times New Roman" w:hAnsi="Times New Roman" w:cs="Times New Roman"/>
          <w:sz w:val="28"/>
          <w:szCs w:val="28"/>
        </w:rPr>
        <w:t xml:space="preserve"> района Республики Коми</w:t>
      </w:r>
      <w:r w:rsidR="003167B1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6B1379" w:rsidRPr="006B1379">
        <w:rPr>
          <w:rFonts w:ascii="Times New Roman" w:hAnsi="Times New Roman" w:cs="Times New Roman"/>
          <w:sz w:val="28"/>
          <w:szCs w:val="28"/>
        </w:rPr>
        <w:t>.</w:t>
      </w:r>
      <w:r w:rsidRPr="006B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7D3" w:rsidRPr="006B1379" w:rsidRDefault="000667D3" w:rsidP="003D3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Считать утратившим силу постановление № 17 от 31 октября 2008 года «Об утверждении перечня дорог расположенных в границах села Уег»</w:t>
      </w:r>
    </w:p>
    <w:p w:rsidR="003D3B95" w:rsidRDefault="003D3B95" w:rsidP="003D3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B95" w:rsidRDefault="003D3B95" w:rsidP="003D3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B95" w:rsidRDefault="003D3B95" w:rsidP="003D3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B95" w:rsidRDefault="003D3B95" w:rsidP="003D3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B95" w:rsidRDefault="003D3B95" w:rsidP="003D3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«Уег»                                                 М.П.Чупрова                                              </w:t>
      </w:r>
    </w:p>
    <w:p w:rsidR="003D3B95" w:rsidRDefault="003D3B95" w:rsidP="003D3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B95" w:rsidRDefault="003D3B95" w:rsidP="003D3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220" w:rsidRDefault="00F02220"/>
    <w:p w:rsidR="00555DFA" w:rsidRDefault="00555DFA"/>
    <w:p w:rsidR="00555DFA" w:rsidRDefault="00555DFA"/>
    <w:p w:rsidR="00555DFA" w:rsidRDefault="00555DFA"/>
    <w:p w:rsidR="00555DFA" w:rsidRDefault="00555DFA"/>
    <w:p w:rsidR="00555DFA" w:rsidRDefault="00555DFA"/>
    <w:p w:rsidR="00555DFA" w:rsidRDefault="00555DFA"/>
    <w:p w:rsidR="00555DFA" w:rsidRDefault="00555DFA"/>
    <w:p w:rsidR="00555DFA" w:rsidRDefault="00555DFA" w:rsidP="00555DF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№1  </w:t>
      </w:r>
    </w:p>
    <w:p w:rsidR="00555DFA" w:rsidRDefault="00555DFA" w:rsidP="00555DF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55DFA" w:rsidRDefault="00555DFA" w:rsidP="00555DF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«Уег»</w:t>
      </w:r>
    </w:p>
    <w:p w:rsidR="00555DFA" w:rsidRDefault="00555DFA" w:rsidP="00555DF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D181B">
        <w:rPr>
          <w:rFonts w:ascii="Times New Roman" w:hAnsi="Times New Roman"/>
          <w:sz w:val="28"/>
          <w:szCs w:val="28"/>
        </w:rPr>
        <w:t xml:space="preserve">                           от 01 сентября  2020 г.  №09/20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555DFA" w:rsidRDefault="00555DFA" w:rsidP="00555DFA">
      <w:pPr>
        <w:pStyle w:val="a3"/>
        <w:rPr>
          <w:rFonts w:ascii="Times New Roman" w:hAnsi="Times New Roman"/>
          <w:sz w:val="28"/>
          <w:szCs w:val="28"/>
        </w:rPr>
      </w:pPr>
    </w:p>
    <w:p w:rsidR="00555DFA" w:rsidRDefault="002402F2" w:rsidP="00555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технических паспортов</w:t>
      </w:r>
      <w:r w:rsidRPr="006B1379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на территории села Уег </w:t>
      </w:r>
      <w:proofErr w:type="spellStart"/>
      <w:r w:rsidRPr="006B1379">
        <w:rPr>
          <w:rFonts w:ascii="Times New Roman" w:hAnsi="Times New Roman" w:cs="Times New Roman"/>
          <w:sz w:val="28"/>
          <w:szCs w:val="28"/>
        </w:rPr>
        <w:t>Усть-Цилемского</w:t>
      </w:r>
      <w:proofErr w:type="spellEnd"/>
      <w:r w:rsidRPr="006B1379">
        <w:rPr>
          <w:rFonts w:ascii="Times New Roman" w:hAnsi="Times New Roman" w:cs="Times New Roman"/>
          <w:sz w:val="28"/>
          <w:szCs w:val="28"/>
        </w:rPr>
        <w:t xml:space="preserve"> района Республики Коми</w:t>
      </w:r>
      <w:r w:rsidR="00555DFA">
        <w:rPr>
          <w:rFonts w:ascii="Times New Roman" w:hAnsi="Times New Roman" w:cs="Times New Roman"/>
          <w:sz w:val="28"/>
          <w:szCs w:val="28"/>
        </w:rPr>
        <w:t>.</w:t>
      </w:r>
    </w:p>
    <w:p w:rsidR="00555DFA" w:rsidRDefault="00555DFA" w:rsidP="00555D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08"/>
        <w:gridCol w:w="1693"/>
        <w:gridCol w:w="7353"/>
      </w:tblGrid>
      <w:tr w:rsidR="00FE3773" w:rsidTr="00FE3773">
        <w:tc>
          <w:tcPr>
            <w:tcW w:w="819" w:type="dxa"/>
          </w:tcPr>
          <w:p w:rsidR="00FE3773" w:rsidRDefault="00FE3773" w:rsidP="0055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6" w:type="dxa"/>
          </w:tcPr>
          <w:p w:rsidR="00FE3773" w:rsidRDefault="00FE3773" w:rsidP="0024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7619" w:type="dxa"/>
          </w:tcPr>
          <w:p w:rsidR="00FE3773" w:rsidRDefault="00FE3773" w:rsidP="0024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FE3773" w:rsidTr="00FE3773">
        <w:tc>
          <w:tcPr>
            <w:tcW w:w="819" w:type="dxa"/>
          </w:tcPr>
          <w:p w:rsidR="00FE3773" w:rsidRDefault="00FE3773" w:rsidP="00FE3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FE3773" w:rsidRDefault="00FE3773" w:rsidP="00FE3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proofErr w:type="spellEnd"/>
          </w:p>
        </w:tc>
        <w:tc>
          <w:tcPr>
            <w:tcW w:w="7619" w:type="dxa"/>
          </w:tcPr>
          <w:p w:rsidR="00FE3773" w:rsidRDefault="00FE3773" w:rsidP="0055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паспорт. Автомобильная дорога «улица Центральная»</w:t>
            </w:r>
          </w:p>
        </w:tc>
      </w:tr>
      <w:tr w:rsidR="00FE3773" w:rsidTr="00FE3773">
        <w:tc>
          <w:tcPr>
            <w:tcW w:w="819" w:type="dxa"/>
          </w:tcPr>
          <w:p w:rsidR="00FE3773" w:rsidRDefault="00FE3773" w:rsidP="00FE3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FE3773" w:rsidRDefault="00FE3773" w:rsidP="00FE3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proofErr w:type="spellEnd"/>
          </w:p>
        </w:tc>
        <w:tc>
          <w:tcPr>
            <w:tcW w:w="7619" w:type="dxa"/>
          </w:tcPr>
          <w:p w:rsidR="00FE3773" w:rsidRDefault="00FE3773" w:rsidP="0055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паспорт. Автомобильная дорога «улица Колхозная»</w:t>
            </w:r>
          </w:p>
        </w:tc>
      </w:tr>
      <w:tr w:rsidR="00FE3773" w:rsidTr="00FE3773">
        <w:tc>
          <w:tcPr>
            <w:tcW w:w="819" w:type="dxa"/>
          </w:tcPr>
          <w:p w:rsidR="00FE3773" w:rsidRDefault="00FE3773" w:rsidP="00FE3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FE3773" w:rsidRDefault="00FE3773" w:rsidP="00FE3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proofErr w:type="spellEnd"/>
          </w:p>
        </w:tc>
        <w:tc>
          <w:tcPr>
            <w:tcW w:w="7619" w:type="dxa"/>
          </w:tcPr>
          <w:p w:rsidR="00FE3773" w:rsidRDefault="00FE3773" w:rsidP="0055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паспорт. Автомобильная дрога «переулок Школьный»</w:t>
            </w:r>
          </w:p>
        </w:tc>
      </w:tr>
      <w:tr w:rsidR="00FE3773" w:rsidTr="00FE3773">
        <w:tc>
          <w:tcPr>
            <w:tcW w:w="819" w:type="dxa"/>
          </w:tcPr>
          <w:p w:rsidR="00FE3773" w:rsidRDefault="00FE3773" w:rsidP="00FE3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FE3773" w:rsidRDefault="00FE3773" w:rsidP="00FE3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proofErr w:type="spellEnd"/>
          </w:p>
        </w:tc>
        <w:tc>
          <w:tcPr>
            <w:tcW w:w="7619" w:type="dxa"/>
          </w:tcPr>
          <w:p w:rsidR="00FE3773" w:rsidRDefault="00FE3773" w:rsidP="0055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паспорт. Автомобильная дрога «переулок Дорожный»</w:t>
            </w:r>
          </w:p>
        </w:tc>
      </w:tr>
      <w:tr w:rsidR="00FE3773" w:rsidTr="00FE3773">
        <w:tc>
          <w:tcPr>
            <w:tcW w:w="819" w:type="dxa"/>
          </w:tcPr>
          <w:p w:rsidR="00FE3773" w:rsidRDefault="00FE3773" w:rsidP="00FE3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6" w:type="dxa"/>
          </w:tcPr>
          <w:p w:rsidR="00FE3773" w:rsidRDefault="00FE3773" w:rsidP="00FE3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proofErr w:type="spellEnd"/>
          </w:p>
        </w:tc>
        <w:tc>
          <w:tcPr>
            <w:tcW w:w="7619" w:type="dxa"/>
          </w:tcPr>
          <w:p w:rsidR="00FE3773" w:rsidRDefault="00FE3773" w:rsidP="0055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паспорт. Автомобильная дрога «переулок Клубный»</w:t>
            </w:r>
          </w:p>
        </w:tc>
      </w:tr>
      <w:tr w:rsidR="00FE3773" w:rsidTr="00FE3773">
        <w:tc>
          <w:tcPr>
            <w:tcW w:w="819" w:type="dxa"/>
          </w:tcPr>
          <w:p w:rsidR="00FE3773" w:rsidRDefault="00FE3773" w:rsidP="00FE3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FE3773" w:rsidRDefault="00FE3773" w:rsidP="00FE3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proofErr w:type="spellEnd"/>
          </w:p>
        </w:tc>
        <w:tc>
          <w:tcPr>
            <w:tcW w:w="7619" w:type="dxa"/>
          </w:tcPr>
          <w:p w:rsidR="00FE3773" w:rsidRDefault="00FE3773" w:rsidP="0055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паспорт. Автомобильная дрога «переулок Ручейный»</w:t>
            </w:r>
          </w:p>
        </w:tc>
      </w:tr>
      <w:tr w:rsidR="00FE3773" w:rsidTr="00FE3773">
        <w:tc>
          <w:tcPr>
            <w:tcW w:w="819" w:type="dxa"/>
          </w:tcPr>
          <w:p w:rsidR="00FE3773" w:rsidRDefault="00FE3773" w:rsidP="00FE3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FE3773" w:rsidRDefault="00FE3773" w:rsidP="00FE3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proofErr w:type="spellEnd"/>
          </w:p>
        </w:tc>
        <w:tc>
          <w:tcPr>
            <w:tcW w:w="7619" w:type="dxa"/>
          </w:tcPr>
          <w:p w:rsidR="00FE3773" w:rsidRDefault="00FE3773" w:rsidP="0055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паспорт. Автомобильная дрога «переулок Дальний»</w:t>
            </w:r>
          </w:p>
        </w:tc>
      </w:tr>
      <w:tr w:rsidR="00FE3773" w:rsidTr="00FE3773">
        <w:tc>
          <w:tcPr>
            <w:tcW w:w="819" w:type="dxa"/>
          </w:tcPr>
          <w:p w:rsidR="00FE3773" w:rsidRDefault="00FE3773" w:rsidP="00FE3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FE3773" w:rsidRDefault="00FE3773" w:rsidP="00FE3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proofErr w:type="spellEnd"/>
          </w:p>
        </w:tc>
        <w:tc>
          <w:tcPr>
            <w:tcW w:w="7619" w:type="dxa"/>
          </w:tcPr>
          <w:p w:rsidR="00FE3773" w:rsidRDefault="00FE3773" w:rsidP="0055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паспорт. Автомобильная дрога «переулок Нагорный</w:t>
            </w:r>
          </w:p>
        </w:tc>
      </w:tr>
      <w:tr w:rsidR="00FE3773" w:rsidTr="00FE3773">
        <w:tc>
          <w:tcPr>
            <w:tcW w:w="819" w:type="dxa"/>
          </w:tcPr>
          <w:p w:rsidR="00FE3773" w:rsidRDefault="00FE3773" w:rsidP="00FE3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6" w:type="dxa"/>
          </w:tcPr>
          <w:p w:rsidR="00FE3773" w:rsidRDefault="00FE3773" w:rsidP="00FE3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Мыза</w:t>
            </w:r>
          </w:p>
        </w:tc>
        <w:tc>
          <w:tcPr>
            <w:tcW w:w="7619" w:type="dxa"/>
          </w:tcPr>
          <w:p w:rsidR="00FE3773" w:rsidRDefault="00FE3773" w:rsidP="0055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паспорт. Автомобильная дрога «улица Заречная»</w:t>
            </w:r>
          </w:p>
        </w:tc>
      </w:tr>
      <w:tr w:rsidR="00FE3773" w:rsidTr="00FE3773">
        <w:tc>
          <w:tcPr>
            <w:tcW w:w="819" w:type="dxa"/>
          </w:tcPr>
          <w:p w:rsidR="00FE3773" w:rsidRDefault="00FE3773" w:rsidP="00FE3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6" w:type="dxa"/>
          </w:tcPr>
          <w:p w:rsidR="00FE3773" w:rsidRDefault="00FE3773" w:rsidP="00FE3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proofErr w:type="spellEnd"/>
          </w:p>
        </w:tc>
        <w:tc>
          <w:tcPr>
            <w:tcW w:w="7619" w:type="dxa"/>
          </w:tcPr>
          <w:p w:rsidR="00FE3773" w:rsidRDefault="00FE3773" w:rsidP="0055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паспорт. Автомобильная дрога «улица Молодежная»</w:t>
            </w:r>
          </w:p>
        </w:tc>
      </w:tr>
    </w:tbl>
    <w:p w:rsidR="00555DFA" w:rsidRDefault="00555DFA" w:rsidP="00555DFA">
      <w:pPr>
        <w:spacing w:after="0"/>
        <w:rPr>
          <w:rFonts w:ascii="Times New Roman" w:hAnsi="Times New Roman" w:cs="Times New Roman"/>
          <w:sz w:val="28"/>
          <w:szCs w:val="28"/>
        </w:rPr>
        <w:sectPr w:rsidR="00555DFA">
          <w:pgSz w:w="11907" w:h="16840"/>
          <w:pgMar w:top="851" w:right="851" w:bottom="1134" w:left="1418" w:header="709" w:footer="709" w:gutter="0"/>
          <w:cols w:space="720"/>
        </w:sectPr>
      </w:pPr>
    </w:p>
    <w:p w:rsidR="00555DFA" w:rsidRDefault="00555DFA"/>
    <w:p w:rsidR="00555DFA" w:rsidRDefault="00555DFA"/>
    <w:p w:rsidR="00555DFA" w:rsidRDefault="00555DFA"/>
    <w:p w:rsidR="00555DFA" w:rsidRDefault="00555DFA"/>
    <w:p w:rsidR="00555DFA" w:rsidRDefault="00555DFA"/>
    <w:p w:rsidR="00555DFA" w:rsidRDefault="00555DFA"/>
    <w:p w:rsidR="00555DFA" w:rsidRDefault="00555DFA"/>
    <w:p w:rsidR="00555DFA" w:rsidRDefault="00555DFA"/>
    <w:p w:rsidR="00555DFA" w:rsidRDefault="00555DFA"/>
    <w:p w:rsidR="00555DFA" w:rsidRDefault="00555DFA"/>
    <w:p w:rsidR="00555DFA" w:rsidRDefault="00555DFA"/>
    <w:p w:rsidR="00555DFA" w:rsidRDefault="00555DFA"/>
    <w:sectPr w:rsidR="00555DFA" w:rsidSect="0055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B95"/>
    <w:rsid w:val="000667D3"/>
    <w:rsid w:val="00132072"/>
    <w:rsid w:val="002402F2"/>
    <w:rsid w:val="003167B1"/>
    <w:rsid w:val="003D3B95"/>
    <w:rsid w:val="00551542"/>
    <w:rsid w:val="00555DFA"/>
    <w:rsid w:val="006B1379"/>
    <w:rsid w:val="007F0DA1"/>
    <w:rsid w:val="00AD181B"/>
    <w:rsid w:val="00B23F72"/>
    <w:rsid w:val="00B81B38"/>
    <w:rsid w:val="00DF1112"/>
    <w:rsid w:val="00F02220"/>
    <w:rsid w:val="00FE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DFA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40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9</cp:revision>
  <cp:lastPrinted>2020-09-21T13:05:00Z</cp:lastPrinted>
  <dcterms:created xsi:type="dcterms:W3CDTF">2020-09-07T12:07:00Z</dcterms:created>
  <dcterms:modified xsi:type="dcterms:W3CDTF">2020-09-21T13:06:00Z</dcterms:modified>
</cp:coreProperties>
</file>