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C74773" w:rsidTr="00C74773">
        <w:trPr>
          <w:trHeight w:val="1083"/>
        </w:trPr>
        <w:tc>
          <w:tcPr>
            <w:tcW w:w="4406" w:type="dxa"/>
            <w:hideMark/>
          </w:tcPr>
          <w:p w:rsidR="00C74773" w:rsidRDefault="00C747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Администрация</w:t>
            </w:r>
          </w:p>
          <w:p w:rsidR="00C74773" w:rsidRDefault="00C747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C74773" w:rsidRDefault="00C747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3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20061886" r:id="rId5"/>
              </w:object>
            </w:r>
          </w:p>
        </w:tc>
        <w:tc>
          <w:tcPr>
            <w:tcW w:w="4086" w:type="dxa"/>
            <w:hideMark/>
          </w:tcPr>
          <w:p w:rsidR="00C74773" w:rsidRDefault="00C747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C74773" w:rsidRDefault="00C74773" w:rsidP="00C7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773" w:rsidRDefault="00C74773" w:rsidP="00C747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ПОСТАНОВЛЕНИЕ</w:t>
      </w:r>
    </w:p>
    <w:p w:rsidR="00C74773" w:rsidRDefault="00C74773" w:rsidP="00C74773">
      <w:pPr>
        <w:tabs>
          <w:tab w:val="left" w:pos="4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ШУ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Ö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C74773" w:rsidRDefault="00C74773" w:rsidP="00C7477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773" w:rsidRDefault="00C74773" w:rsidP="00C7477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2011">
        <w:rPr>
          <w:rFonts w:ascii="Times New Roman" w:hAnsi="Times New Roman" w:cs="Times New Roman"/>
          <w:sz w:val="24"/>
          <w:szCs w:val="24"/>
        </w:rPr>
        <w:t xml:space="preserve"> 24 мая 2019 года   № 05/16</w:t>
      </w:r>
    </w:p>
    <w:p w:rsidR="00C74773" w:rsidRDefault="00C74773" w:rsidP="00C7477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Уег Республики Коми</w:t>
      </w:r>
    </w:p>
    <w:p w:rsidR="00C74773" w:rsidRDefault="00C74773" w:rsidP="00C7477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773" w:rsidRDefault="00C74773" w:rsidP="00C7477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08"/>
      </w:tblGrid>
      <w:tr w:rsidR="00C74773" w:rsidTr="00C74773">
        <w:tc>
          <w:tcPr>
            <w:tcW w:w="5008" w:type="dxa"/>
            <w:hideMark/>
          </w:tcPr>
          <w:p w:rsidR="00C74773" w:rsidRDefault="00C747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 сельского поселения «Уег»</w:t>
            </w:r>
          </w:p>
        </w:tc>
      </w:tr>
    </w:tbl>
    <w:p w:rsidR="00C74773" w:rsidRDefault="00C74773" w:rsidP="00C74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4773" w:rsidRDefault="00C74773" w:rsidP="00C74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Признать утратившим силу постановление администрации</w:t>
      </w:r>
      <w:r w:rsidR="002F2011">
        <w:rPr>
          <w:rFonts w:ascii="Times New Roman" w:hAnsi="Times New Roman" w:cs="Times New Roman"/>
          <w:sz w:val="28"/>
          <w:szCs w:val="28"/>
        </w:rPr>
        <w:t xml:space="preserve"> сельского поселения «Уег» от 26.10.2010 года № 10/14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сельского поселения «Уег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4773" w:rsidRDefault="00C74773" w:rsidP="00C74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Постановление вступает в силу со дня обнародования.</w:t>
      </w:r>
    </w:p>
    <w:p w:rsidR="00C74773" w:rsidRDefault="00C74773" w:rsidP="00C7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773" w:rsidRDefault="00C74773" w:rsidP="00C74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C74773" w:rsidRDefault="00C74773" w:rsidP="00C74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                                                             М.П.Чупрова</w:t>
      </w:r>
    </w:p>
    <w:p w:rsidR="00C74773" w:rsidRDefault="00C74773" w:rsidP="00C747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E8" w:rsidRDefault="00EB77E8"/>
    <w:sectPr w:rsidR="00EB77E8" w:rsidSect="003B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773"/>
    <w:rsid w:val="002F2011"/>
    <w:rsid w:val="003B4913"/>
    <w:rsid w:val="00C74773"/>
    <w:rsid w:val="00EB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74773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C74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2019-05-22T16:19:00Z</dcterms:created>
  <dcterms:modified xsi:type="dcterms:W3CDTF">2019-05-22T16:25:00Z</dcterms:modified>
</cp:coreProperties>
</file>