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176E13" w:rsidTr="00176E13">
        <w:trPr>
          <w:trHeight w:val="1083"/>
        </w:trPr>
        <w:tc>
          <w:tcPr>
            <w:tcW w:w="4406" w:type="dxa"/>
            <w:hideMark/>
          </w:tcPr>
          <w:p w:rsidR="00176E13" w:rsidRDefault="0017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176E13" w:rsidRDefault="0017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73C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4" o:title=""/>
                </v:shape>
                <o:OLEObject Type="Embed" ProgID="Word.Picture.8" ShapeID="_x0000_i1025" DrawAspect="Content" ObjectID="_1652604993" r:id="rId5"/>
              </w:object>
            </w:r>
          </w:p>
        </w:tc>
        <w:tc>
          <w:tcPr>
            <w:tcW w:w="4086" w:type="dxa"/>
            <w:hideMark/>
          </w:tcPr>
          <w:p w:rsidR="00176E13" w:rsidRDefault="0017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176E13" w:rsidRDefault="00176E13" w:rsidP="00176E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6E13" w:rsidRDefault="00176E13" w:rsidP="00176E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ПОСТАНОВЛЕНИЕ</w:t>
      </w:r>
    </w:p>
    <w:p w:rsidR="00176E13" w:rsidRDefault="00176E13" w:rsidP="00176E13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</w:p>
    <w:p w:rsidR="00176E13" w:rsidRDefault="00176E13" w:rsidP="00176E13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E13" w:rsidRDefault="00176E13" w:rsidP="00176E13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 мая  2020 года   № 05/12</w:t>
      </w:r>
    </w:p>
    <w:p w:rsidR="00176E13" w:rsidRDefault="00176E13" w:rsidP="00176E13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с. Уег Республики Коми</w:t>
      </w:r>
    </w:p>
    <w:p w:rsidR="00176E13" w:rsidRDefault="00176E13" w:rsidP="00176E13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E13" w:rsidRDefault="00176E13" w:rsidP="00176E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6E13" w:rsidRDefault="00176E13" w:rsidP="0017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         утверждении             Реестра</w:t>
      </w:r>
    </w:p>
    <w:p w:rsidR="00176E13" w:rsidRDefault="00176E13" w:rsidP="0017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 администрации</w:t>
      </w:r>
    </w:p>
    <w:p w:rsidR="00176E13" w:rsidRDefault="00176E13" w:rsidP="0017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«Уег»</w:t>
      </w:r>
    </w:p>
    <w:p w:rsidR="00176E13" w:rsidRDefault="00176E13" w:rsidP="00176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E13" w:rsidRDefault="00176E13" w:rsidP="0017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сельского поселения «Уег» </w:t>
      </w:r>
    </w:p>
    <w:p w:rsidR="00176E13" w:rsidRDefault="00176E13" w:rsidP="00176E1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76E13" w:rsidRDefault="00176E13" w:rsidP="00176E1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администрация  сельского поселения «Уег» постановляет:</w:t>
      </w:r>
    </w:p>
    <w:p w:rsidR="00176E13" w:rsidRDefault="00176E13" w:rsidP="0017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E13" w:rsidRDefault="00176E13" w:rsidP="0017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Реестр муниципальных услуг администрации сельского поселения «Уег», предоставляемых администрацией сельского поселения, согласно приложению.</w:t>
      </w:r>
    </w:p>
    <w:p w:rsidR="00176E13" w:rsidRDefault="00176E13" w:rsidP="0017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Исполнителям муниципальных услуг обеспечить своевременную работу по включению, исключению и внесению изменений муниципальных услуг в Реестр.</w:t>
      </w:r>
    </w:p>
    <w:p w:rsidR="00176E13" w:rsidRDefault="00176E13" w:rsidP="0017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 Считать утратившим силу постановление администрации сельского поселения «Уег» от 26 декабря 2013 года № 12/66 «</w:t>
      </w:r>
      <w:r w:rsidR="00945821">
        <w:rPr>
          <w:rFonts w:ascii="Times New Roman" w:hAnsi="Times New Roman" w:cs="Times New Roman"/>
          <w:sz w:val="28"/>
          <w:szCs w:val="28"/>
        </w:rPr>
        <w:t>Об утверждении Р</w:t>
      </w:r>
      <w:r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945821">
        <w:rPr>
          <w:rFonts w:ascii="Times New Roman" w:hAnsi="Times New Roman" w:cs="Times New Roman"/>
          <w:sz w:val="28"/>
          <w:szCs w:val="28"/>
        </w:rPr>
        <w:t xml:space="preserve"> муниципальных услуг администрации сельского поселения «Уег».</w:t>
      </w:r>
    </w:p>
    <w:p w:rsidR="00945821" w:rsidRDefault="00945821" w:rsidP="0017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4.     Настоящее постановление вступает в силу со дня обнародования и распространяется на правоотношения, возникшие с 01.01.2020.</w:t>
      </w:r>
    </w:p>
    <w:p w:rsidR="00176E13" w:rsidRDefault="00176E13" w:rsidP="00176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E13" w:rsidRDefault="00176E13" w:rsidP="00176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E13" w:rsidRDefault="00176E13" w:rsidP="00176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«Уег»                                                М.П.Чупрова                                            </w:t>
      </w:r>
    </w:p>
    <w:p w:rsidR="00176E13" w:rsidRDefault="00176E13" w:rsidP="00176E13"/>
    <w:p w:rsidR="00176E13" w:rsidRDefault="00176E13" w:rsidP="00176E13"/>
    <w:p w:rsidR="00A83659" w:rsidRDefault="00A83659" w:rsidP="00176E13"/>
    <w:p w:rsidR="000971AC" w:rsidRDefault="000971AC" w:rsidP="00176E13"/>
    <w:p w:rsidR="000971AC" w:rsidRDefault="000971AC" w:rsidP="00176E13"/>
    <w:p w:rsidR="000971AC" w:rsidRDefault="000971AC" w:rsidP="00176E13"/>
    <w:p w:rsidR="000971AC" w:rsidRDefault="000971AC" w:rsidP="00176E13"/>
    <w:p w:rsidR="000971AC" w:rsidRDefault="000971AC" w:rsidP="00176E13"/>
    <w:p w:rsidR="000971AC" w:rsidRDefault="000971AC" w:rsidP="00176E13"/>
    <w:p w:rsidR="000971AC" w:rsidRDefault="000971AC" w:rsidP="00176E13"/>
    <w:p w:rsidR="000971AC" w:rsidRDefault="000971AC" w:rsidP="00176E13"/>
    <w:p w:rsidR="000971AC" w:rsidRDefault="000971AC" w:rsidP="00176E13"/>
    <w:p w:rsidR="000971AC" w:rsidRDefault="000971AC" w:rsidP="00176E13"/>
    <w:p w:rsidR="000971AC" w:rsidRDefault="000971AC" w:rsidP="00176E13"/>
    <w:p w:rsidR="00A83659" w:rsidRDefault="00A83659" w:rsidP="00176E13"/>
    <w:p w:rsidR="00A83659" w:rsidRDefault="00A83659" w:rsidP="00A836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83659" w:rsidRDefault="00A83659" w:rsidP="00A836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83659" w:rsidRDefault="00A83659" w:rsidP="00A836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«Уег»</w:t>
      </w:r>
    </w:p>
    <w:p w:rsidR="00A83659" w:rsidRDefault="00A83659" w:rsidP="00A836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мая 2020 г. № 05/12</w:t>
      </w:r>
    </w:p>
    <w:p w:rsidR="00A83659" w:rsidRDefault="00A83659" w:rsidP="00A83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59" w:rsidRDefault="00A83659" w:rsidP="00A83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A83659" w:rsidRDefault="00A83659" w:rsidP="00A83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УСЛУГ АДМИНИСТРАЦИИ СЕЛЬСКОГО ПОСЕЛЕНИЯ «УЕГ»</w:t>
      </w:r>
    </w:p>
    <w:p w:rsidR="00A83659" w:rsidRDefault="00A83659" w:rsidP="00A83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39" w:type="dxa"/>
        <w:tblInd w:w="0" w:type="dxa"/>
        <w:tblLayout w:type="fixed"/>
        <w:tblLook w:val="01E0"/>
      </w:tblPr>
      <w:tblGrid>
        <w:gridCol w:w="534"/>
        <w:gridCol w:w="3827"/>
        <w:gridCol w:w="1843"/>
        <w:gridCol w:w="3827"/>
        <w:gridCol w:w="2126"/>
        <w:gridCol w:w="1559"/>
        <w:gridCol w:w="1323"/>
      </w:tblGrid>
      <w:tr w:rsidR="00A83659" w:rsidTr="0009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A83659" w:rsidRDefault="00A8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A83659" w:rsidRDefault="00A8365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услуг (структурное</w:t>
            </w:r>
            <w:proofErr w:type="gramEnd"/>
          </w:p>
          <w:p w:rsidR="00A83659" w:rsidRDefault="00A8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Категории </w:t>
            </w:r>
          </w:p>
          <w:p w:rsidR="00A83659" w:rsidRDefault="00A8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получателей</w:t>
            </w:r>
          </w:p>
          <w:p w:rsidR="00A83659" w:rsidRDefault="00A8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(потребителей)</w:t>
            </w:r>
          </w:p>
          <w:p w:rsidR="00A83659" w:rsidRDefault="00A8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Нормативно-правовой </w:t>
            </w:r>
            <w:proofErr w:type="gramStart"/>
            <w:r>
              <w:rPr>
                <w:rFonts w:ascii="Times New Roman" w:hAnsi="Times New Roman" w:cs="Times New Roman"/>
              </w:rPr>
              <w:t>акт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утверждающий административный регламент оказания муниципальной услуги (дата, номер)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</w:t>
            </w:r>
          </w:p>
          <w:p w:rsidR="00A83659" w:rsidRDefault="00A8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предоставления</w:t>
            </w:r>
          </w:p>
          <w:p w:rsidR="00A83659" w:rsidRDefault="00A8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A83659" w:rsidRDefault="00A8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виде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9" w:rsidRDefault="00A8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</w:t>
            </w:r>
          </w:p>
          <w:p w:rsidR="00A83659" w:rsidRDefault="00A8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предоставления</w:t>
            </w:r>
          </w:p>
          <w:p w:rsidR="00A83659" w:rsidRDefault="00A8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  <w:p w:rsidR="00A83659" w:rsidRDefault="00A8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(платная/нет)</w:t>
            </w:r>
          </w:p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659" w:rsidTr="0009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вступить в брак несовершеннолетним лицам, достигшим возраста 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«Уег»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 граждане РФ, достигшие возраста 16 лет, зарегистрированные на территории МО СП «Уег», желающие вступить в брак.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03/07 от 29 марта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3659" w:rsidTr="0009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муниципального имущества в доверительное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«Уег»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лица, индивидуальные предприниматели и  юридические лица, за исключением унитарных предприятий, учреждений.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03/06 от 29 марта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3659" w:rsidTr="0009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муниципального имущества в аренду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«Уег»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(в том числе, индивидуальные предприниматели) и юридические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03/05 от 29 марта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3659" w:rsidTr="0009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097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836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«Уег»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Физические лица, которые являются членами хозяйств, включенные в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реестр.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09/22 от 25 сентября 2015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3659" w:rsidTr="0009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097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836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копий архивных документов, подтверждающих право на владение земельными участками, находящимися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 «Уег»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(в том числе индивидуальные предприниматели) и юридические лица.</w:t>
            </w:r>
          </w:p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10/27 от 02 октября 2015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3659" w:rsidTr="0009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097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A836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адреса объекту адресации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«Уег»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9" w:rsidRDefault="00A83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(в том числе индивидуальные предприниматели) и юридические лица, являющиеся собственниками объекта адресации либо обладающие одним из следующих вещных прав на объект адресации:</w:t>
            </w:r>
          </w:p>
          <w:p w:rsidR="00A83659" w:rsidRDefault="00A83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 хозяйственного ведения;</w:t>
            </w:r>
          </w:p>
          <w:p w:rsidR="00A83659" w:rsidRDefault="00A83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право оперативного управления;</w:t>
            </w:r>
          </w:p>
          <w:p w:rsidR="00A83659" w:rsidRDefault="00A83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право пожизненно наследуемого владения;</w:t>
            </w:r>
          </w:p>
          <w:p w:rsidR="00A83659" w:rsidRDefault="00A83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право постоянного (бессрочного) пользования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10/28 от 02 октября 2015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3659" w:rsidTr="0009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097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836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«Уег»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9" w:rsidRDefault="00A836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Физические и юридические лица.</w:t>
            </w:r>
          </w:p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03/10 от 19.03.2013 г.</w:t>
            </w:r>
          </w:p>
          <w:p w:rsidR="00A83659" w:rsidRDefault="00A836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Изменения: Пост.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10/48</w:t>
            </w:r>
          </w:p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3659" w:rsidTr="0009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097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836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муниципального имущества 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«Уег»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9" w:rsidRDefault="00A836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лица.</w:t>
            </w:r>
          </w:p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03/11 от 19.03.2013 г.</w:t>
            </w:r>
          </w:p>
          <w:p w:rsidR="00A83659" w:rsidRDefault="00A836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Изменения: Пост. № 10/49</w:t>
            </w:r>
          </w:p>
          <w:p w:rsidR="00A83659" w:rsidRDefault="00A83659">
            <w:pPr>
              <w:ind w:right="141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22.10.2013 г.</w:t>
            </w:r>
          </w:p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3659" w:rsidTr="0009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097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836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ранее приватизированном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 «Уег»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9" w:rsidRDefault="00A836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Граждане, в том числе иностранные граждане,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юридические лица, индивидуальные предприниматели.</w:t>
            </w:r>
          </w:p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№ 04/24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22.04.2013 г.</w:t>
            </w:r>
          </w:p>
          <w:p w:rsidR="00A83659" w:rsidRDefault="00A8365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Изменения: Пост.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10/43</w:t>
            </w:r>
          </w:p>
          <w:p w:rsidR="00A83659" w:rsidRDefault="00A836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22.10.13</w:t>
            </w:r>
          </w:p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3659" w:rsidTr="0009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097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A836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«Уег»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9" w:rsidRDefault="00A836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в том числе иностранные граждане, юридические лица, индивидуальные предприниматели.</w:t>
            </w:r>
          </w:p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04/25 от 22.04.2013 г.</w:t>
            </w:r>
          </w:p>
          <w:p w:rsidR="00A83659" w:rsidRDefault="00A836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Изменения: Пост. № 10/44</w:t>
            </w:r>
          </w:p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22.10.13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3659" w:rsidTr="0009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097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836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097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A83659">
              <w:rPr>
                <w:rFonts w:ascii="Times New Roman" w:hAnsi="Times New Roman" w:cs="Times New Roman"/>
                <w:sz w:val="24"/>
                <w:szCs w:val="24"/>
              </w:rPr>
              <w:t>ставление  муниципальной услуги по выдаче архивных справок, архивных выписок или архивных копий администрацией сельского поселения «Уег» по запросам граждан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«Уег»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097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05/11 от 29 мая 2020</w:t>
            </w:r>
            <w:r w:rsidR="00A836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3659" w:rsidRDefault="00A83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59" w:rsidRDefault="00A8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83659" w:rsidRDefault="00A83659" w:rsidP="00A836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3659" w:rsidRDefault="00A83659" w:rsidP="00A83659">
      <w:pPr>
        <w:spacing w:after="0" w:line="240" w:lineRule="auto"/>
        <w:rPr>
          <w:rFonts w:ascii="Times New Roman" w:hAnsi="Times New Roman" w:cs="Times New Roman"/>
        </w:rPr>
      </w:pPr>
    </w:p>
    <w:p w:rsidR="00A83659" w:rsidRDefault="00A83659" w:rsidP="00A83659">
      <w:pPr>
        <w:spacing w:after="0" w:line="240" w:lineRule="auto"/>
        <w:rPr>
          <w:rFonts w:ascii="Times New Roman" w:hAnsi="Times New Roman" w:cs="Times New Roman"/>
        </w:rPr>
      </w:pPr>
    </w:p>
    <w:p w:rsidR="00A83659" w:rsidRDefault="00A83659" w:rsidP="00A83659">
      <w:pPr>
        <w:spacing w:after="0" w:line="240" w:lineRule="auto"/>
        <w:rPr>
          <w:rFonts w:ascii="Times New Roman" w:hAnsi="Times New Roman" w:cs="Times New Roman"/>
        </w:rPr>
      </w:pPr>
    </w:p>
    <w:p w:rsidR="00A83659" w:rsidRDefault="00A83659" w:rsidP="00A83659">
      <w:pPr>
        <w:spacing w:after="0" w:line="240" w:lineRule="auto"/>
        <w:rPr>
          <w:rFonts w:ascii="Times New Roman" w:hAnsi="Times New Roman" w:cs="Times New Roman"/>
        </w:rPr>
      </w:pPr>
    </w:p>
    <w:p w:rsidR="00A83659" w:rsidRDefault="00A83659" w:rsidP="00A83659">
      <w:pPr>
        <w:spacing w:after="0" w:line="240" w:lineRule="auto"/>
        <w:rPr>
          <w:rFonts w:ascii="Times New Roman" w:hAnsi="Times New Roman" w:cs="Times New Roman"/>
        </w:rPr>
      </w:pPr>
    </w:p>
    <w:p w:rsidR="00A83659" w:rsidRDefault="00A83659" w:rsidP="00A83659">
      <w:pPr>
        <w:spacing w:after="0" w:line="240" w:lineRule="auto"/>
        <w:rPr>
          <w:rFonts w:ascii="Times New Roman" w:hAnsi="Times New Roman" w:cs="Times New Roman"/>
        </w:rPr>
      </w:pPr>
    </w:p>
    <w:p w:rsidR="00A83659" w:rsidRDefault="00A83659" w:rsidP="00A83659">
      <w:pPr>
        <w:spacing w:after="0" w:line="240" w:lineRule="auto"/>
        <w:rPr>
          <w:rFonts w:ascii="Times New Roman" w:hAnsi="Times New Roman" w:cs="Times New Roman"/>
        </w:rPr>
      </w:pPr>
    </w:p>
    <w:p w:rsidR="00A83659" w:rsidRDefault="00A83659" w:rsidP="00A83659">
      <w:pPr>
        <w:spacing w:after="0" w:line="240" w:lineRule="auto"/>
        <w:rPr>
          <w:rFonts w:ascii="Times New Roman" w:hAnsi="Times New Roman" w:cs="Times New Roman"/>
        </w:rPr>
      </w:pPr>
    </w:p>
    <w:p w:rsidR="00A83659" w:rsidRDefault="00A83659" w:rsidP="00176E13"/>
    <w:p w:rsidR="00176E13" w:rsidRDefault="00176E13" w:rsidP="00176E13"/>
    <w:p w:rsidR="00E80790" w:rsidRDefault="00E80790"/>
    <w:sectPr w:rsidR="00E80790" w:rsidSect="000971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6E13"/>
    <w:rsid w:val="000971AC"/>
    <w:rsid w:val="000D173C"/>
    <w:rsid w:val="00176E13"/>
    <w:rsid w:val="00945821"/>
    <w:rsid w:val="00A83659"/>
    <w:rsid w:val="00E8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3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A83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rsid w:val="00A836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5</cp:revision>
  <cp:lastPrinted>2020-06-02T08:09:00Z</cp:lastPrinted>
  <dcterms:created xsi:type="dcterms:W3CDTF">2020-06-02T07:38:00Z</dcterms:created>
  <dcterms:modified xsi:type="dcterms:W3CDTF">2020-06-02T08:10:00Z</dcterms:modified>
</cp:coreProperties>
</file>