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F5" w:rsidRDefault="002105F5"/>
    <w:tbl>
      <w:tblPr>
        <w:tblW w:w="0" w:type="auto"/>
        <w:jc w:val="center"/>
        <w:tblLayout w:type="fixed"/>
        <w:tblLook w:val="04A0"/>
      </w:tblPr>
      <w:tblGrid>
        <w:gridCol w:w="4406"/>
        <w:gridCol w:w="1440"/>
        <w:gridCol w:w="4086"/>
      </w:tblGrid>
      <w:tr w:rsidR="002105F5" w:rsidTr="002105F5">
        <w:trPr>
          <w:trHeight w:val="1083"/>
          <w:jc w:val="center"/>
        </w:trPr>
        <w:tc>
          <w:tcPr>
            <w:tcW w:w="4406" w:type="dxa"/>
            <w:hideMark/>
          </w:tcPr>
          <w:p w:rsidR="002105F5" w:rsidRDefault="002105F5" w:rsidP="00210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pt" o:ole="" fillcolor="window">
                  <v:imagedata r:id="rId4" o:title=""/>
                </v:shape>
                <o:OLEObject Type="Embed" ProgID="Word.Picture.8" ShapeID="_x0000_i1025" DrawAspect="Content" ObjectID="_1615437584" r:id="rId5"/>
              </w:object>
            </w:r>
          </w:p>
        </w:tc>
        <w:tc>
          <w:tcPr>
            <w:tcW w:w="4086" w:type="dxa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инистрация</w:t>
            </w:r>
            <w:proofErr w:type="spellEnd"/>
            <w:proofErr w:type="gramEnd"/>
          </w:p>
        </w:tc>
      </w:tr>
    </w:tbl>
    <w:p w:rsidR="002105F5" w:rsidRDefault="002105F5" w:rsidP="00210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2105F5" w:rsidRDefault="002105F5" w:rsidP="00210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ПОСТАНОВЛЕНИЕ</w:t>
      </w:r>
    </w:p>
    <w:p w:rsidR="002105F5" w:rsidRDefault="002105F5" w:rsidP="002105F5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F5" w:rsidRDefault="002105F5" w:rsidP="002105F5">
      <w:pPr>
        <w:pStyle w:val="8"/>
        <w:rPr>
          <w:sz w:val="24"/>
          <w:szCs w:val="24"/>
        </w:rPr>
      </w:pPr>
    </w:p>
    <w:p w:rsidR="002105F5" w:rsidRDefault="002105F5" w:rsidP="00210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 2019 года № 03/04</w:t>
      </w:r>
    </w:p>
    <w:p w:rsidR="002105F5" w:rsidRDefault="002105F5" w:rsidP="002105F5">
      <w:pPr>
        <w:spacing w:after="0"/>
        <w:ind w:right="-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с. Уег  Республики Коми</w:t>
      </w:r>
    </w:p>
    <w:p w:rsidR="002105F5" w:rsidRDefault="002105F5" w:rsidP="002105F5">
      <w:pPr>
        <w:spacing w:after="0"/>
        <w:ind w:right="-1"/>
        <w:rPr>
          <w:rFonts w:ascii="Times New Roman" w:hAnsi="Times New Roman" w:cs="Times New Roman"/>
          <w:sz w:val="16"/>
        </w:rPr>
      </w:pPr>
    </w:p>
    <w:tbl>
      <w:tblPr>
        <w:tblW w:w="0" w:type="auto"/>
        <w:tblLook w:val="01E0"/>
      </w:tblPr>
      <w:tblGrid>
        <w:gridCol w:w="5211"/>
      </w:tblGrid>
      <w:tr w:rsidR="002105F5" w:rsidTr="002105F5">
        <w:tc>
          <w:tcPr>
            <w:tcW w:w="5211" w:type="dxa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организации подготовки и проведения весеннего паводка 2019 года</w:t>
            </w:r>
          </w:p>
        </w:tc>
      </w:tr>
    </w:tbl>
    <w:p w:rsidR="002105F5" w:rsidRDefault="002105F5" w:rsidP="002105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105F5" w:rsidRDefault="002105F5" w:rsidP="002105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защиты населения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 «Уег»</w:t>
      </w:r>
      <w:r>
        <w:rPr>
          <w:rFonts w:ascii="Times New Roman" w:hAnsi="Times New Roman" w:cs="Times New Roman"/>
          <w:sz w:val="28"/>
        </w:rPr>
        <w:t xml:space="preserve"> в период прохождения весеннего паводка 2019 года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 «Уег»</w:t>
      </w:r>
    </w:p>
    <w:p w:rsidR="002105F5" w:rsidRDefault="002105F5" w:rsidP="002105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105F5" w:rsidRDefault="002105F5" w:rsidP="002105F5">
      <w:pPr>
        <w:spacing w:after="0"/>
        <w:ind w:right="-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2105F5" w:rsidRDefault="002105F5" w:rsidP="002105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паводковую комиссию на территории сельского поселения  «Уег».</w:t>
      </w:r>
    </w:p>
    <w:p w:rsidR="002105F5" w:rsidRDefault="002105F5" w:rsidP="002105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Утвердить состав паводковой комиссии согласно приложению № 1.</w:t>
      </w:r>
    </w:p>
    <w:p w:rsidR="002105F5" w:rsidRDefault="002105F5" w:rsidP="002105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подготовительных мероприятий к паводковым явлениям в СП «Уег» согласно приложению № 2.</w:t>
      </w:r>
    </w:p>
    <w:p w:rsidR="002105F5" w:rsidRDefault="002105F5" w:rsidP="002105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 учреждений, организаций, населению, принять меры по сохранению материальных ценностей, скота.</w:t>
      </w:r>
    </w:p>
    <w:p w:rsidR="002105F5" w:rsidRDefault="002105F5" w:rsidP="002105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сельского поселения  «Уег»:</w:t>
      </w:r>
      <w:r>
        <w:rPr>
          <w:rFonts w:ascii="Times New Roman" w:hAnsi="Times New Roman" w:cs="Times New Roman"/>
          <w:sz w:val="28"/>
        </w:rPr>
        <w:t xml:space="preserve"> </w:t>
      </w:r>
    </w:p>
    <w:p w:rsidR="002105F5" w:rsidRDefault="002105F5" w:rsidP="002105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5.1 п</w:t>
      </w:r>
      <w:r>
        <w:rPr>
          <w:rFonts w:ascii="Times New Roman" w:hAnsi="Times New Roman"/>
          <w:sz w:val="28"/>
          <w:szCs w:val="28"/>
        </w:rPr>
        <w:t>ровести разъяснительную работу во всех коллективах на случай эвакуации детей, женщин пенсионеров из зоны затопления;</w:t>
      </w:r>
    </w:p>
    <w:p w:rsidR="002105F5" w:rsidRDefault="002105F5" w:rsidP="002105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создать в оперативном штабе запасы ГСМ, продуктов питания (из расчета на 10 человек на 30 дней).</w:t>
      </w:r>
    </w:p>
    <w:p w:rsidR="002105F5" w:rsidRDefault="002105F5" w:rsidP="002105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Создать оперативный штаб на базе СДК согласно приложению № 3, в составе оперативного штаба развернуть пункт медицинского обслуживания.</w:t>
      </w:r>
    </w:p>
    <w:p w:rsidR="002105F5" w:rsidRDefault="002105F5" w:rsidP="002105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введении режима «повышенной готовности» организовать круглосуточное дежурство в оперативном штабе на период интенсивного подъема воды (после 10–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метровой отметки).</w:t>
      </w:r>
    </w:p>
    <w:p w:rsidR="002105F5" w:rsidRDefault="002105F5" w:rsidP="002105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Признать утратившим силу постановление администрации сельского поселения «Уег» от 28 марта 2018 г. № 03/06 «Об организации подготовки и проведения весеннего паводка 2018 года».</w:t>
      </w:r>
    </w:p>
    <w:p w:rsidR="002105F5" w:rsidRDefault="002105F5" w:rsidP="002105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05F5" w:rsidRDefault="002105F5" w:rsidP="002105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 главы администрации </w:t>
      </w:r>
    </w:p>
    <w:p w:rsidR="002105F5" w:rsidRDefault="002105F5" w:rsidP="002105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«Уег»                                                                    М.П.Чупрова    </w:t>
      </w: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 </w:t>
      </w: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«Уег»</w:t>
      </w: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 25 марта  2019 г.  №03/04    </w:t>
      </w:r>
    </w:p>
    <w:p w:rsidR="002105F5" w:rsidRDefault="002105F5" w:rsidP="002105F5">
      <w:pPr>
        <w:pStyle w:val="a3"/>
        <w:rPr>
          <w:rFonts w:ascii="Times New Roman" w:hAnsi="Times New Roman"/>
          <w:sz w:val="28"/>
          <w:szCs w:val="28"/>
        </w:rPr>
      </w:pPr>
    </w:p>
    <w:p w:rsidR="002105F5" w:rsidRDefault="002105F5" w:rsidP="00210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паводковой комиссии</w:t>
      </w:r>
    </w:p>
    <w:p w:rsidR="002105F5" w:rsidRDefault="002105F5" w:rsidP="00210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 «Уег».</w:t>
      </w:r>
    </w:p>
    <w:p w:rsidR="002105F5" w:rsidRDefault="002105F5" w:rsidP="002105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286"/>
        <w:gridCol w:w="121"/>
        <w:gridCol w:w="333"/>
        <w:gridCol w:w="8"/>
        <w:gridCol w:w="6856"/>
      </w:tblGrid>
      <w:tr w:rsidR="002105F5" w:rsidTr="006D398C">
        <w:trPr>
          <w:trHeight w:val="143"/>
        </w:trPr>
        <w:tc>
          <w:tcPr>
            <w:tcW w:w="2407" w:type="dxa"/>
            <w:gridSpan w:val="2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Чупрова 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Пантелеймоновна</w:t>
            </w:r>
            <w:proofErr w:type="spellEnd"/>
          </w:p>
        </w:tc>
        <w:tc>
          <w:tcPr>
            <w:tcW w:w="341" w:type="dxa"/>
            <w:gridSpan w:val="2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6" w:type="dxa"/>
          </w:tcPr>
          <w:p w:rsidR="002105F5" w:rsidRDefault="002105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главы администрации сельского поселения «Уег», председатель комиссии, </w:t>
            </w:r>
          </w:p>
          <w:p w:rsidR="002105F5" w:rsidRDefault="002105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 8-9121527126, 93-3-91 (раб.), 94-3-95; 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F5" w:rsidTr="006D398C">
        <w:trPr>
          <w:trHeight w:val="143"/>
        </w:trPr>
        <w:tc>
          <w:tcPr>
            <w:tcW w:w="2407" w:type="dxa"/>
            <w:gridSpan w:val="2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Чипсанова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Трифоновна</w:t>
            </w:r>
            <w:proofErr w:type="spellEnd"/>
          </w:p>
        </w:tc>
        <w:tc>
          <w:tcPr>
            <w:tcW w:w="341" w:type="dxa"/>
            <w:gridSpan w:val="2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6" w:type="dxa"/>
          </w:tcPr>
          <w:p w:rsidR="002105F5" w:rsidRDefault="002105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эксперт администрации сельского поселения «Уег», с</w:t>
            </w:r>
            <w:r w:rsidR="006D398C">
              <w:rPr>
                <w:rFonts w:ascii="Times New Roman" w:hAnsi="Times New Roman"/>
                <w:sz w:val="28"/>
                <w:szCs w:val="28"/>
              </w:rPr>
              <w:t xml:space="preserve">екретарь комиссии,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8-9125430491, 94-3-91 (раб.). </w:t>
            </w:r>
          </w:p>
          <w:p w:rsidR="002105F5" w:rsidRDefault="002105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05F5" w:rsidRDefault="002105F5">
            <w:pPr>
              <w:widowControl w:val="0"/>
              <w:tabs>
                <w:tab w:val="left" w:pos="1276"/>
                <w:tab w:val="left" w:pos="3261"/>
                <w:tab w:val="left" w:pos="354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F5" w:rsidTr="006D398C">
        <w:trPr>
          <w:trHeight w:val="143"/>
        </w:trPr>
        <w:tc>
          <w:tcPr>
            <w:tcW w:w="9604" w:type="dxa"/>
            <w:gridSpan w:val="5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105F5" w:rsidTr="006D398C">
        <w:trPr>
          <w:trHeight w:val="143"/>
        </w:trPr>
        <w:tc>
          <w:tcPr>
            <w:tcW w:w="2286" w:type="dxa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454" w:type="dxa"/>
            <w:gridSpan w:val="2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</w:tcPr>
          <w:p w:rsidR="002105F5" w:rsidRDefault="006D398C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КФХ; </w:t>
            </w:r>
            <w:r w:rsidR="002105F5">
              <w:rPr>
                <w:rFonts w:ascii="Times New Roman" w:hAnsi="Times New Roman"/>
                <w:sz w:val="28"/>
                <w:szCs w:val="28"/>
              </w:rPr>
              <w:t xml:space="preserve">тел. 94-3-19 (раб.), </w:t>
            </w:r>
          </w:p>
          <w:p w:rsidR="002105F5" w:rsidRDefault="002105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94-301 (дом.)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F5" w:rsidTr="006D398C">
        <w:trPr>
          <w:trHeight w:val="143"/>
        </w:trPr>
        <w:tc>
          <w:tcPr>
            <w:tcW w:w="2286" w:type="dxa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В.К.</w:t>
            </w:r>
          </w:p>
        </w:tc>
        <w:tc>
          <w:tcPr>
            <w:tcW w:w="454" w:type="dxa"/>
            <w:gridSpan w:val="2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  <w:hideMark/>
          </w:tcPr>
          <w:p w:rsidR="002105F5" w:rsidRDefault="002105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пожарной машины (по согласованию);</w:t>
            </w:r>
          </w:p>
          <w:p w:rsidR="002105F5" w:rsidRDefault="002105F5">
            <w:pPr>
              <w:widowControl w:val="0"/>
              <w:tabs>
                <w:tab w:val="left" w:pos="1276"/>
                <w:tab w:val="left" w:pos="3261"/>
                <w:tab w:val="left" w:pos="354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94-3-27</w:t>
            </w:r>
          </w:p>
        </w:tc>
      </w:tr>
      <w:tr w:rsidR="002105F5" w:rsidTr="006D398C">
        <w:trPr>
          <w:trHeight w:val="143"/>
        </w:trPr>
        <w:tc>
          <w:tcPr>
            <w:tcW w:w="2286" w:type="dxa"/>
          </w:tcPr>
          <w:p w:rsidR="002105F5" w:rsidRDefault="00210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Чипсанова А.Г.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</w:tcPr>
          <w:p w:rsidR="002105F5" w:rsidRDefault="00210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Уежным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здравпунктом тел. 94-3-30 (раб), тел. 94-3-96 (дом.) (по согласованию);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F5" w:rsidTr="006D398C">
        <w:trPr>
          <w:trHeight w:val="143"/>
        </w:trPr>
        <w:tc>
          <w:tcPr>
            <w:tcW w:w="2286" w:type="dxa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454" w:type="dxa"/>
            <w:gridSpan w:val="2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  <w:hideMark/>
          </w:tcPr>
          <w:p w:rsidR="002105F5" w:rsidRDefault="002105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вертолетной площадки тел. 94-3-42 (дом.)     (по согласованию);   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2105F5" w:rsidTr="006D398C">
        <w:trPr>
          <w:trHeight w:val="143"/>
        </w:trPr>
        <w:tc>
          <w:tcPr>
            <w:tcW w:w="2286" w:type="dxa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54" w:type="dxa"/>
            <w:gridSpan w:val="2"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  <w:hideMark/>
          </w:tcPr>
          <w:p w:rsidR="002105F5" w:rsidRDefault="002105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администрации сельского поселения «Уег»</w:t>
            </w:r>
          </w:p>
        </w:tc>
      </w:tr>
      <w:tr w:rsidR="002105F5" w:rsidTr="006D398C">
        <w:trPr>
          <w:trHeight w:val="143"/>
        </w:trPr>
        <w:tc>
          <w:tcPr>
            <w:tcW w:w="2286" w:type="dxa"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  <w:hideMark/>
          </w:tcPr>
          <w:p w:rsidR="002105F5" w:rsidRDefault="002105F5">
            <w:pPr>
              <w:widowControl w:val="0"/>
              <w:tabs>
                <w:tab w:val="left" w:pos="1276"/>
                <w:tab w:val="left" w:pos="34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94-3-94</w:t>
            </w:r>
          </w:p>
        </w:tc>
      </w:tr>
      <w:tr w:rsidR="002105F5" w:rsidTr="006D398C">
        <w:trPr>
          <w:trHeight w:val="143"/>
        </w:trPr>
        <w:tc>
          <w:tcPr>
            <w:tcW w:w="2286" w:type="dxa"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</w:tcPr>
          <w:p w:rsidR="002105F5" w:rsidRDefault="002105F5">
            <w:pPr>
              <w:widowControl w:val="0"/>
              <w:tabs>
                <w:tab w:val="left" w:pos="1276"/>
                <w:tab w:val="left" w:pos="34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F5" w:rsidTr="006D398C">
        <w:trPr>
          <w:trHeight w:val="143"/>
        </w:trPr>
        <w:tc>
          <w:tcPr>
            <w:tcW w:w="2286" w:type="dxa"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</w:tcPr>
          <w:p w:rsidR="002105F5" w:rsidRDefault="002105F5">
            <w:pPr>
              <w:widowControl w:val="0"/>
              <w:tabs>
                <w:tab w:val="left" w:pos="1276"/>
                <w:tab w:val="left" w:pos="34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5F5" w:rsidRDefault="002105F5" w:rsidP="002105F5">
      <w:pPr>
        <w:spacing w:after="0"/>
        <w:rPr>
          <w:rFonts w:ascii="Times New Roman" w:hAnsi="Times New Roman" w:cs="Times New Roman"/>
          <w:sz w:val="28"/>
          <w:szCs w:val="28"/>
        </w:rPr>
        <w:sectPr w:rsidR="002105F5">
          <w:pgSz w:w="11907" w:h="16840"/>
          <w:pgMar w:top="851" w:right="851" w:bottom="1134" w:left="1418" w:header="709" w:footer="709" w:gutter="0"/>
          <w:cols w:space="720"/>
        </w:sectPr>
      </w:pP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№2  </w:t>
      </w: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«Уег»</w:t>
      </w: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25 марта 2019 г.  №</w:t>
      </w:r>
      <w:r w:rsidR="006D3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03/04    </w:t>
      </w: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105F5" w:rsidRDefault="002105F5" w:rsidP="00210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105F5" w:rsidRDefault="002105F5" w:rsidP="002105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подготовительных мероприятий к паводковым явлениям в СП «Уег»</w:t>
      </w:r>
    </w:p>
    <w:p w:rsidR="002105F5" w:rsidRDefault="002105F5" w:rsidP="002105F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285" w:type="dxa"/>
        <w:tblInd w:w="-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7317"/>
        <w:gridCol w:w="1563"/>
        <w:gridCol w:w="2520"/>
        <w:gridCol w:w="1435"/>
        <w:gridCol w:w="1853"/>
      </w:tblGrid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Исполнители /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соисполнители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Исполнение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Примечание</w:t>
            </w: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Подворовой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обход населения с целью: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доведения информации о возможных последствиях подтопления в период паводка (под роспись в ведомости вручения памяток);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апреля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страхования жилых домов, материальных и культурных ценностей.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расчетов по  д. Мыза: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эвакуации населения (количество </w:t>
            </w:r>
            <w:proofErr w:type="gramStart"/>
            <w:r>
              <w:rPr>
                <w:rFonts w:ascii="Times New Roman" w:hAnsi="Times New Roman" w:cs="Times New Roman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/ в том числе детей)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ЧС.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эвакуации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ЧС.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создания запасов продуктов питания и товаров первой необходимости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поселения.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экономического развития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привлечение техники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ЧС.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постановления администрации сельского поселения «Уег» «О создании пунктов временного размещения населения»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705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соглашений: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размещение населения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705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105F5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поставку продуктов питания и товаров первой необходимости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705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организацию питания населения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705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105F5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размещение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705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привлечение техники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705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предпаводкового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обследования (с выездом на место):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по метеоусловиям</w:t>
            </w: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р. Печора: д. Мыза 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705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обстановки (</w:t>
            </w:r>
            <w:proofErr w:type="spellStart"/>
            <w:r>
              <w:rPr>
                <w:rFonts w:ascii="Times New Roman" w:hAnsi="Times New Roman" w:cs="Times New Roman"/>
              </w:rPr>
              <w:t>предпаводковой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ледоходной)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март-июнь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Гидрологическая станция.</w:t>
            </w:r>
          </w:p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ЕДДС АМО </w:t>
            </w:r>
          </w:p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с привлечением местного населения, летного состава вертолетов</w:t>
            </w: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системы оповещения населения (схемы, порядок оповещения)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ЧС.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тактико-специального учения (ТСУ) на тему «Организация </w:t>
            </w:r>
            <w:r>
              <w:rPr>
                <w:rFonts w:ascii="Times New Roman" w:hAnsi="Times New Roman" w:cs="Times New Roman"/>
              </w:rPr>
              <w:lastRenderedPageBreak/>
              <w:t>работы администрации СП «Уег» при паводковых явлениях»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поселения.</w:t>
            </w:r>
          </w:p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ЧС.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двухмесячного запаса медикаментов в </w:t>
            </w:r>
            <w:proofErr w:type="spellStart"/>
            <w:r>
              <w:rPr>
                <w:rFonts w:ascii="Times New Roman" w:hAnsi="Times New Roman" w:cs="Times New Roman"/>
              </w:rPr>
              <w:t>ФАПах</w:t>
            </w:r>
            <w:proofErr w:type="spellEnd"/>
            <w:r>
              <w:rPr>
                <w:rFonts w:ascii="Times New Roman" w:hAnsi="Times New Roman" w:cs="Times New Roman"/>
              </w:rPr>
              <w:t>, товаров первой необходимости и продуктов питания в магазинах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05F5" w:rsidRDefault="00705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поселения.</w:t>
            </w:r>
          </w:p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</w:rPr>
              <w:t>Усть-Цилемская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ЦРБ».</w:t>
            </w:r>
          </w:p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предприниматели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2105F5" w:rsidTr="002105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05F5" w:rsidRDefault="002105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помещения для размещения штаба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Уег. </w:t>
            </w:r>
          </w:p>
          <w:p w:rsidR="002105F5" w:rsidRDefault="002105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105F5" w:rsidRDefault="002105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Разворачивание штаба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05F5" w:rsidRDefault="00210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поселения. 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ДСК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F5" w:rsidRDefault="002105F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при  наступлении необходимости (подъем уровня воды выше 850 см)</w:t>
            </w:r>
          </w:p>
        </w:tc>
      </w:tr>
    </w:tbl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105F5" w:rsidRDefault="002105F5" w:rsidP="002105F5">
      <w:pPr>
        <w:spacing w:after="0"/>
        <w:rPr>
          <w:rFonts w:ascii="Times New Roman" w:hAnsi="Times New Roman" w:cs="Times New Roman"/>
          <w:sz w:val="28"/>
          <w:szCs w:val="28"/>
        </w:rPr>
        <w:sectPr w:rsidR="002105F5">
          <w:pgSz w:w="16840" w:h="11907" w:orient="landscape"/>
          <w:pgMar w:top="1418" w:right="851" w:bottom="851" w:left="1134" w:header="709" w:footer="709" w:gutter="0"/>
          <w:cols w:space="720"/>
        </w:sectPr>
      </w:pPr>
    </w:p>
    <w:p w:rsidR="002105F5" w:rsidRDefault="002105F5" w:rsidP="002105F5">
      <w:pPr>
        <w:pStyle w:val="a3"/>
        <w:rPr>
          <w:rFonts w:ascii="Times New Roman" w:hAnsi="Times New Roman"/>
          <w:sz w:val="28"/>
          <w:szCs w:val="28"/>
        </w:rPr>
      </w:pP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 </w:t>
      </w: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«Уег»</w:t>
      </w: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705DAF">
        <w:rPr>
          <w:rFonts w:ascii="Times New Roman" w:hAnsi="Times New Roman"/>
          <w:sz w:val="28"/>
          <w:szCs w:val="28"/>
        </w:rPr>
        <w:t xml:space="preserve">  от 25 марта   2019 г.  № 03/04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105F5" w:rsidRDefault="002105F5" w:rsidP="002105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105F5" w:rsidRDefault="002105F5" w:rsidP="00210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оперативного штаба</w:t>
      </w:r>
    </w:p>
    <w:p w:rsidR="002105F5" w:rsidRDefault="002105F5" w:rsidP="00210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 «Уег».</w:t>
      </w:r>
    </w:p>
    <w:p w:rsidR="002105F5" w:rsidRDefault="002105F5" w:rsidP="00210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2" w:type="dxa"/>
        <w:tblLook w:val="01E0"/>
      </w:tblPr>
      <w:tblGrid>
        <w:gridCol w:w="2279"/>
        <w:gridCol w:w="127"/>
        <w:gridCol w:w="352"/>
        <w:gridCol w:w="8"/>
        <w:gridCol w:w="7166"/>
      </w:tblGrid>
      <w:tr w:rsidR="006D398C" w:rsidTr="006D398C">
        <w:trPr>
          <w:trHeight w:val="143"/>
        </w:trPr>
        <w:tc>
          <w:tcPr>
            <w:tcW w:w="2406" w:type="dxa"/>
            <w:gridSpan w:val="2"/>
            <w:hideMark/>
          </w:tcPr>
          <w:p w:rsidR="006D398C" w:rsidRDefault="006D398C" w:rsidP="008A56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Чипсанова</w:t>
            </w:r>
          </w:p>
          <w:p w:rsidR="006D398C" w:rsidRDefault="006D398C" w:rsidP="008A56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6D398C" w:rsidRDefault="006D398C" w:rsidP="008A56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Трифоновна</w:t>
            </w:r>
            <w:proofErr w:type="spellEnd"/>
          </w:p>
        </w:tc>
        <w:tc>
          <w:tcPr>
            <w:tcW w:w="360" w:type="dxa"/>
            <w:gridSpan w:val="2"/>
            <w:hideMark/>
          </w:tcPr>
          <w:p w:rsidR="006D398C" w:rsidRDefault="006D398C" w:rsidP="008A56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6" w:type="dxa"/>
          </w:tcPr>
          <w:p w:rsidR="006D398C" w:rsidRDefault="006D398C" w:rsidP="008A56B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эксперт администрации сельского поселения «Уег», секретарь комиссии, 8-9125430491, 94-3-91 (раб.). </w:t>
            </w:r>
          </w:p>
          <w:p w:rsidR="006D398C" w:rsidRDefault="006D398C" w:rsidP="008A56B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398C" w:rsidRDefault="006D398C" w:rsidP="008A56B8">
            <w:pPr>
              <w:widowControl w:val="0"/>
              <w:tabs>
                <w:tab w:val="left" w:pos="1276"/>
                <w:tab w:val="left" w:pos="3261"/>
                <w:tab w:val="left" w:pos="354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F5" w:rsidTr="002105F5">
        <w:trPr>
          <w:trHeight w:val="143"/>
        </w:trPr>
        <w:tc>
          <w:tcPr>
            <w:tcW w:w="9932" w:type="dxa"/>
            <w:gridSpan w:val="5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дежурство (в круглосуточном режиме)</w:t>
            </w:r>
          </w:p>
        </w:tc>
      </w:tr>
      <w:tr w:rsidR="002105F5" w:rsidTr="002105F5">
        <w:trPr>
          <w:trHeight w:val="143"/>
        </w:trPr>
        <w:tc>
          <w:tcPr>
            <w:tcW w:w="9932" w:type="dxa"/>
            <w:gridSpan w:val="5"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F5" w:rsidTr="006D398C">
        <w:trPr>
          <w:trHeight w:val="143"/>
        </w:trPr>
        <w:tc>
          <w:tcPr>
            <w:tcW w:w="2279" w:type="dxa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479" w:type="dxa"/>
            <w:gridSpan w:val="2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</w:tcPr>
          <w:p w:rsidR="002105F5" w:rsidRDefault="006D398C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КФХ </w:t>
            </w:r>
            <w:r w:rsidR="002105F5">
              <w:rPr>
                <w:rFonts w:ascii="Times New Roman" w:hAnsi="Times New Roman"/>
                <w:sz w:val="28"/>
                <w:szCs w:val="28"/>
              </w:rPr>
              <w:t xml:space="preserve">тел. 94-3-01 (дом.), </w:t>
            </w:r>
          </w:p>
          <w:p w:rsidR="002105F5" w:rsidRDefault="006D398C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тел.89121415849</w:t>
            </w:r>
            <w:r w:rsidR="002105F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89125636399</w:t>
            </w:r>
          </w:p>
          <w:p w:rsidR="002105F5" w:rsidRDefault="002105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F5" w:rsidTr="006D398C">
        <w:trPr>
          <w:trHeight w:val="143"/>
        </w:trPr>
        <w:tc>
          <w:tcPr>
            <w:tcW w:w="2279" w:type="dxa"/>
          </w:tcPr>
          <w:p w:rsidR="002105F5" w:rsidRDefault="00210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В.К.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</w:tcPr>
          <w:p w:rsidR="002105F5" w:rsidRDefault="002105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пожарной машины администрации СП «Уег», </w:t>
            </w:r>
          </w:p>
          <w:p w:rsidR="002105F5" w:rsidRDefault="006D398C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94-327 сот.89121025663</w:t>
            </w:r>
            <w:r w:rsidR="002105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F5" w:rsidTr="006D398C">
        <w:trPr>
          <w:trHeight w:val="143"/>
        </w:trPr>
        <w:tc>
          <w:tcPr>
            <w:tcW w:w="2279" w:type="dxa"/>
          </w:tcPr>
          <w:p w:rsidR="002105F5" w:rsidRDefault="00210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105F5" w:rsidRDefault="00210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F5" w:rsidRDefault="00210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</w:tcPr>
          <w:p w:rsidR="002105F5" w:rsidRDefault="002105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тел. 94-3-94 (дом.), </w:t>
            </w:r>
          </w:p>
          <w:p w:rsidR="002105F5" w:rsidRDefault="00705DAF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8-9121071086</w:t>
            </w:r>
            <w:r w:rsidR="002105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05F5" w:rsidRDefault="002105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05F5" w:rsidRDefault="002105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F5" w:rsidTr="002105F5">
        <w:trPr>
          <w:trHeight w:val="143"/>
        </w:trPr>
        <w:tc>
          <w:tcPr>
            <w:tcW w:w="9932" w:type="dxa"/>
            <w:gridSpan w:val="5"/>
          </w:tcPr>
          <w:p w:rsidR="002105F5" w:rsidRDefault="002105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Звено оповещения (4 чел. + 3 лодки)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F5" w:rsidTr="006D398C">
        <w:trPr>
          <w:trHeight w:val="143"/>
        </w:trPr>
        <w:tc>
          <w:tcPr>
            <w:tcW w:w="2279" w:type="dxa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479" w:type="dxa"/>
            <w:gridSpan w:val="2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</w:tcPr>
          <w:p w:rsidR="002105F5" w:rsidRDefault="006D398C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КФХ</w:t>
            </w:r>
            <w:r w:rsidR="002105F5">
              <w:rPr>
                <w:rFonts w:ascii="Times New Roman" w:hAnsi="Times New Roman"/>
                <w:sz w:val="28"/>
                <w:szCs w:val="28"/>
              </w:rPr>
              <w:t>,</w:t>
            </w:r>
            <w:r w:rsidR="0070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05F5">
              <w:rPr>
                <w:rFonts w:ascii="Times New Roman" w:hAnsi="Times New Roman"/>
                <w:sz w:val="28"/>
                <w:szCs w:val="28"/>
              </w:rPr>
              <w:t xml:space="preserve">тел. 94-3-01 (дом.), </w:t>
            </w:r>
          </w:p>
          <w:p w:rsidR="002105F5" w:rsidRDefault="00705DAF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89121415849</w:t>
            </w:r>
            <w:r w:rsidR="002105F5">
              <w:rPr>
                <w:rFonts w:ascii="Times New Roman" w:hAnsi="Times New Roman"/>
                <w:sz w:val="28"/>
                <w:szCs w:val="28"/>
              </w:rPr>
              <w:t>;</w:t>
            </w:r>
            <w:r w:rsidR="006D3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98C">
              <w:rPr>
                <w:rFonts w:ascii="Times New Roman" w:hAnsi="Times New Roman"/>
                <w:sz w:val="28"/>
                <w:szCs w:val="28"/>
              </w:rPr>
              <w:t>89125636399</w:t>
            </w:r>
          </w:p>
          <w:p w:rsidR="002105F5" w:rsidRDefault="002105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F5" w:rsidTr="006D398C">
        <w:trPr>
          <w:trHeight w:val="143"/>
        </w:trPr>
        <w:tc>
          <w:tcPr>
            <w:tcW w:w="2279" w:type="dxa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479" w:type="dxa"/>
            <w:gridSpan w:val="2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</w:tcPr>
          <w:p w:rsidR="002105F5" w:rsidRDefault="002105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тел. 94-3-14 (дом.), </w:t>
            </w:r>
          </w:p>
          <w:p w:rsidR="002105F5" w:rsidRDefault="002105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</w:p>
          <w:p w:rsidR="002105F5" w:rsidRDefault="002105F5">
            <w:pPr>
              <w:widowControl w:val="0"/>
              <w:tabs>
                <w:tab w:val="left" w:pos="1276"/>
                <w:tab w:val="left" w:pos="3261"/>
                <w:tab w:val="left" w:pos="354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F5" w:rsidTr="006D398C">
        <w:trPr>
          <w:trHeight w:val="143"/>
        </w:trPr>
        <w:tc>
          <w:tcPr>
            <w:tcW w:w="2279" w:type="dxa"/>
          </w:tcPr>
          <w:p w:rsidR="002105F5" w:rsidRDefault="00210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В.К.</w:t>
            </w: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  <w:hideMark/>
          </w:tcPr>
          <w:p w:rsidR="002105F5" w:rsidRDefault="002105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пожарной машины администрации СП «Уег», </w:t>
            </w:r>
          </w:p>
          <w:p w:rsidR="002105F5" w:rsidRDefault="002105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94-327 сот.89121025663</w:t>
            </w:r>
          </w:p>
        </w:tc>
      </w:tr>
      <w:tr w:rsidR="002105F5" w:rsidTr="006D398C">
        <w:trPr>
          <w:trHeight w:val="143"/>
        </w:trPr>
        <w:tc>
          <w:tcPr>
            <w:tcW w:w="2279" w:type="dxa"/>
          </w:tcPr>
          <w:p w:rsidR="002105F5" w:rsidRDefault="00210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105F5" w:rsidRDefault="00210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F5" w:rsidRDefault="00210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hideMark/>
          </w:tcPr>
          <w:p w:rsidR="002105F5" w:rsidRDefault="002105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  <w:hideMark/>
          </w:tcPr>
          <w:p w:rsidR="002105F5" w:rsidRDefault="002105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тел. 9</w:t>
            </w:r>
            <w:r w:rsidR="00705DAF">
              <w:rPr>
                <w:rFonts w:ascii="Times New Roman" w:hAnsi="Times New Roman"/>
                <w:sz w:val="28"/>
                <w:szCs w:val="28"/>
              </w:rPr>
              <w:t>4-3-94 (дом.), тел. 8-9121071086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2105F5" w:rsidRDefault="002105F5" w:rsidP="002105F5"/>
    <w:p w:rsidR="00B75679" w:rsidRDefault="00B75679"/>
    <w:sectPr w:rsidR="00B75679" w:rsidSect="0079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2EB"/>
    <w:rsid w:val="002105F5"/>
    <w:rsid w:val="004742EB"/>
    <w:rsid w:val="006D398C"/>
    <w:rsid w:val="00705DAF"/>
    <w:rsid w:val="007911FD"/>
    <w:rsid w:val="00B75679"/>
    <w:rsid w:val="00D7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FD"/>
  </w:style>
  <w:style w:type="paragraph" w:styleId="8">
    <w:name w:val="heading 8"/>
    <w:basedOn w:val="a"/>
    <w:next w:val="a"/>
    <w:link w:val="80"/>
    <w:semiHidden/>
    <w:unhideWhenUsed/>
    <w:qFormat/>
    <w:rsid w:val="002105F5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105F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2105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2019-03-30T04:50:00Z</cp:lastPrinted>
  <dcterms:created xsi:type="dcterms:W3CDTF">2019-03-30T04:11:00Z</dcterms:created>
  <dcterms:modified xsi:type="dcterms:W3CDTF">2019-03-30T04:53:00Z</dcterms:modified>
</cp:coreProperties>
</file>