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3793"/>
        <w:gridCol w:w="2052"/>
        <w:gridCol w:w="4085"/>
      </w:tblGrid>
      <w:tr w:rsidR="00183405" w:rsidTr="00183405">
        <w:trPr>
          <w:trHeight w:val="1083"/>
        </w:trPr>
        <w:tc>
          <w:tcPr>
            <w:tcW w:w="3794" w:type="dxa"/>
            <w:hideMark/>
          </w:tcPr>
          <w:p w:rsidR="00183405" w:rsidRDefault="001834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Администрация</w:t>
            </w:r>
          </w:p>
          <w:p w:rsidR="00183405" w:rsidRDefault="001834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«Уег»</w:t>
            </w:r>
          </w:p>
        </w:tc>
        <w:tc>
          <w:tcPr>
            <w:tcW w:w="2052" w:type="dxa"/>
            <w:hideMark/>
          </w:tcPr>
          <w:p w:rsidR="00183405" w:rsidRDefault="001834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C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43435068" r:id="rId5"/>
              </w:object>
            </w:r>
          </w:p>
        </w:tc>
        <w:tc>
          <w:tcPr>
            <w:tcW w:w="4086" w:type="dxa"/>
            <w:hideMark/>
          </w:tcPr>
          <w:p w:rsidR="00183405" w:rsidRDefault="001834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183405" w:rsidRDefault="00183405" w:rsidP="00183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405" w:rsidRDefault="00183405" w:rsidP="001834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ПОСТАНОВЛЕНИЕ</w:t>
      </w:r>
    </w:p>
    <w:p w:rsidR="00183405" w:rsidRDefault="00183405" w:rsidP="00183405">
      <w:pPr>
        <w:tabs>
          <w:tab w:val="left" w:pos="4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ШУ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Ö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183405" w:rsidRDefault="00183405" w:rsidP="0018340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05" w:rsidRDefault="00183405" w:rsidP="0018340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 февраля 2020 года   № 02/04</w:t>
      </w:r>
    </w:p>
    <w:p w:rsidR="00183405" w:rsidRDefault="00183405" w:rsidP="0018340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Уег Республики Коми</w:t>
      </w:r>
    </w:p>
    <w:p w:rsidR="00183405" w:rsidRDefault="00183405" w:rsidP="00183405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05" w:rsidRDefault="00183405" w:rsidP="0018340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08"/>
      </w:tblGrid>
      <w:tr w:rsidR="00183405" w:rsidTr="00183405">
        <w:tc>
          <w:tcPr>
            <w:tcW w:w="5008" w:type="dxa"/>
            <w:hideMark/>
          </w:tcPr>
          <w:p w:rsidR="00183405" w:rsidRDefault="001834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</w:t>
            </w:r>
            <w:r w:rsidR="004F7AA8">
              <w:rPr>
                <w:rFonts w:ascii="Times New Roman" w:hAnsi="Times New Roman" w:cs="Times New Roman"/>
                <w:sz w:val="28"/>
                <w:szCs w:val="28"/>
              </w:rPr>
              <w:t>нании утратившими силу 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«Уег»</w:t>
            </w:r>
          </w:p>
        </w:tc>
      </w:tr>
    </w:tbl>
    <w:p w:rsidR="00183405" w:rsidRDefault="00183405" w:rsidP="00183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сельского поселения «Уег» постановляет:</w:t>
      </w:r>
    </w:p>
    <w:p w:rsidR="00183405" w:rsidRPr="00895B71" w:rsidRDefault="00183405" w:rsidP="0089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</w:t>
      </w:r>
      <w:r w:rsidR="00895B71">
        <w:rPr>
          <w:rFonts w:ascii="Times New Roman" w:hAnsi="Times New Roman" w:cs="Times New Roman"/>
          <w:sz w:val="28"/>
          <w:szCs w:val="28"/>
        </w:rPr>
        <w:t>знать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«Уег»</w:t>
      </w:r>
      <w:r w:rsidR="00895B71">
        <w:rPr>
          <w:rFonts w:ascii="Times New Roman" w:hAnsi="Times New Roman" w:cs="Times New Roman"/>
          <w:sz w:val="28"/>
          <w:szCs w:val="28"/>
        </w:rPr>
        <w:t xml:space="preserve"> № 02/04 от 27.02.2018 год «</w:t>
      </w:r>
      <w:r w:rsidR="00895B7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Программы  по противодействию </w:t>
      </w:r>
      <w:r w:rsidR="00895B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экстремизму и профилактике терроризма</w:t>
      </w:r>
      <w:r w:rsidR="00895B71">
        <w:rPr>
          <w:rFonts w:ascii="Times New Roman" w:eastAsia="Times New Roman" w:hAnsi="Times New Roman" w:cs="Times New Roman"/>
          <w:color w:val="000000"/>
          <w:sz w:val="28"/>
          <w:szCs w:val="28"/>
        </w:rPr>
        <w:t>  в муниципальном  образовании  сельского поселения «Уег» на 2018-2020 годы».</w:t>
      </w:r>
    </w:p>
    <w:p w:rsidR="00183405" w:rsidRDefault="00183405" w:rsidP="00183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Постановление вступает в силу с 01 января 2020 года.</w:t>
      </w:r>
    </w:p>
    <w:p w:rsidR="00183405" w:rsidRDefault="00183405" w:rsidP="0018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05" w:rsidRDefault="00183405" w:rsidP="0018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05" w:rsidRDefault="00183405" w:rsidP="0018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М.П.Чупрова</w:t>
      </w:r>
    </w:p>
    <w:p w:rsidR="00183405" w:rsidRDefault="00183405" w:rsidP="00183405"/>
    <w:p w:rsidR="00183405" w:rsidRDefault="00183405" w:rsidP="00183405"/>
    <w:p w:rsidR="000912B8" w:rsidRDefault="000912B8"/>
    <w:sectPr w:rsidR="000912B8" w:rsidSect="0011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405"/>
    <w:rsid w:val="000912B8"/>
    <w:rsid w:val="00116CC2"/>
    <w:rsid w:val="00183405"/>
    <w:rsid w:val="0043328D"/>
    <w:rsid w:val="004F7AA8"/>
    <w:rsid w:val="0089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8340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18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dcterms:created xsi:type="dcterms:W3CDTF">2020-02-17T05:48:00Z</dcterms:created>
  <dcterms:modified xsi:type="dcterms:W3CDTF">2020-02-17T05:58:00Z</dcterms:modified>
</cp:coreProperties>
</file>