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B0" w:rsidRDefault="008E1CB0" w:rsidP="008E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Сведения о муниципальных унитарных предприятиях, муниципальных учреждениях</w:t>
      </w:r>
    </w:p>
    <w:p w:rsidR="008E1CB0" w:rsidRPr="008E1CB0" w:rsidRDefault="008E1CB0" w:rsidP="008E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</w:t>
      </w:r>
      <w:r w:rsidR="00C77F2C">
        <w:rPr>
          <w:rFonts w:ascii="Times New Roman" w:hAnsi="Times New Roman"/>
          <w:b/>
          <w:sz w:val="28"/>
          <w:szCs w:val="28"/>
          <w:u w:val="single"/>
        </w:rPr>
        <w:t>о состоянию на 01 января 2024</w:t>
      </w:r>
      <w:r w:rsidRPr="008E1CB0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8E1CB0" w:rsidRDefault="008E1CB0" w:rsidP="008E1C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1CB0" w:rsidRDefault="008E1CB0" w:rsidP="008E1CB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9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9"/>
        <w:gridCol w:w="3014"/>
        <w:gridCol w:w="2361"/>
        <w:gridCol w:w="2836"/>
        <w:gridCol w:w="1752"/>
        <w:gridCol w:w="1419"/>
        <w:gridCol w:w="2694"/>
      </w:tblGrid>
      <w:tr w:rsidR="008E1CB0" w:rsidTr="008E1CB0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CB0" w:rsidRDefault="008E1CB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CB0" w:rsidRDefault="008E1CB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CB0" w:rsidRDefault="008E1CB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CB0" w:rsidRDefault="008E1CB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CB0" w:rsidRDefault="008E1CB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использования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CB0" w:rsidRDefault="008E1CB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8E1CB0" w:rsidRDefault="008E1CB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CB0" w:rsidRDefault="008E1CB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Документы- основания</w:t>
            </w:r>
          </w:p>
          <w:p w:rsidR="008E1CB0" w:rsidRDefault="008E1CB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(нормативные акты, акты приёма-передачи решения суда, свидетельствующие о возникновении права собственности)</w:t>
            </w:r>
          </w:p>
        </w:tc>
      </w:tr>
      <w:tr w:rsidR="008E1CB0" w:rsidTr="008E1CB0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CB0" w:rsidRDefault="008E1CB0" w:rsidP="008E1CB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CB0" w:rsidRDefault="008E1CB0" w:rsidP="008E1CB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CB0" w:rsidRDefault="008E1CB0" w:rsidP="008E1CB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CB0" w:rsidRDefault="008E1CB0" w:rsidP="008E1CB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CB0" w:rsidRDefault="008E1CB0" w:rsidP="008E1CB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CB0" w:rsidRDefault="008E1CB0" w:rsidP="008E1CB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CB0" w:rsidRDefault="008E1CB0" w:rsidP="008E1CB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CB0" w:rsidTr="008E1CB0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CB0" w:rsidRDefault="008E1CB0" w:rsidP="008E1CB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CB0" w:rsidRDefault="008E1CB0" w:rsidP="008E1CB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CB0" w:rsidRDefault="008E1CB0" w:rsidP="008E1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CB0" w:rsidRDefault="008E1CB0" w:rsidP="008E1CB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CB0" w:rsidRDefault="008E1CB0" w:rsidP="008E1CB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CB0" w:rsidRDefault="008E1CB0" w:rsidP="008E1CB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CB0" w:rsidRDefault="008E1CB0" w:rsidP="008E1CB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1CB0" w:rsidRDefault="008E1CB0" w:rsidP="008E1CB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CB0" w:rsidTr="008E1CB0">
        <w:trPr>
          <w:cantSplit/>
          <w:trHeight w:val="542"/>
        </w:trPr>
        <w:tc>
          <w:tcPr>
            <w:tcW w:w="11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CB0" w:rsidRDefault="008E1C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       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CB0" w:rsidRDefault="008E1CB0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CB0" w:rsidRDefault="008E1CB0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1CB0" w:rsidRDefault="008E1CB0" w:rsidP="008E1CB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E1CB0" w:rsidRDefault="008E1CB0" w:rsidP="008E1CB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7E691F" w:rsidRDefault="007E691F"/>
    <w:sectPr w:rsidR="007E691F" w:rsidSect="008E1C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1CB0"/>
    <w:rsid w:val="00784565"/>
    <w:rsid w:val="007A360A"/>
    <w:rsid w:val="007E691F"/>
    <w:rsid w:val="008E1CB0"/>
    <w:rsid w:val="00B5617C"/>
    <w:rsid w:val="00C7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E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Добро пожаловать</cp:lastModifiedBy>
  <cp:revision>7</cp:revision>
  <dcterms:created xsi:type="dcterms:W3CDTF">2020-11-11T15:40:00Z</dcterms:created>
  <dcterms:modified xsi:type="dcterms:W3CDTF">2024-06-24T08:57:00Z</dcterms:modified>
</cp:coreProperties>
</file>