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25" w:rsidRDefault="00B90A25" w:rsidP="00B90A2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ИНФОРМАЦИОННЫЙ ВЕСТНИК СЕЛЬСКОГО ПОСЕЛЕНИЯ  «УЕГ»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90A25" w:rsidTr="00B90A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5" w:rsidRDefault="00B9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 и редакция</w:t>
            </w: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</w:t>
            </w: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</w:t>
            </w:r>
          </w:p>
          <w:p w:rsidR="00B90A25" w:rsidRDefault="00B90A25">
            <w:pPr>
              <w:rPr>
                <w:sz w:val="24"/>
                <w:szCs w:val="24"/>
              </w:rPr>
            </w:pP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Чупрова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8(821)41-94-3-91</w:t>
            </w:r>
          </w:p>
          <w:p w:rsidR="00B90A25" w:rsidRDefault="00B90A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Выходит не реже 1 раза в квартал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5" w:rsidRDefault="00B90A2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25" w:rsidRDefault="00B9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редакции и издателя</w:t>
            </w: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169487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 36</w:t>
            </w: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25" w:rsidRDefault="00B9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B90A25" w:rsidRDefault="00B90A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B90A25" w:rsidRDefault="00B90A25" w:rsidP="00B90A2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90A25" w:rsidTr="00B90A2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25" w:rsidRDefault="00B90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1                                                                                                                           20.11.2023</w:t>
            </w:r>
          </w:p>
        </w:tc>
      </w:tr>
    </w:tbl>
    <w:p w:rsidR="0057775F" w:rsidRDefault="0057775F"/>
    <w:tbl>
      <w:tblPr>
        <w:tblW w:w="9800" w:type="dxa"/>
        <w:tblInd w:w="-292" w:type="dxa"/>
        <w:tblLook w:val="04A0"/>
      </w:tblPr>
      <w:tblGrid>
        <w:gridCol w:w="2947"/>
        <w:gridCol w:w="3955"/>
        <w:gridCol w:w="2898"/>
      </w:tblGrid>
      <w:tr w:rsidR="00AF2307" w:rsidTr="00AF2307">
        <w:tc>
          <w:tcPr>
            <w:tcW w:w="2728" w:type="dxa"/>
          </w:tcPr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Коми</w:t>
            </w:r>
          </w:p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9144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Республикаса</w:t>
            </w:r>
            <w:proofErr w:type="spellEnd"/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 xml:space="preserve">ӧй </w:t>
            </w:r>
            <w:proofErr w:type="spellStart"/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районса</w:t>
            </w:r>
            <w:proofErr w:type="spellEnd"/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07" w:rsidTr="00AF2307">
        <w:tc>
          <w:tcPr>
            <w:tcW w:w="2728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AF2307" w:rsidRDefault="00AF2307" w:rsidP="00AF2307">
            <w:pPr>
              <w:pStyle w:val="1"/>
              <w:spacing w:line="276" w:lineRule="auto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  <w:tc>
          <w:tcPr>
            <w:tcW w:w="2683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307" w:rsidTr="00AF2307">
        <w:tc>
          <w:tcPr>
            <w:tcW w:w="2728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307" w:rsidTr="00AF2307">
        <w:tc>
          <w:tcPr>
            <w:tcW w:w="2728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AF2307" w:rsidRDefault="00AF2307" w:rsidP="00AF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307" w:rsidRPr="004E74D5" w:rsidRDefault="00AF2307" w:rsidP="004E74D5">
      <w:pPr>
        <w:pStyle w:val="1"/>
        <w:tabs>
          <w:tab w:val="center" w:pos="4820"/>
          <w:tab w:val="left" w:pos="73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AF2307" w:rsidRDefault="00AF2307" w:rsidP="00AF2307">
      <w:pPr>
        <w:pStyle w:val="8"/>
        <w:ind w:left="0"/>
        <w:rPr>
          <w:sz w:val="25"/>
          <w:szCs w:val="25"/>
        </w:rPr>
      </w:pPr>
      <w:r>
        <w:rPr>
          <w:sz w:val="25"/>
          <w:szCs w:val="25"/>
        </w:rPr>
        <w:t>от  10 ноября  2023  г.    №  11/20</w:t>
      </w:r>
    </w:p>
    <w:p w:rsidR="00AF2307" w:rsidRDefault="00AF2307" w:rsidP="00AF2307">
      <w:pPr>
        <w:pStyle w:val="8"/>
        <w:ind w:left="0"/>
        <w:rPr>
          <w:sz w:val="25"/>
          <w:szCs w:val="25"/>
        </w:rPr>
      </w:pPr>
      <w:r>
        <w:rPr>
          <w:sz w:val="25"/>
          <w:szCs w:val="25"/>
          <w:vertAlign w:val="superscript"/>
        </w:rPr>
        <w:t xml:space="preserve">с. </w:t>
      </w:r>
      <w:proofErr w:type="spellStart"/>
      <w:r>
        <w:rPr>
          <w:sz w:val="25"/>
          <w:szCs w:val="25"/>
          <w:vertAlign w:val="superscript"/>
        </w:rPr>
        <w:t>Уег</w:t>
      </w:r>
      <w:proofErr w:type="spellEnd"/>
      <w:r>
        <w:rPr>
          <w:sz w:val="25"/>
          <w:szCs w:val="25"/>
          <w:vertAlign w:val="superscript"/>
        </w:rPr>
        <w:t xml:space="preserve">  Республики Коми</w:t>
      </w:r>
    </w:p>
    <w:p w:rsidR="00AF2307" w:rsidRDefault="00AF2307" w:rsidP="00AF230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AF2307" w:rsidTr="00AF2307">
        <w:tc>
          <w:tcPr>
            <w:tcW w:w="5637" w:type="dxa"/>
            <w:hideMark/>
          </w:tcPr>
          <w:p w:rsidR="00AF2307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      основных                  направлениях </w:t>
            </w:r>
          </w:p>
          <w:p w:rsidR="00AF2307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     и     налоговой     политики</w:t>
            </w:r>
          </w:p>
          <w:p w:rsidR="00AF2307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2024 год и на плановый период 2025  и  2026 годов</w:t>
            </w:r>
          </w:p>
        </w:tc>
      </w:tr>
    </w:tbl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23 декабря 2022 г. № 5-10/36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«Об утверждении Положения о бюджетной системе и бюджетном процессе в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F2307" w:rsidRDefault="00AF2307" w:rsidP="00AF230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Основные направления бюджетной и налоговой политики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2024 год и на плановый период 2025 и 2026 годов согласно приложению.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Главному эксперту Козловой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Михайловне обеспечить подготовку проекта решения «О бюджете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2024 год и на плановый период 2025 – 2026 годов» с  учетом: 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основных характеристик бюджета сельского поселения на 2024 год: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доходы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сумме 4469215 рублей;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расходы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сумме 4469215  рублей;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прогноза основных характеристик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2024 год и плановый период 2025 и 2026 годов согласно приложению.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главного эксперта Козлову И.М.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Постановление вступает в силу со дня принятия.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М.П.Чупрова  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AF2307" w:rsidRDefault="00AF2307" w:rsidP="00AF23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2307" w:rsidRDefault="00AF2307" w:rsidP="00AF23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2023 г. № 11/20</w:t>
      </w:r>
    </w:p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БЮДЖЕТНОЙ И НАЛОГОВОЙ ПОЛИТИКИ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«УЕГ»</w:t>
      </w:r>
      <w:r>
        <w:rPr>
          <w:rFonts w:ascii="Times New Roman" w:hAnsi="Times New Roman" w:cs="Times New Roman"/>
          <w:b/>
          <w:sz w:val="28"/>
          <w:szCs w:val="28"/>
        </w:rPr>
        <w:br/>
        <w:t>НА 2024 ГОД И НА ПЛАНОВЫЙ ПЕРИОД 2025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2026 ГОДОВ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2024 год и плановый период 2025 и 2026 годов (далее основные направления бюджетной и налоговой политики) разработаны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требованиями статьи 172 Бюджетного кодекса Российской Федерации и Положением о бюджетном процессе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утвержденного решением Совета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23 декабря 2022 года № 5-10/36.</w:t>
      </w:r>
      <w:proofErr w:type="gramEnd"/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налоговая политика 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основой бюджетного планирования, обеспечения рационального и эффективного использования бюджетных средств.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бюджетной и налоговой политики содержат основные цели, задачи и приоритеты бюджетной и налоговой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межбюджетных отношений.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сформированы в соответствии с Бюджетным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посланием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 бюджетной политике в 2024 - 2026 годах, основными направлениями бюджетной и налоговой политики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2024 год и плановый период 2025 и 2026 годов,  прогнозом социально-экономического развития  сельского поселения.</w:t>
      </w:r>
      <w:proofErr w:type="gramEnd"/>
    </w:p>
    <w:p w:rsidR="00AF2307" w:rsidRDefault="00AF2307" w:rsidP="00AF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pStyle w:val="aa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цели бюджетной и налоговой политики</w:t>
      </w:r>
    </w:p>
    <w:p w:rsidR="00AF2307" w:rsidRDefault="00AF2307" w:rsidP="00AF2307">
      <w:pPr>
        <w:pStyle w:val="aa"/>
        <w:spacing w:line="240" w:lineRule="auto"/>
        <w:ind w:firstLine="0"/>
        <w:jc w:val="center"/>
        <w:rPr>
          <w:b/>
          <w:sz w:val="28"/>
          <w:szCs w:val="28"/>
        </w:rPr>
      </w:pP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2024–2026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бюджетной и налоговой политики 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финансовой устойчивости и стабильности бюджета  сельского поселения; 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максимальное приближение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прогнозов поступления доходов бюджета 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реальной ситуации в экономике;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бюджета 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режима экономного и рационального использования средств бюджета поселения;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межбюджетных отношений.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2024 - 2026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этим приоритеты  расходов на 2024-2026 годы следующие: 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своевременное и в полном объеме исполнение всех принятых обязательств;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расходов бюджета, 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рациональное использование бюджетных средств и снижение доли неэффективных бюджетных расходов.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то же время реализация приоритетных направлений не должна приводить к увеличению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поселения. </w:t>
      </w:r>
      <w:r>
        <w:rPr>
          <w:rFonts w:ascii="Times New Roman" w:hAnsi="Times New Roman" w:cs="Times New Roman"/>
          <w:sz w:val="28"/>
          <w:szCs w:val="28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  2024 году  планируется формирование бездефицитного бюджета.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Основные направления налоговой политики на 2024-2026 годы</w:t>
      </w:r>
    </w:p>
    <w:p w:rsidR="00AF2307" w:rsidRDefault="00AF2307" w:rsidP="00AF2307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на 2024 год и на плановый период 2025 и 2026 годов подготовлены в рамках составления проекта бюджета  сельского поселения на очередной финансовый  год и двухлетний плановый период. </w:t>
      </w:r>
    </w:p>
    <w:p w:rsidR="00AF2307" w:rsidRDefault="00AF2307" w:rsidP="00AF2307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направлена на сохранение и развитие налоговой базы в сложившихся экономических условиях и 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лиц;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налога с организаций, а так же с физических лиц;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 сельского поселения на предстоящий период будут: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администрирования налоговых и неналоговых доходов бюджета  сельского поселения;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продолжение работы по сокращению задолженности по налогам и сборам перед бюджетом  сельского поселения;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постоянная работа над увеличением доходной части бюджета  сельского поселения;</w:t>
      </w:r>
    </w:p>
    <w:p w:rsidR="00AF2307" w:rsidRDefault="00AF2307" w:rsidP="00AF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политики обоснованности и эффективности применения налоговых льгот.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значительное внимание будет отводиться обеспечению эффективности управления муниципальной собственностью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увеличению доходов от ее использования.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AF2307" w:rsidRDefault="00AF2307" w:rsidP="00AF2307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бюджетной политики и подходы к формированию бюджетных расходов </w:t>
      </w:r>
    </w:p>
    <w:p w:rsidR="00AF2307" w:rsidRDefault="00AF2307" w:rsidP="00AF2307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pStyle w:val="a5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Важнейшими задачами бюджетной политики в области расходов в 2024 – 2026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AF2307" w:rsidRDefault="00AF2307" w:rsidP="00AF2307">
      <w:pPr>
        <w:pStyle w:val="a5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должны стать:</w:t>
      </w:r>
    </w:p>
    <w:p w:rsidR="00AF2307" w:rsidRDefault="00AF2307" w:rsidP="00AF230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полного финансирования обязательств, принятых  на себя органами местного самоуправления;</w:t>
      </w:r>
    </w:p>
    <w:p w:rsidR="00AF2307" w:rsidRDefault="00AF2307" w:rsidP="00AF230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AF2307" w:rsidRDefault="00AF2307" w:rsidP="00AF230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AF2307" w:rsidRDefault="00AF2307" w:rsidP="00AF230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работу по энергосбережению и повышению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стимулированию проведения энергосберегающих  мероприятий; </w:t>
      </w:r>
    </w:p>
    <w:p w:rsidR="00AF2307" w:rsidRDefault="00AF2307" w:rsidP="00AF230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AF2307" w:rsidRDefault="00AF2307" w:rsidP="00AF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объема бюджетных ассигнований реализованы следующие подходы:</w:t>
      </w:r>
    </w:p>
    <w:p w:rsidR="00AF2307" w:rsidRDefault="00AF2307" w:rsidP="00AF23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AF2307" w:rsidRDefault="00AF2307" w:rsidP="00AF23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оптимизация расходов на обеспечение деятельности органов муниципальной власти, </w:t>
      </w:r>
    </w:p>
    <w:p w:rsidR="00AF2307" w:rsidRDefault="00AF2307" w:rsidP="00AF23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 w:rsidR="00AF2307" w:rsidRDefault="00AF2307" w:rsidP="00AF23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Межбюджетные отношения</w:t>
      </w:r>
    </w:p>
    <w:p w:rsidR="00AF2307" w:rsidRDefault="00AF2307" w:rsidP="00AF2307">
      <w:pPr>
        <w:pStyle w:val="a9"/>
        <w:ind w:firstLine="709"/>
        <w:jc w:val="center"/>
        <w:rPr>
          <w:b/>
          <w:sz w:val="28"/>
          <w:szCs w:val="28"/>
        </w:rPr>
      </w:pP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в 2024 - 2026 годах будут строиться с учетом разграничения полномочий между уровнями бюджетной системы.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будет направлена на решение следующих ключевых задач: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четкое разграничение полномочий между органами муниципальных образований;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отлаженного механизма передачи межбюджетных трансфертов из бюджета сельского поселения;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соблюдение требований и принципов бюджетного законодательства в части межбюджетных трансфертов.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5. Повышение прозрачности и открытости   бюджетного                        процесса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Наряду с формированием и исполнением бюджета сельского поселения гражданам представится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 Обеспечению открытости и подконтрольности бюджетного процесса будет способствовать проведение публичных слушаний по проекту бюджета муниципального образования сельского поселения, отчету о его исполнении, а также о наиболее крупных муниципальных закупках.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В целях информирования населения в информационно-телекоммуникационной сети «Интернет» информация будет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обновляться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необходимо регулярно публиковать и размещать в информационно-коммуникационной сети «Интернет»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Развитие и повышение эффективности муниципального финансового контроля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текущем году и среднесрочной перспективе получит дальнейшее развитие система муниципального финансового контроля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внесенными Федеральным законом от 23.07.2013 № 252-ФЗ «О внесении изменений  в Бюджетный кодекс Российской Федерации и отдельные законодательные акты Российской Федерации» изменениями  в Бюджетный кодекс  Российской  Федерации  в части регулирования государственного (муниципального) финансового контроля и ответственности за нарушение бюджетного  законодательства Российской Федерации, а также на основании Федерального закона от  05.04.2013 № 44-ФЗ «О контрактной системе в сфере закупок 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 основными направлениями развития в этой сфере станут разграничение и уточнение полномочий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том числе: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1) проведение санкционирования 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 на всех  этапах осуществления закупок  соответствия  информации о предоставленных объемах финансового обеспечения информации, зафиксированной в 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2) осуществление  внутреннего муниципального финансового контроля (должностными лицами) полномочий по контролю за соблюдением бюджетного законодательства 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 программ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осуществление контроля за соблюдением законодательства при составлении и исполнении бюджета в отношении расходов, связанных с закупками, установление достоверности учета таких расходов;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3) осуществление главными  распорядителями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внутренних стандартов и процедур  составления, исполнения бюджета по расходам, составления бюджетной отчетности и ведения бюджетного учета  этим главным распорядителем и подведомственными ему получателями бюджетных средств. </w:t>
      </w:r>
      <w:r>
        <w:rPr>
          <w:rFonts w:ascii="Times New Roman" w:hAnsi="Times New Roman" w:cs="Times New Roman"/>
          <w:sz w:val="28"/>
          <w:szCs w:val="28"/>
        </w:rPr>
        <w:br/>
        <w:t xml:space="preserve">Вместе с тем при организации этой работы необходимо исключить  возможное дублирование контрольных функций финансового контроля. </w:t>
      </w:r>
      <w:r>
        <w:rPr>
          <w:rFonts w:ascii="Times New Roman" w:hAnsi="Times New Roman" w:cs="Times New Roman"/>
          <w:sz w:val="28"/>
          <w:szCs w:val="28"/>
        </w:rPr>
        <w:br/>
        <w:t>Главная задача этой работы – организация действенного, компетентного и всеобъемлющего контроля за эффективным использованием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елях повышения качества управления финансами и результативности муниципальных программ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2307" w:rsidRDefault="00AF2307" w:rsidP="00AF23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бюджета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Уег</w:t>
      </w:r>
      <w:proofErr w:type="spellEnd"/>
      <w:r>
        <w:rPr>
          <w:rFonts w:ascii="Times New Roman" w:hAnsi="Times New Roman"/>
          <w:sz w:val="28"/>
          <w:szCs w:val="28"/>
        </w:rPr>
        <w:t>» на 2024 год  и на плановый период 2025 и 2026 годов.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характеристики бюджета 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2024 год и на плановый период 2025 и 2026 годов сформированы на основе прогноза социально-экономического развития поселения на 2024-2026 годы и соответствуют основным положениям Бюджетного послания Президента Российской Федерации о бюджетной политике в 2024-2026 годах. </w:t>
      </w:r>
    </w:p>
    <w:p w:rsidR="00AF2307" w:rsidRDefault="00AF2307" w:rsidP="00AF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основных параметров бюджета поселения на 2024 год и плановый период 2025 и 2026 годов представлена в  таблице 1.</w:t>
      </w:r>
    </w:p>
    <w:p w:rsidR="00AF2307" w:rsidRDefault="00AF2307" w:rsidP="00AF2307">
      <w:pPr>
        <w:pStyle w:val="Con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Основные параметры бюджета сельского поселения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Уег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</w:p>
    <w:p w:rsidR="00AF2307" w:rsidRDefault="00AF2307" w:rsidP="00AF2307">
      <w:pPr>
        <w:pStyle w:val="a8"/>
        <w:spacing w:after="0"/>
        <w:ind w:right="22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Таблица 1.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4"/>
        <w:gridCol w:w="1635"/>
        <w:gridCol w:w="1844"/>
        <w:gridCol w:w="1702"/>
      </w:tblGrid>
      <w:tr w:rsidR="00AF2307" w:rsidTr="00AF2307">
        <w:trPr>
          <w:tblHeader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AF2307" w:rsidTr="00AF2307">
        <w:trPr>
          <w:tblHeader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AF2307" w:rsidTr="00AF230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pStyle w:val="a8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поселения, 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4469,2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4640,7</w:t>
            </w:r>
          </w:p>
        </w:tc>
      </w:tr>
      <w:tr w:rsidR="00AF2307" w:rsidTr="00AF230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pStyle w:val="a8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AF2307" w:rsidRDefault="00AF2307" w:rsidP="00AF2307">
            <w:pPr>
              <w:pStyle w:val="a8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бюджета поселения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F2307" w:rsidTr="00AF230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pStyle w:val="a8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поселения, 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4469,2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4640,7</w:t>
            </w:r>
          </w:p>
        </w:tc>
      </w:tr>
    </w:tbl>
    <w:p w:rsidR="00AF2307" w:rsidRDefault="00AF2307" w:rsidP="00AF2307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AF2307" w:rsidRDefault="00AF2307" w:rsidP="00AF2307"/>
    <w:p w:rsidR="00AF2307" w:rsidRDefault="00AF2307" w:rsidP="00AF2307"/>
    <w:p w:rsidR="00AF2307" w:rsidRDefault="00AF2307" w:rsidP="00AF2307"/>
    <w:tbl>
      <w:tblPr>
        <w:tblW w:w="9800" w:type="dxa"/>
        <w:tblInd w:w="-292" w:type="dxa"/>
        <w:tblLook w:val="04A0"/>
      </w:tblPr>
      <w:tblGrid>
        <w:gridCol w:w="2947"/>
        <w:gridCol w:w="3955"/>
        <w:gridCol w:w="2898"/>
      </w:tblGrid>
      <w:tr w:rsidR="00AF2307" w:rsidTr="00AF2307">
        <w:tc>
          <w:tcPr>
            <w:tcW w:w="2728" w:type="dxa"/>
          </w:tcPr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Коми</w:t>
            </w:r>
          </w:p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Республикаса</w:t>
            </w:r>
            <w:proofErr w:type="spellEnd"/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 xml:space="preserve">ӧй </w:t>
            </w:r>
            <w:proofErr w:type="spellStart"/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районса</w:t>
            </w:r>
            <w:proofErr w:type="spellEnd"/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07" w:rsidTr="00AF2307">
        <w:tc>
          <w:tcPr>
            <w:tcW w:w="2728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AF2307" w:rsidRDefault="00AF2307" w:rsidP="00AF2307">
            <w:pPr>
              <w:pStyle w:val="1"/>
              <w:spacing w:line="276" w:lineRule="auto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  <w:tc>
          <w:tcPr>
            <w:tcW w:w="2683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307" w:rsidTr="00AF2307">
        <w:tc>
          <w:tcPr>
            <w:tcW w:w="2728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307" w:rsidTr="00AF2307">
        <w:tc>
          <w:tcPr>
            <w:tcW w:w="2728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AF2307" w:rsidRDefault="00AF2307" w:rsidP="00AF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307" w:rsidRDefault="00AF2307" w:rsidP="00AF2307">
      <w:pPr>
        <w:pStyle w:val="1"/>
        <w:tabs>
          <w:tab w:val="center" w:pos="4820"/>
          <w:tab w:val="left" w:pos="73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AF2307" w:rsidRDefault="00AF2307" w:rsidP="00AF2307">
      <w:pPr>
        <w:pStyle w:val="8"/>
        <w:ind w:left="0"/>
        <w:rPr>
          <w:szCs w:val="28"/>
        </w:rPr>
      </w:pPr>
    </w:p>
    <w:p w:rsidR="00AF2307" w:rsidRDefault="00AF2307" w:rsidP="00AF2307">
      <w:pPr>
        <w:pStyle w:val="8"/>
        <w:ind w:left="0"/>
        <w:rPr>
          <w:sz w:val="25"/>
          <w:szCs w:val="25"/>
        </w:rPr>
      </w:pPr>
      <w:r>
        <w:rPr>
          <w:sz w:val="25"/>
          <w:szCs w:val="25"/>
        </w:rPr>
        <w:t>от  10 ноября  2023  г.    №  11/21</w:t>
      </w:r>
    </w:p>
    <w:p w:rsidR="00AF2307" w:rsidRDefault="00AF2307" w:rsidP="00AF2307">
      <w:pPr>
        <w:pStyle w:val="8"/>
        <w:ind w:left="0"/>
        <w:rPr>
          <w:sz w:val="25"/>
          <w:szCs w:val="25"/>
        </w:rPr>
      </w:pPr>
      <w:r>
        <w:rPr>
          <w:sz w:val="25"/>
          <w:szCs w:val="25"/>
          <w:vertAlign w:val="superscript"/>
        </w:rPr>
        <w:t xml:space="preserve">с. </w:t>
      </w:r>
      <w:proofErr w:type="spellStart"/>
      <w:r>
        <w:rPr>
          <w:sz w:val="25"/>
          <w:szCs w:val="25"/>
          <w:vertAlign w:val="superscript"/>
        </w:rPr>
        <w:t>Уег</w:t>
      </w:r>
      <w:proofErr w:type="spellEnd"/>
      <w:r>
        <w:rPr>
          <w:sz w:val="25"/>
          <w:szCs w:val="25"/>
          <w:vertAlign w:val="superscript"/>
        </w:rPr>
        <w:t xml:space="preserve">  Республики Коми</w:t>
      </w:r>
    </w:p>
    <w:p w:rsidR="00AF2307" w:rsidRDefault="00AF2307" w:rsidP="00AF230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AF2307" w:rsidTr="00AF2307">
        <w:tc>
          <w:tcPr>
            <w:tcW w:w="5637" w:type="dxa"/>
            <w:hideMark/>
          </w:tcPr>
          <w:p w:rsidR="00AF2307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           одобрении          прогноза социально-экономического развития сельского        поселения      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на  2024  год  и   плановый    период 2025-2026 годов</w:t>
            </w:r>
          </w:p>
          <w:p w:rsidR="00AF2307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173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Одобрить прогноз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2024 год и плановый период 2025-2026 годов согласно приложению.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Постановление вступает в силу со дня принятия.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М.П.Чупрова                                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</w:t>
      </w:r>
    </w:p>
    <w:p w:rsidR="00AF2307" w:rsidRDefault="00AF2307" w:rsidP="00AF23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F2307" w:rsidRDefault="00AF2307" w:rsidP="00AF23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2307" w:rsidRDefault="00AF2307" w:rsidP="00AF23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2023 г. № 11/21</w:t>
      </w:r>
    </w:p>
    <w:p w:rsidR="00AF2307" w:rsidRDefault="00AF2307" w:rsidP="00AF23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2023 год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ожидаемые итоги социально-экономического развития поселения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2023 год и на период до 2025 года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Бюджетная и налоговая политика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Поступление налогов  2023 год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889"/>
        <w:gridCol w:w="1582"/>
        <w:gridCol w:w="1881"/>
      </w:tblGrid>
      <w:tr w:rsidR="00AF2307" w:rsidTr="00AF230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 т.р.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Утвержденным</w:t>
            </w:r>
          </w:p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</w:t>
            </w:r>
          </w:p>
        </w:tc>
      </w:tr>
      <w:tr w:rsidR="00AF2307" w:rsidTr="00AF2307">
        <w:trPr>
          <w:trHeight w:val="3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земельный налог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AF2307" w:rsidTr="00AF2307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2.налог на доходы физических лиц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100,0</w:t>
            </w:r>
          </w:p>
        </w:tc>
      </w:tr>
      <w:tr w:rsidR="00AF2307" w:rsidTr="00AF230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налог на имущество физических лиц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F2307" w:rsidTr="00AF230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4.единый сельскохозяйственный налог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307" w:rsidTr="00AF230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государственная</w:t>
            </w:r>
          </w:p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пошлина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F2307" w:rsidTr="00AF2307">
        <w:trPr>
          <w:trHeight w:val="6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штрафы, санкции, возмещение ущерба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/>
              <w:rPr>
                <w:sz w:val="28"/>
                <w:szCs w:val="28"/>
              </w:rPr>
            </w:pPr>
            <w:r>
              <w:t xml:space="preserve">                 </w:t>
            </w:r>
            <w:r>
              <w:rPr>
                <w:sz w:val="28"/>
                <w:szCs w:val="28"/>
              </w:rPr>
              <w:t>0</w:t>
            </w:r>
          </w:p>
        </w:tc>
      </w:tr>
      <w:tr w:rsidR="00AF2307" w:rsidTr="00AF2307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прочие доходы от компенсации затрат бюджетов 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307" w:rsidTr="00AF2307">
        <w:trPr>
          <w:trHeight w:val="6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90,49</w:t>
            </w:r>
          </w:p>
        </w:tc>
      </w:tr>
      <w:tr w:rsidR="00AF2307" w:rsidTr="00AF2307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F2307" w:rsidTr="00AF230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F2307" w:rsidTr="00AF230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307" w:rsidTr="00AF230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осуществление первичного воинского учета, на территории, где отсутствуют военные комиссариаты за счет  средств ФБ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F2307" w:rsidTr="00AF230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F2307" w:rsidTr="00AF2307">
        <w:trPr>
          <w:trHeight w:val="7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F2307" w:rsidTr="00AF2307">
        <w:trPr>
          <w:trHeight w:val="11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F2307" w:rsidTr="00AF2307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4307,4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4307,4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F2307" w:rsidTr="00AF2307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2307" w:rsidTr="00AF2307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5202,7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5202,7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F2307" w:rsidTr="00AF230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5223,7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5221,7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Pr="00B817EC" w:rsidRDefault="00AF2307" w:rsidP="00AF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EC">
              <w:rPr>
                <w:rFonts w:ascii="Times New Roman" w:hAnsi="Times New Roman" w:cs="Times New Roman"/>
                <w:sz w:val="28"/>
                <w:szCs w:val="28"/>
              </w:rPr>
              <w:t>99,96</w:t>
            </w:r>
          </w:p>
        </w:tc>
      </w:tr>
    </w:tbl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налогом является налог на доходы физических лиц.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по собственным доходам ожидается на уровне 90,49 %. Значительная часть доходов приходится на средства, полученные в рамках межбюджетных отношений.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бюджета сельского поселения (тыс.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8"/>
        <w:gridCol w:w="2410"/>
        <w:gridCol w:w="1701"/>
        <w:gridCol w:w="1241"/>
      </w:tblGrid>
      <w:tr w:rsidR="00AF2307" w:rsidTr="00AF23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 т.р.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Утвержденным</w:t>
            </w:r>
          </w:p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</w:t>
            </w:r>
          </w:p>
        </w:tc>
      </w:tr>
      <w:tr w:rsidR="00AF2307" w:rsidTr="00AF230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управления,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3669,8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F2307" w:rsidTr="00AF2307">
        <w:trPr>
          <w:trHeight w:val="1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F2307" w:rsidTr="00AF2307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/>
            </w:pPr>
          </w:p>
        </w:tc>
      </w:tr>
      <w:tr w:rsidR="00AF2307" w:rsidTr="00AF2307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дорожное хозяйство (дорожные  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F2307" w:rsidTr="00AF2307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/>
            </w:pPr>
          </w:p>
        </w:tc>
      </w:tr>
      <w:tr w:rsidR="00AF2307" w:rsidTr="00AF2307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молодежная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/>
            </w:pPr>
          </w:p>
        </w:tc>
      </w:tr>
      <w:tr w:rsidR="00AF2307" w:rsidTr="00AF2307">
        <w:trPr>
          <w:trHeight w:val="16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F2307" w:rsidTr="00AF2307">
        <w:trPr>
          <w:trHeight w:val="240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1016,9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F2307" w:rsidTr="00AF2307">
        <w:trPr>
          <w:trHeight w:val="19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F2307" w:rsidTr="00AF2307">
        <w:trPr>
          <w:trHeight w:val="400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5546,8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Анализируя бюджет за 2023 год, можно сделать вывод, что наибольший удельный вес в расходовании бюджета имеют расходы содержание органов </w:t>
      </w:r>
      <w:r>
        <w:rPr>
          <w:rFonts w:ascii="Times New Roman" w:hAnsi="Times New Roman" w:cs="Times New Roman"/>
          <w:b/>
          <w:sz w:val="28"/>
          <w:szCs w:val="28"/>
        </w:rPr>
        <w:t>управления – 66,16%, социальная политика – 14,05 %,  жилищно-коммунальное хозяйство – 18,33%.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деятельность администрации направлена на выявление граждан, нуждающихся в социальной помощи, оказание им адресной поддержки. Систематически ведётся работа с неблагополучными семьями. На учёте в администрации 1 семья. Проведено 2 проверки неблагополучных семей, семья снята с учета.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A1">
        <w:rPr>
          <w:rFonts w:ascii="Times New Roman" w:hAnsi="Times New Roman" w:cs="Times New Roman"/>
          <w:b/>
          <w:sz w:val="28"/>
          <w:szCs w:val="28"/>
        </w:rPr>
        <w:t>Оценка демографической ситуации, трудовых ресурсов, уровня жизни населения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01.01.2023 года на территории сельского поселения проживало (прописано)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184 </w:t>
      </w:r>
      <w:r>
        <w:rPr>
          <w:rFonts w:ascii="Times New Roman" w:hAnsi="Times New Roman" w:cs="Times New Roman"/>
          <w:sz w:val="28"/>
          <w:szCs w:val="28"/>
        </w:rPr>
        <w:t>человека, из них: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детей от 0 до 18 лет – 19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- 73 пенсионеров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- 92 работающие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Численность экономически активного населения составляет 92 человека, официально зарегистрированных безработных – 7. В сельском поселении проживает большое число малообеспеченных граждан и людей с ограниченными возможностями, нуждающихся в социальной поддержке, в том числе: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ветераны труда – 5;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ветераны труда РК – 9;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одиноких престарелых граждан – 1;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инвалиды общего заболевания – 10.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Демографическая ситуация, складывающаяся в последние годы на территории сельского поселения, свидетельствует о наличии общих тенденций, присущих большинству территорий Республики Коми и характеризуется низким уровнем рождаемости, высоким уровнем смертности, неблагоприятным соотношением рождаемость/смертность.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126"/>
        <w:gridCol w:w="1417"/>
        <w:gridCol w:w="1525"/>
        <w:gridCol w:w="1525"/>
      </w:tblGrid>
      <w:tr w:rsidR="00AF2307" w:rsidTr="00AF230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AF2307" w:rsidTr="00AF230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307" w:rsidTr="00AF230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умерло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2307" w:rsidTr="00AF230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</w:t>
            </w:r>
          </w:p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AF2307" w:rsidTr="00AF230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307" w:rsidTr="00AF230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307" w:rsidTr="00AF230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Миграционный</w:t>
            </w:r>
          </w:p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7" w:rsidRDefault="00AF2307" w:rsidP="00AF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AF2307" w:rsidTr="00AF230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постоянного</w:t>
            </w:r>
          </w:p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7" w:rsidRDefault="00AF2307" w:rsidP="00AF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</w:tbl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Общая численность постоянно проживающего населения снизилась по причине отрицательной миграции и смертности.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Ежегодно в поселении проводится массовая лыжная гонка «Лыжня России», большую популярность завоевала «Скандинавская ходьба» и пешие прогулки.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поселения на благоустройство предусмотрено   1087,2 тыс.р.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уличное освещение израсходовано -  168,0 тыс. руб.;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содержание дорог из муниципального дорожного фонда выделено - 70,3 тыс. руб.;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реализацию мероприятий в рамках проекта «Народный бюджет» - 671,0 тыс. руб.;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содержание кладбищ -  4,8 тыс. руб.;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ремонт дорог – 100,0 тыс. руб.;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прочие мероприятия в области благоустройства – 73,1 тыс. руб.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получения более значительных результатов необходимо продолжить работу: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доходной части и наполняемости бюджета сельского поселения, работа с недоимкой по налогам и сборам;</w:t>
      </w:r>
    </w:p>
    <w:p w:rsidR="00AF2307" w:rsidRDefault="00AF2307" w:rsidP="00AF230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экологической безопасности и сохранения окружающей среды продолжить работу по сбору мусора в населенных пунктах.</w:t>
      </w:r>
    </w:p>
    <w:p w:rsidR="00AF2307" w:rsidRDefault="00AF2307" w:rsidP="00AF230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ремонт улично-дорожной сети сельского поселения.</w:t>
      </w:r>
    </w:p>
    <w:p w:rsidR="00AF2307" w:rsidRDefault="00AF2307" w:rsidP="00AF230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заниматься благоустройством территории населенных пунктов.</w:t>
      </w:r>
    </w:p>
    <w:p w:rsidR="00AF2307" w:rsidRDefault="00AF2307" w:rsidP="00AF230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проектах «Народный бюджет», для привлечения средств Республиканского бюджета  в благоустройство территории сельского поселения.</w:t>
      </w:r>
    </w:p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307" w:rsidRDefault="00AF2307" w:rsidP="00AF2307">
      <w:pPr>
        <w:tabs>
          <w:tab w:val="left" w:pos="4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00">
        <w:rPr>
          <w:rFonts w:ascii="Times New Roman" w:hAnsi="Times New Roman" w:cs="Times New Roman"/>
          <w:b/>
          <w:sz w:val="24"/>
          <w:szCs w:val="24"/>
        </w:rPr>
        <w:t>Прогноз социально - экономического развития сельского                                              поселения «</w:t>
      </w:r>
      <w:proofErr w:type="spellStart"/>
      <w:r w:rsidRPr="007C2000">
        <w:rPr>
          <w:rFonts w:ascii="Times New Roman" w:hAnsi="Times New Roman" w:cs="Times New Roman"/>
          <w:b/>
          <w:sz w:val="24"/>
          <w:szCs w:val="24"/>
        </w:rPr>
        <w:t>Уег</w:t>
      </w:r>
      <w:proofErr w:type="spellEnd"/>
      <w:r w:rsidRPr="007C2000">
        <w:rPr>
          <w:rFonts w:ascii="Times New Roman" w:hAnsi="Times New Roman" w:cs="Times New Roman"/>
          <w:b/>
          <w:sz w:val="24"/>
          <w:szCs w:val="24"/>
        </w:rPr>
        <w:t>» на 2024-2026 годы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49"/>
        <w:gridCol w:w="1275"/>
        <w:gridCol w:w="1275"/>
        <w:gridCol w:w="1274"/>
        <w:gridCol w:w="1275"/>
        <w:gridCol w:w="1417"/>
      </w:tblGrid>
      <w:tr w:rsidR="00AF2307" w:rsidTr="00AF2307">
        <w:trPr>
          <w:trHeight w:val="4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AF2307" w:rsidRDefault="00AF2307" w:rsidP="00A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307" w:rsidRDefault="00AF2307" w:rsidP="00A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за 2022год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307" w:rsidRDefault="00AF2307" w:rsidP="00A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2023 год</w:t>
            </w:r>
          </w:p>
          <w:p w:rsidR="00AF2307" w:rsidRDefault="00AF2307" w:rsidP="00A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Прогноз</w:t>
            </w:r>
          </w:p>
        </w:tc>
      </w:tr>
      <w:tr w:rsidR="00AF2307" w:rsidTr="00AF2307">
        <w:trPr>
          <w:trHeight w:val="5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2025г.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2026г.</w:t>
            </w:r>
          </w:p>
        </w:tc>
      </w:tr>
      <w:tr w:rsidR="00AF2307" w:rsidTr="00AF2307">
        <w:trPr>
          <w:trHeight w:val="8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307" w:rsidTr="00AF2307">
        <w:trPr>
          <w:trHeight w:val="9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постоянного населения в среднем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F2307" w:rsidTr="00AF2307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субъектов (предприятий).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07" w:rsidTr="00AF23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основным  видам экономической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</w:tr>
      <w:tr w:rsidR="00AF2307" w:rsidTr="00AF2307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площадь застроенных земель.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AF2307" w:rsidTr="00AF230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зелёных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6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всех улиц, проездов, набережных</w:t>
            </w: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AF2307" w:rsidTr="00AF23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2307" w:rsidTr="00AF23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освещённых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F2307" w:rsidTr="00AF2307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усовершенствованным покрытием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асфальтобетонное)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Километров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2307" w:rsidRDefault="00AF2307" w:rsidP="00AF2307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49"/>
        <w:gridCol w:w="1275"/>
        <w:gridCol w:w="1275"/>
        <w:gridCol w:w="1274"/>
        <w:gridCol w:w="1275"/>
        <w:gridCol w:w="1417"/>
      </w:tblGrid>
      <w:tr w:rsidR="00AF2307" w:rsidTr="00AF230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бытового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жидких отходов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мест обезвреживания (захоронения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Свалка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посевных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всего.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F2307" w:rsidTr="00AF2307">
        <w:trPr>
          <w:trHeight w:val="8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основным видам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AF2307" w:rsidTr="00AF230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307" w:rsidTr="00AF2307">
        <w:trPr>
          <w:trHeight w:val="2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земли, предоставленной крестьянским (фермерским) хозяйствам </w:t>
            </w: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AF2307" w:rsidTr="00AF23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земельного участка крестьянского (фермерского)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4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307" w:rsidTr="00AF23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07" w:rsidTr="00AF23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307" w:rsidTr="00AF2307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Киосков (павильонов)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1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пунктов </w:t>
            </w: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ресторанов, столовых, кафе, кафетериев)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49"/>
        <w:gridCol w:w="1275"/>
        <w:gridCol w:w="1275"/>
        <w:gridCol w:w="1274"/>
        <w:gridCol w:w="1275"/>
        <w:gridCol w:w="1417"/>
      </w:tblGrid>
      <w:tr w:rsidR="00AF2307" w:rsidTr="00AF2307">
        <w:trPr>
          <w:trHeight w:val="1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1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tabs>
                <w:tab w:val="center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пунктов бытового обслуживания населения (бань, парикмахерских., прачечных,</w:t>
            </w:r>
            <w:proofErr w:type="gramEnd"/>
          </w:p>
          <w:p w:rsidR="00AF2307" w:rsidRDefault="00AF2307" w:rsidP="00AF2307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химчисток, ремонтных и пошивочных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астерских, автосервисов).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307" w:rsidTr="00AF230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07" w:rsidTr="00AF230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307" w:rsidTr="00AF230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307" w:rsidTr="00AF230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учреждениях (ясли, д. сад.)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4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07" w:rsidTr="00AF230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с.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пос. учреждения дошкольного образования.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07" w:rsidTr="00AF230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мест в общеобразовательных учреждениях (школах)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 общеобразовательные учреждения (школы)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07" w:rsidTr="00AF230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пунктов первичного медицинского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307" w:rsidTr="00AF2307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абонентов стационарной телефонной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F2307" w:rsidTr="00AF2307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среди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2307" w:rsidTr="00AF230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307" w:rsidTr="00AF230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2307" w:rsidTr="00AF2307">
        <w:trPr>
          <w:trHeight w:val="48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F2307" w:rsidTr="00AF2307">
        <w:trPr>
          <w:trHeight w:val="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07" w:rsidTr="00AF2307">
        <w:trPr>
          <w:trHeight w:val="43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жилищный фонд, находящийся в собственности граждан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F2307" w:rsidTr="00AF2307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07" w:rsidTr="00AF230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индексации инвентарной стоимости жилья граждан (на основании постановления Администрации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получающих жилищные 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 пользующихся льготами по оплате жилья и коммун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F2307" w:rsidTr="00AF2307">
        <w:trPr>
          <w:trHeight w:val="1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потребительских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07" w:rsidTr="00AF2307">
        <w:trPr>
          <w:trHeight w:val="1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07" w:rsidTr="00AF230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07" w:rsidTr="00AF230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платные услуги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в расчёте на душу населения в месяц (в среднем  по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среднедушевые доходы ниже величины прожиточного минимума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фонда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7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среднемесячной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7" w:rsidTr="00AF2307">
        <w:trPr>
          <w:trHeight w:val="17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налоговых и неналоговых платежей с территории поселения всего (по данным налоговых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Default="00AF2307" w:rsidP="00AF2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2307" w:rsidTr="00AF2307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Default="00AF2307" w:rsidP="00AF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Прогноз социально-экономического развития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2024 год и на плановый период 2025-2026 годы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Базой для разработки прогноза социально-экономического развития на 2024 год и параметров прогноза до 2026 года являются основные показатели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ожидаемые итоги за 2023 год, сценарные условия социально-экономического развития Российской Федерации на 2024-2026 годы.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Стратегической целью развития сельского поселения на 2024 год и плановый период 2025-2026 годов является реализация мер по повышению качества жизни населения сельского поселения,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создание условий для стабильной работы экономики сельского поселения;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совершенствование социального развития;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повышение бюджетной устойчивости, эффективности бюджетных расходов;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сохранение социальной стабильности;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повышение эффективности деятельности органов местного самоуправления.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Демографическая ситуация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Демографические тенденции и уровень жизни населения. В 2024-2026 годы среднегодовая численность населения будет снижаться. Увеличивается показатель выбытия населения из сельского поселения. В целом сложно прогнозировать демографические процессы, так как численность населения в муниципальном образовании небольшая.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96D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6DF6">
        <w:rPr>
          <w:rFonts w:ascii="Times New Roman" w:hAnsi="Times New Roman" w:cs="Times New Roman"/>
          <w:b/>
          <w:sz w:val="28"/>
          <w:szCs w:val="28"/>
        </w:rPr>
        <w:t>. Занятость населения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2023 года численность экономически активного населения сложилась в размере  92  человека, при этом общая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безработных, зарегистрированных  в службе занятости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человек.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официально регистрируемой безработицы с небольшими сезонными колебаниями в 2023 году сохранялся на уровне 7,6 процента к численности экономически активного населения.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смягчения проблем в сфере труда и занятости поселения приняты мероприятия совместно со службами занятости района по профессиональному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граждан,  по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работ, по содействию предпринимательской деятельности и само занятости граждан.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Уровень жизни населения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Потребительский рынок является неотъемлемой частью экономики, в которой пересекаются интересы государства, предприятий и предпринимателей, производящих и реализующих товары и услуги.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году торговое обслуживание населения осуществлялось через 1 магазин, находящийся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ег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потребительского рынка поселения предоставлена частной формой, магазином частного предпринимательства.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отраслей социальной сферы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Прогноз развития отраслей социальной сферы на 2024-2026 годы ориентирован на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обеспечением адресной и дифференцированной поддержки малообеспеченных граждан. Обеспечение доступности населения к гарантированному объему социальных услуг будет сочетаться с повышением качества услуг, повышением эффективности использования бюджетных средств.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объектов социальной сферы на территории поселения расположены: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ФГПУ «Почта России»;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ег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Фельдшерский здравпункт.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Развитие муниципальной экономики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Эффективность разрешения основных проблем муниципального уровня зависит от формирования достаточно доходной базы местных бюджетов.        Общий объем доходов бюджета поселения на 2024 год прогнозируется в объеме  4469,2 тыс. рублей, на 2025 и 2026 годы соответственно 4551,8 тыс. рублей и 4640,7 тыс. рублей. 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при прогнозировании доходов на 2024 год и на плановый период 2025 и 2026 годов в расчетах учтены изменения, введенные Федеральным законодательством, Законами РК, а также изменения, введенные местными законодательными органами. При расчете использованы данные налоговой отчетности – отчетов о налоговой базе, сведения о начисленных и уплаченных суммах налогов и сборов.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Общий объем налоговых и неналоговых доходов бюджета поселения на 2024 год прогнозируется в объеме 26,0 тыс. рублей, на 2025 и 2026 годы соответственно 24,0 т.р. и 25,0 т.р.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структуре собственных доходов прогноза на 2024 год налоговые доходы – 26,0 т. рублей. В налоговых доходах на долю  НДФЛ – 13,0 тыс. рублей. Налог на имущество в сумме 11,0 тыс. рублей, из них налог на имущество физических лиц в сумме 4,0 тыс. рублей, земельный налог в сумме 7,0 тыс. рублей. 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– 2,0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безвозмездных поступлений из вышестоящего бюджета запланирован в сумме: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4443,2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4527,8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4615,7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Расходы бюджета сельского поселения на 2024 год планируются в объеме 4469,2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 на 2024 год сформирован сбалансированным по дохода и расходам.</w:t>
      </w:r>
      <w:proofErr w:type="gramEnd"/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Расходы на общегосударственные вопросы планируются на 2024 год в объеме 3522,3 тыс. рублей, что составляет  (78,81%) в общем объеме бюджета; на 2025 год 3582,4 (78,70 %), на 2026 год 3618,3 (77,37%). К общегосударственным вопросам отнесены расходы на содержание главы поселения, аппарата администрации.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структуру расходов на содержание главы и аппарата администрации отнесены расходы, на обеспечение зарплаты работников исходя из утвержденного штатного расписания.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Расходы на осуществление отдельных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>полномочий по первичному воинскому учету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комиссариаты. Расходы осуществляются за счет целевых средств передаваемых из федерального бюджета и планируются на 2024 год в сумме 74,4 тыс. рублей,  2025 год в сумме 77,5 тыс. рублей,  2026 год в сумме 81,0 тыс. рублей.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 разделу </w:t>
      </w:r>
      <w:r>
        <w:rPr>
          <w:rFonts w:ascii="Times New Roman" w:hAnsi="Times New Roman" w:cs="Times New Roman"/>
          <w:b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расходы  в 2024 году в сумме 96,1 тыс. рублей,  2025 год 96,1 тыс. рублей,   2026 год 96,1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 Структура расходов в 2024 году составляет: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содержание кладбищ – 10,0 тыс. рублей;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уличное освещение – 83,0 тыс. рублей;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прочие расходы – 3,1.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предусмотрены расходы на обеспечение пожарной безопасности  в 2024 году в сумме 1,0 тыс. рублей,  2025 г.- 1,0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2026г. – 1,0 тыс. руб.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расходы на дорожное хозяйство (дорожные фонды) в 2024 году в сумме 70,3 тыс. рублей,   2025 г. – 70,3 тыс. рублей,   2026 г. – 70,3 тыс. рублей.</w:t>
      </w:r>
      <w:proofErr w:type="gramEnd"/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разделу </w:t>
      </w:r>
      <w:r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расходы на пенсионное обеспечение в 2024г.- 779,4 тыс. рублей, 2025г. – 800,0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 , 2026 г.- 850,0 тыс.рублей.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 и на плановый период 2025-2026 годы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Социально-экономическая ситуация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достаточно сложная.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Главная проблема заключается в отсутствии финансовых средств, на территории поселения нет промышленных предприятий.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часть трудоспособного населения работает в бюджетной сфере и в организациях не связанных с сельским хозяйством. 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Сельскохозяйственное производство в настоящее время сосредоточено в одном сельхозпредприятии, частном секторе, на личных подсобных хозяйствах.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Однако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имеет большой потенциал для развития сельского хозяйства. На территории поселения имеется </w:t>
      </w:r>
      <w:smartTag w:uri="urn:schemas-microsoft-com:office:smarttags" w:element="metricconverter">
        <w:smartTagPr>
          <w:attr w:name="ProductID" w:val="5491,24 га"/>
        </w:smartTagPr>
        <w:r>
          <w:rPr>
            <w:rFonts w:ascii="Times New Roman" w:hAnsi="Times New Roman" w:cs="Times New Roman"/>
            <w:sz w:val="28"/>
            <w:szCs w:val="28"/>
          </w:rPr>
          <w:t>5491,24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назначения,  которые в большем  количестве в настоящее время не обрабатываются, и зарастают кустарниками.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2024 год и на плановый период 2025-2026 годы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г. № 131-ФЗ «Об общих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развития будут – повышение уровня финансовой обеспеченности территории, привлечение инвестиций, развитие предпринимательства, социальное благополучие населения.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Намеченные мероприятия будут выполняться с учетом финансовых возможностей.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Бюджетная и налоговая политика.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Будет направлена на увеличение собственных доходов бюджета поселения, 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Бюджетная политика в поселении определена на среднесрочный трёхлетний период 2024-2026 годы. Для обеспечения финансирования предусмотренных расходов в бюджет поселения в 2024 году и на период до 2026 года будут зачисляться: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земельный налог;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налог на имущество физических лиц;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налог на доходы физических лиц;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единый сельскохозяйственный налог;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госпошлина; 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Расходы бюджета будут ориентированы на решение вопросов местного значения.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Исполнение бюджета будет полностью осуществляться по казначейской системе, что позволит усилить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Инвестиционная политика.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задачами инвестиционной политики является создание условий для развития инвестиционной деятельности, мобилизации имеющихся и привлечения инвестиционных ресурсов в реальный сектор экономики.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Приоритетными сферами вложения инвестиций на плановый период определены: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работа инвесторов по развитию сельхозпредприятия;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торговля и бытовое обслуживание.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Здравоохранение.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Основная задача здравоохранения на предстоящий период – улучшение показателей здоровья населения и демографической ситуации в поселении.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Реализация мероприятий по повышению качества и доступности оказываемой населению бесплатной медицинской помощи будет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стабильную работу фельдшерского здравпункта;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диспансеризацию различных категорий населения;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пропаганду здорового образа жизни.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Физическая культура и спорт.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Приоритетным направлением развития физкультуры и спорта в поселении будет создание для занятий населения физкультурой и спортом, для чего предусмотрено приобретение спортивных снарядов для спортивной площадки, построенной в 2016 году. Вести пропаганду среди населения по активному участию населения в массовых спортивных мероприятиях  «Лыжня России».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Социальная поддержка населения.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оказание адресной помощи малообеспеченным семьям с детьми, одиноким престарелым гражданам и инвалидам, гражданам, находящимся в трудной жизненной ситуации;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оформление граждан, нуждающихся в помощи, в социальные учреждения.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с семьями будет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формирование здорового образа жизни и профилактику алкоголизма, трудоустройство родителей и занятость детей;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оказание социальной и психологической помощи.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Кадровая политика, занятость.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обеспечения занятости населения предусматривается: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вести работу по направлению на подготовку и переподготовку безработных граждан через Центр занятости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Образование.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задачей развития образования является повышение качества образования и воспитания.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сохранять и укреплять здоровье детей путем пропаганды здорового образа жизни;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привлекать учащихся школы на благоустройство территории сельского поселения.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Молодёжная политика.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Приоритетные направления молодёжной политики включают в себя: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работу с молодыми семьями;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занятости, трудоустройства и летнего отдыха подростков и молодежи;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алкоголизма, наркомании в молодежной среде;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привлечение молодежи к участию в спортивных мероприятиях;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молодежи в мероприятиях по благоустройству территории сельского поселения;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молодежи в районных молодежных мероприятиях;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культурных мероприятиях.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Культура.</w:t>
      </w: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Развитию культуры будет содействовать: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создание условий для сохранения и развития культуры села;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сохранение и обновление библиотечных фондов;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проведение массовых культурных мероприятий, участие в творческих конкурсах;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участие в районных фестивалях, смотрах, конкурсах художественной самодеятельности.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Сельское хозяйство.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Для сохранения и развития сельскохозяйственного производства на территории сельского поселения планируется: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вести активную работу с управлением сельского хозяйства района, Минсельхозом Республики Коми по сохранению и увеличению дотаций на сельхозпродукцию сельхозпредприятия и личным подсобным хозяйствам;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земель.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Благоустройство.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Благоустройство территории поселения будет осуществляться в соответствии с Правилами благоустройства, с привлечением к работам по благоустройству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граждан, организаций всех форм собственности.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по благоустройству: уборка территории от мусора, скашивание травы у памятника, детской площадки, обустройство спортивной площадки, ремонт изгороди на кладбище, продолжение работы по отсыпке дорог в селе, и до пристани, систематический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уличным освещением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населенных пунктов поселения – ремонт уличного освещения, приобретение ламп, фонарей.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Обеспечение первичных мер пожарной безопасности.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обеспечения первичных мер пожарной безопасности в границах поселения предусматривается организация выполнения и осуществления мер пожарной безопасности.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Обеспечению первичных мер по пожарной безопасности будет способствовать: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обучение населения мерам ПБ и его привлечения к предупреждению тушению пожаров;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организация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поселения.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социально-экономического развития поселения на 2024 и на период до 2026 года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осуществляться на основе консолидации совместных действий по его выполнению.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-292" w:type="dxa"/>
        <w:tblLook w:val="04A0"/>
      </w:tblPr>
      <w:tblGrid>
        <w:gridCol w:w="2947"/>
        <w:gridCol w:w="3955"/>
        <w:gridCol w:w="2898"/>
      </w:tblGrid>
      <w:tr w:rsidR="00AF2307" w:rsidTr="00AF2307">
        <w:tc>
          <w:tcPr>
            <w:tcW w:w="2728" w:type="dxa"/>
          </w:tcPr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Коми</w:t>
            </w:r>
          </w:p>
          <w:p w:rsidR="00AF2307" w:rsidRDefault="00AF2307" w:rsidP="00AF2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Республикаса</w:t>
            </w:r>
            <w:proofErr w:type="spellEnd"/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ӧйрайонса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сиктовмöдчöминса</w:t>
            </w:r>
            <w:proofErr w:type="spellEnd"/>
          </w:p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07" w:rsidTr="00AF2307">
        <w:tc>
          <w:tcPr>
            <w:tcW w:w="2728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AF2307" w:rsidRDefault="00AF2307" w:rsidP="00AF2307">
            <w:pPr>
              <w:pStyle w:val="1"/>
              <w:spacing w:line="276" w:lineRule="auto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  <w:tc>
          <w:tcPr>
            <w:tcW w:w="2683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307" w:rsidTr="00AF2307">
        <w:tc>
          <w:tcPr>
            <w:tcW w:w="2728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307" w:rsidTr="00AF2307">
        <w:tc>
          <w:tcPr>
            <w:tcW w:w="2728" w:type="dxa"/>
          </w:tcPr>
          <w:p w:rsidR="00AF2307" w:rsidRDefault="00AF2307" w:rsidP="00AF2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AF2307" w:rsidRDefault="00AF2307" w:rsidP="00AF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AF2307" w:rsidRDefault="00AF2307" w:rsidP="00AF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307" w:rsidRDefault="00AF2307" w:rsidP="00AF2307"/>
    <w:p w:rsidR="00AF2307" w:rsidRPr="00231582" w:rsidRDefault="00AF2307" w:rsidP="00AF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ноября  2023 года № 11/25                                                                               </w:t>
      </w:r>
      <w:r w:rsidRPr="002315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F2307" w:rsidRDefault="00AF2307" w:rsidP="00AF23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58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231582">
        <w:rPr>
          <w:rFonts w:ascii="Times New Roman" w:hAnsi="Times New Roman" w:cs="Times New Roman"/>
          <w:sz w:val="20"/>
          <w:szCs w:val="20"/>
        </w:rPr>
        <w:t>Уег</w:t>
      </w:r>
      <w:proofErr w:type="spellEnd"/>
      <w:r w:rsidRPr="00231582">
        <w:rPr>
          <w:rFonts w:ascii="Times New Roman" w:hAnsi="Times New Roman" w:cs="Times New Roman"/>
          <w:sz w:val="20"/>
          <w:szCs w:val="20"/>
        </w:rPr>
        <w:t>, Республики Коми</w:t>
      </w:r>
    </w:p>
    <w:p w:rsidR="00AF2307" w:rsidRPr="00231582" w:rsidRDefault="00AF2307" w:rsidP="00AF23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Look w:val="01E0"/>
      </w:tblPr>
      <w:tblGrid>
        <w:gridCol w:w="4890"/>
        <w:gridCol w:w="4890"/>
      </w:tblGrid>
      <w:tr w:rsidR="00AF2307" w:rsidRPr="00231582" w:rsidTr="00AF2307">
        <w:trPr>
          <w:trHeight w:val="317"/>
        </w:trPr>
        <w:tc>
          <w:tcPr>
            <w:tcW w:w="4890" w:type="dxa"/>
            <w:hideMark/>
          </w:tcPr>
          <w:p w:rsidR="00AF2307" w:rsidRPr="00231582" w:rsidRDefault="00AF2307" w:rsidP="00A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</w:t>
            </w:r>
            <w:r w:rsidRPr="0023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</w:t>
            </w:r>
            <w:proofErr w:type="spellStart"/>
            <w:r w:rsidRPr="00231582"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 w:rsidRPr="00231582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5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90" w:type="dxa"/>
          </w:tcPr>
          <w:p w:rsidR="00AF2307" w:rsidRPr="00231582" w:rsidRDefault="00AF2307" w:rsidP="00AF2307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07" w:rsidRPr="00231582" w:rsidRDefault="00AF2307" w:rsidP="00AF2307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ind w:right="8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58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в</w:t>
      </w:r>
      <w:proofErr w:type="gramEnd"/>
      <w:r w:rsidRPr="00231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582">
        <w:rPr>
          <w:rFonts w:ascii="Times New Roman" w:hAnsi="Times New Roman" w:cs="Times New Roman"/>
          <w:sz w:val="24"/>
          <w:szCs w:val="24"/>
        </w:rPr>
        <w:t>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proofErr w:type="gramEnd"/>
    </w:p>
    <w:p w:rsidR="00AF2307" w:rsidRPr="00231582" w:rsidRDefault="00AF2307" w:rsidP="00AF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307" w:rsidRPr="00231582" w:rsidRDefault="00AF2307" w:rsidP="00AF2307">
      <w:pPr>
        <w:pStyle w:val="12"/>
        <w:ind w:right="813" w:firstLine="708"/>
        <w:jc w:val="center"/>
        <w:rPr>
          <w:rFonts w:ascii="Times New Roman" w:hAnsi="Times New Roman"/>
          <w:sz w:val="24"/>
          <w:szCs w:val="24"/>
        </w:rPr>
      </w:pPr>
      <w:r w:rsidRPr="00231582">
        <w:rPr>
          <w:rFonts w:ascii="Times New Roman" w:hAnsi="Times New Roman"/>
          <w:sz w:val="24"/>
          <w:szCs w:val="24"/>
        </w:rPr>
        <w:t>администрация сельского поселения «</w:t>
      </w:r>
      <w:proofErr w:type="spellStart"/>
      <w:r w:rsidRPr="00231582">
        <w:rPr>
          <w:rFonts w:ascii="Times New Roman" w:hAnsi="Times New Roman"/>
          <w:sz w:val="24"/>
          <w:szCs w:val="24"/>
        </w:rPr>
        <w:t>Уег</w:t>
      </w:r>
      <w:proofErr w:type="spellEnd"/>
      <w:r w:rsidRPr="00231582">
        <w:rPr>
          <w:rFonts w:ascii="Times New Roman" w:hAnsi="Times New Roman"/>
          <w:sz w:val="24"/>
          <w:szCs w:val="24"/>
        </w:rPr>
        <w:t>» постановляет:</w:t>
      </w:r>
    </w:p>
    <w:p w:rsidR="00AF2307" w:rsidRPr="00231582" w:rsidRDefault="00AF2307" w:rsidP="00AF2307">
      <w:pPr>
        <w:pStyle w:val="12"/>
        <w:ind w:right="813" w:firstLine="708"/>
        <w:jc w:val="both"/>
        <w:rPr>
          <w:rFonts w:ascii="Times New Roman" w:hAnsi="Times New Roman"/>
          <w:sz w:val="24"/>
          <w:szCs w:val="24"/>
          <w:lang w:eastAsia="fa-IR" w:bidi="fa-IR"/>
        </w:rPr>
      </w:pPr>
      <w:r w:rsidRPr="00231582">
        <w:rPr>
          <w:rFonts w:ascii="Times New Roman" w:hAnsi="Times New Roman"/>
          <w:sz w:val="24"/>
          <w:szCs w:val="24"/>
        </w:rPr>
        <w:br/>
        <w:t xml:space="preserve">            1. Утвердить </w:t>
      </w:r>
      <w:r w:rsidRPr="00231582">
        <w:rPr>
          <w:rFonts w:ascii="Times New Roman" w:hAnsi="Times New Roman"/>
          <w:sz w:val="24"/>
          <w:szCs w:val="24"/>
          <w:lang w:eastAsia="fa-IR" w:bidi="fa-IR"/>
        </w:rPr>
        <w:t xml:space="preserve">программу </w:t>
      </w:r>
      <w:r w:rsidRPr="00231582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Уег</w:t>
      </w:r>
      <w:proofErr w:type="spellEnd"/>
      <w:r>
        <w:rPr>
          <w:rFonts w:ascii="Times New Roman" w:hAnsi="Times New Roman"/>
          <w:sz w:val="24"/>
          <w:szCs w:val="24"/>
        </w:rPr>
        <w:t>» на 2024</w:t>
      </w:r>
      <w:r w:rsidRPr="00231582">
        <w:rPr>
          <w:rFonts w:ascii="Times New Roman" w:hAnsi="Times New Roman"/>
          <w:sz w:val="24"/>
          <w:szCs w:val="24"/>
        </w:rPr>
        <w:t xml:space="preserve"> год</w:t>
      </w:r>
      <w:r w:rsidRPr="00231582">
        <w:rPr>
          <w:rFonts w:ascii="Times New Roman" w:hAnsi="Times New Roman"/>
          <w:sz w:val="24"/>
          <w:szCs w:val="24"/>
          <w:lang w:eastAsia="fa-IR" w:bidi="fa-IR"/>
        </w:rPr>
        <w:t xml:space="preserve"> согласно приложению.</w:t>
      </w:r>
    </w:p>
    <w:p w:rsidR="00AF2307" w:rsidRPr="00231582" w:rsidRDefault="00AF2307" w:rsidP="00AF2307">
      <w:pPr>
        <w:pStyle w:val="s1"/>
        <w:shd w:val="clear" w:color="auto" w:fill="FFFFFF"/>
        <w:spacing w:before="0" w:beforeAutospacing="0" w:after="0" w:afterAutospacing="0"/>
        <w:ind w:right="813" w:firstLine="709"/>
        <w:jc w:val="both"/>
      </w:pPr>
      <w:r w:rsidRPr="00231582">
        <w:t>2. Настоящее постановление подлежит размещению на официальном сайте администрации поселения в сети «Интернет», опубликованию на информационных стендах администрации.</w:t>
      </w:r>
    </w:p>
    <w:p w:rsidR="00AF2307" w:rsidRPr="00231582" w:rsidRDefault="00AF2307" w:rsidP="00AF2307">
      <w:pPr>
        <w:pStyle w:val="Default"/>
        <w:ind w:right="813" w:firstLine="746"/>
        <w:jc w:val="both"/>
      </w:pPr>
      <w:r w:rsidRPr="00231582">
        <w:t xml:space="preserve">3. </w:t>
      </w:r>
      <w:proofErr w:type="gramStart"/>
      <w:r w:rsidRPr="00231582">
        <w:t>Контроль за</w:t>
      </w:r>
      <w:proofErr w:type="gramEnd"/>
      <w:r w:rsidRPr="00231582">
        <w:t xml:space="preserve"> выполнением настоящего постановления оставляю за собой.</w:t>
      </w:r>
    </w:p>
    <w:p w:rsidR="00AF2307" w:rsidRPr="00231582" w:rsidRDefault="00AF2307" w:rsidP="00AF2307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со дня принятия.            </w:t>
      </w:r>
    </w:p>
    <w:p w:rsidR="00AF2307" w:rsidRPr="00231582" w:rsidRDefault="00AF2307" w:rsidP="00AF2307">
      <w:pPr>
        <w:pStyle w:val="Default"/>
        <w:ind w:firstLine="746"/>
        <w:jc w:val="both"/>
        <w:rPr>
          <w:color w:val="auto"/>
        </w:rPr>
      </w:pPr>
    </w:p>
    <w:p w:rsidR="00AF2307" w:rsidRPr="00231582" w:rsidRDefault="00AF2307" w:rsidP="00AF2307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F2307" w:rsidRPr="00231582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r w:rsidRPr="00231582">
        <w:rPr>
          <w:rFonts w:ascii="Times New Roman" w:hAnsi="Times New Roman" w:cs="Times New Roman"/>
          <w:sz w:val="24"/>
          <w:szCs w:val="24"/>
        </w:rPr>
        <w:t>Уег</w:t>
      </w:r>
      <w:proofErr w:type="spellEnd"/>
      <w:r w:rsidRPr="0023158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М.П.Чупрова                                                   </w:t>
      </w:r>
    </w:p>
    <w:p w:rsidR="00AF2307" w:rsidRPr="00231582" w:rsidRDefault="00AF2307" w:rsidP="00AF230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58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</w:t>
      </w:r>
    </w:p>
    <w:p w:rsidR="00AF2307" w:rsidRPr="00231582" w:rsidRDefault="00AF2307" w:rsidP="00AF230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58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AF2307" w:rsidRPr="00231582" w:rsidRDefault="00AF2307" w:rsidP="00AF230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58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 w:rsidRPr="00231582">
        <w:rPr>
          <w:rFonts w:ascii="Times New Roman" w:hAnsi="Times New Roman" w:cs="Times New Roman"/>
          <w:color w:val="000000"/>
          <w:sz w:val="24"/>
          <w:szCs w:val="24"/>
        </w:rPr>
        <w:t>Уег</w:t>
      </w:r>
      <w:proofErr w:type="spellEnd"/>
      <w:r w:rsidRPr="0023158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F2307" w:rsidRPr="00231582" w:rsidRDefault="00AF2307" w:rsidP="00AF2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ноября 2023</w:t>
      </w:r>
      <w:r w:rsidRPr="0023158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11/25</w:t>
      </w:r>
    </w:p>
    <w:p w:rsidR="00AF2307" w:rsidRPr="00231582" w:rsidRDefault="00AF2307" w:rsidP="00AF230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582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:rsidR="00AF2307" w:rsidRPr="00231582" w:rsidRDefault="00AF2307" w:rsidP="00AF230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582">
        <w:rPr>
          <w:rFonts w:ascii="Times New Roman" w:eastAsia="Calibri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сфере благоустройства на 2024</w:t>
      </w:r>
      <w:r w:rsidRPr="0023158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AF2307" w:rsidRPr="00231582" w:rsidRDefault="00AF2307" w:rsidP="00AF2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582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23158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 на 2024</w:t>
      </w:r>
      <w:r w:rsidRPr="0023158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31582">
        <w:rPr>
          <w:rFonts w:ascii="Times New Roman" w:eastAsia="Calibri" w:hAnsi="Times New Roman" w:cs="Times New Roman"/>
          <w:sz w:val="24"/>
          <w:szCs w:val="24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23158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 на 2024</w:t>
      </w:r>
      <w:r w:rsidRPr="00231582">
        <w:rPr>
          <w:rFonts w:ascii="Times New Roman" w:hAnsi="Times New Roman" w:cs="Times New Roman"/>
          <w:sz w:val="24"/>
          <w:szCs w:val="24"/>
        </w:rPr>
        <w:t xml:space="preserve"> год</w:t>
      </w:r>
      <w:r w:rsidRPr="00231582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муниципальный контроль).</w:t>
      </w:r>
      <w:proofErr w:type="gramEnd"/>
    </w:p>
    <w:p w:rsidR="00AF2307" w:rsidRPr="00231582" w:rsidRDefault="00AF2307" w:rsidP="00AF2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5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31582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Pr="002315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сельского поселения «</w:t>
      </w:r>
      <w:proofErr w:type="spellStart"/>
      <w:r w:rsidRPr="00231582">
        <w:rPr>
          <w:rFonts w:ascii="Times New Roman" w:eastAsia="Calibri" w:hAnsi="Times New Roman" w:cs="Times New Roman"/>
          <w:b/>
          <w:sz w:val="24"/>
          <w:szCs w:val="24"/>
        </w:rPr>
        <w:t>Уег</w:t>
      </w:r>
      <w:proofErr w:type="spellEnd"/>
      <w:r w:rsidRPr="00231582">
        <w:rPr>
          <w:rFonts w:ascii="Times New Roman" w:eastAsia="Calibri" w:hAnsi="Times New Roman" w:cs="Times New Roman"/>
          <w:b/>
          <w:sz w:val="24"/>
          <w:szCs w:val="24"/>
        </w:rPr>
        <w:t>», характеристика проблем, на решение которых направлена Программа</w:t>
      </w:r>
    </w:p>
    <w:p w:rsidR="00AF2307" w:rsidRPr="00231582" w:rsidRDefault="00AF2307" w:rsidP="00AF23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307" w:rsidRPr="00231582" w:rsidRDefault="00AF2307" w:rsidP="00AF2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1.</w:t>
      </w:r>
      <w:r w:rsidRPr="00231582">
        <w:rPr>
          <w:rFonts w:ascii="Times New Roman" w:eastAsia="Calibri" w:hAnsi="Times New Roman" w:cs="Times New Roman"/>
          <w:sz w:val="24"/>
          <w:szCs w:val="24"/>
        </w:rPr>
        <w:tab/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сельского поселения «</w:t>
      </w:r>
      <w:proofErr w:type="spellStart"/>
      <w:r w:rsidRPr="00231582">
        <w:rPr>
          <w:rFonts w:ascii="Times New Roman" w:eastAsia="Calibri" w:hAnsi="Times New Roman" w:cs="Times New Roman"/>
          <w:sz w:val="24"/>
          <w:szCs w:val="24"/>
        </w:rPr>
        <w:t>Уег</w:t>
      </w:r>
      <w:proofErr w:type="spellEnd"/>
      <w:r w:rsidRPr="00231582">
        <w:rPr>
          <w:rFonts w:ascii="Times New Roman" w:eastAsia="Calibri" w:hAnsi="Times New Roman" w:cs="Times New Roman"/>
          <w:sz w:val="24"/>
          <w:szCs w:val="24"/>
        </w:rPr>
        <w:t>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F2307" w:rsidRPr="00231582" w:rsidRDefault="00AF2307" w:rsidP="00AF2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2.</w:t>
      </w:r>
      <w:r w:rsidRPr="00231582">
        <w:rPr>
          <w:rFonts w:ascii="Times New Roman" w:eastAsia="Calibri" w:hAnsi="Times New Roman" w:cs="Times New Roman"/>
          <w:sz w:val="24"/>
          <w:szCs w:val="24"/>
        </w:rPr>
        <w:tab/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AF2307" w:rsidRPr="00231582" w:rsidRDefault="00AF2307" w:rsidP="00AF2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решением совета сельского поселения «</w:t>
      </w:r>
      <w:proofErr w:type="spellStart"/>
      <w:r w:rsidRPr="00231582">
        <w:rPr>
          <w:rFonts w:ascii="Times New Roman" w:eastAsia="Calibri" w:hAnsi="Times New Roman" w:cs="Times New Roman"/>
          <w:sz w:val="24"/>
          <w:szCs w:val="24"/>
        </w:rPr>
        <w:t>Уег</w:t>
      </w:r>
      <w:proofErr w:type="spellEnd"/>
      <w:r w:rsidRPr="00231582">
        <w:rPr>
          <w:rFonts w:ascii="Times New Roman" w:eastAsia="Calibri" w:hAnsi="Times New Roman" w:cs="Times New Roman"/>
          <w:sz w:val="24"/>
          <w:szCs w:val="24"/>
        </w:rPr>
        <w:t>» от 21 мая 2012 № 2-24/81 «Об утверждении Правил содержания и благоустройства территории сельского поселения «</w:t>
      </w:r>
      <w:proofErr w:type="spellStart"/>
      <w:r w:rsidRPr="00231582">
        <w:rPr>
          <w:rFonts w:ascii="Times New Roman" w:eastAsia="Calibri" w:hAnsi="Times New Roman" w:cs="Times New Roman"/>
          <w:sz w:val="24"/>
          <w:szCs w:val="24"/>
        </w:rPr>
        <w:t>Уег</w:t>
      </w:r>
      <w:proofErr w:type="spellEnd"/>
      <w:r w:rsidRPr="00231582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AF2307" w:rsidRPr="00231582" w:rsidRDefault="00AF2307" w:rsidP="00AF2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 xml:space="preserve">3. Объектами при осуществлении вида муниципального контроля являются: </w:t>
      </w:r>
    </w:p>
    <w:p w:rsidR="00AF2307" w:rsidRPr="00231582" w:rsidRDefault="00AF2307" w:rsidP="00AF2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0" w:name="sub_160102"/>
      <w:bookmarkEnd w:id="0"/>
    </w:p>
    <w:p w:rsidR="00AF2307" w:rsidRPr="00231582" w:rsidRDefault="00AF2307" w:rsidP="00AF2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582">
        <w:rPr>
          <w:rFonts w:ascii="Times New Roman" w:eastAsia="Calibri" w:hAnsi="Times New Roman" w:cs="Times New Roman"/>
          <w:sz w:val="24"/>
          <w:szCs w:val="24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  <w:proofErr w:type="gramEnd"/>
    </w:p>
    <w:p w:rsidR="00AF2307" w:rsidRPr="00231582" w:rsidRDefault="00AF2307" w:rsidP="00AF2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4.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AF2307" w:rsidRPr="00231582" w:rsidRDefault="00AF2307" w:rsidP="00AF2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5. Осуществление Администрацией сельского поселения «</w:t>
      </w:r>
      <w:proofErr w:type="spellStart"/>
      <w:r w:rsidRPr="00231582">
        <w:rPr>
          <w:rFonts w:ascii="Times New Roman" w:eastAsia="Calibri" w:hAnsi="Times New Roman" w:cs="Times New Roman"/>
          <w:sz w:val="24"/>
          <w:szCs w:val="24"/>
        </w:rPr>
        <w:t>Уег</w:t>
      </w:r>
      <w:proofErr w:type="spellEnd"/>
      <w:r w:rsidRPr="00231582">
        <w:rPr>
          <w:rFonts w:ascii="Times New Roman" w:eastAsia="Calibri" w:hAnsi="Times New Roman" w:cs="Times New Roman"/>
          <w:sz w:val="24"/>
          <w:szCs w:val="24"/>
        </w:rPr>
        <w:t>» муниципального контроля в сфере благоустройства началось с 1 января 2022 г.</w:t>
      </w:r>
    </w:p>
    <w:p w:rsidR="00AF2307" w:rsidRPr="00231582" w:rsidRDefault="00AF2307" w:rsidP="00AF2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Главной задачей Администрации сельского поселения «</w:t>
      </w:r>
      <w:proofErr w:type="spellStart"/>
      <w:r w:rsidRPr="00231582">
        <w:rPr>
          <w:rFonts w:ascii="Times New Roman" w:eastAsia="Calibri" w:hAnsi="Times New Roman" w:cs="Times New Roman"/>
          <w:sz w:val="24"/>
          <w:szCs w:val="24"/>
        </w:rPr>
        <w:t>Уег</w:t>
      </w:r>
      <w:proofErr w:type="spellEnd"/>
      <w:r w:rsidRPr="00231582">
        <w:rPr>
          <w:rFonts w:ascii="Times New Roman" w:eastAsia="Calibri" w:hAnsi="Times New Roman" w:cs="Times New Roman"/>
          <w:sz w:val="24"/>
          <w:szCs w:val="24"/>
        </w:rPr>
        <w:t xml:space="preserve">»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контроля. </w:t>
      </w:r>
    </w:p>
    <w:p w:rsidR="00AF2307" w:rsidRPr="00231582" w:rsidRDefault="00AF2307" w:rsidP="00AF2307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</w:t>
      </w:r>
      <w:proofErr w:type="gramStart"/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поселения «</w:t>
      </w:r>
      <w:proofErr w:type="spellStart"/>
      <w:r w:rsidRPr="00231582">
        <w:rPr>
          <w:rFonts w:ascii="Times New Roman" w:eastAsia="Calibri" w:hAnsi="Times New Roman" w:cs="Times New Roman"/>
          <w:sz w:val="24"/>
          <w:szCs w:val="24"/>
        </w:rPr>
        <w:t>Уег</w:t>
      </w:r>
      <w:proofErr w:type="spellEnd"/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» осуществлялись мероприятия по профилактике таких нарушений в соответствии с Перечнем профилактических мероприятий, сроках (периодичности) их проведения по муниципальному контролю в сфере благоустройства на территории сельского поселения «</w:t>
      </w:r>
      <w:proofErr w:type="spellStart"/>
      <w:r w:rsidRPr="00231582">
        <w:rPr>
          <w:rFonts w:ascii="Times New Roman" w:eastAsia="Calibri" w:hAnsi="Times New Roman" w:cs="Times New Roman"/>
          <w:sz w:val="24"/>
          <w:szCs w:val="24"/>
        </w:rPr>
        <w:t>Уег</w:t>
      </w:r>
      <w:proofErr w:type="spellEnd"/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», утвержденным постановлением администрации </w:t>
      </w:r>
      <w:r w:rsidRPr="005826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поселения  от</w:t>
      </w:r>
      <w:proofErr w:type="gramEnd"/>
      <w:r w:rsidRPr="005826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04 июля</w:t>
      </w:r>
      <w:r w:rsidRPr="00582635">
        <w:rPr>
          <w:rFonts w:ascii="Times New Roman" w:hAnsi="Times New Roman" w:cs="Times New Roman"/>
          <w:sz w:val="24"/>
          <w:szCs w:val="24"/>
        </w:rPr>
        <w:t xml:space="preserve"> 2022 года № </w:t>
      </w:r>
      <w:r>
        <w:rPr>
          <w:rFonts w:ascii="Times New Roman" w:hAnsi="Times New Roman" w:cs="Times New Roman"/>
          <w:sz w:val="24"/>
          <w:szCs w:val="24"/>
        </w:rPr>
        <w:t>07/17</w:t>
      </w:r>
      <w:r w:rsidRPr="005826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 частности, в целях информирования по вопросам соблюдения обязательных требований:</w:t>
      </w:r>
    </w:p>
    <w:p w:rsidR="00AF2307" w:rsidRPr="00231582" w:rsidRDefault="00AF2307" w:rsidP="00AF2307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1)  на официальном сайте муниципального образования в информационно-телекоммуникационной сети «Интернет» и на досках объявлений обеспечено размещение информации:</w:t>
      </w:r>
    </w:p>
    <w:p w:rsidR="00AF2307" w:rsidRPr="00231582" w:rsidRDefault="00AF2307" w:rsidP="00AF2307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об ответственности за вандализм, то есть осквернение зданий или иных сооружений, порчу имущества на общественном транспорте или в иных общественных местах;</w:t>
      </w:r>
    </w:p>
    <w:p w:rsidR="00AF2307" w:rsidRPr="00231582" w:rsidRDefault="00AF2307" w:rsidP="00AF2307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о необходимости проведения весенней уборки территорий и их содержания в весенне-летний период;</w:t>
      </w:r>
    </w:p>
    <w:p w:rsidR="00AF2307" w:rsidRPr="00231582" w:rsidRDefault="00AF2307" w:rsidP="00AF2307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2) в ходе деловых встреч и собраний граждан, а также совещаний с руководителями организаций, учреждений, предприятий производилось информирование по вопросам соблюдения Правил благоустройства в разные сезоны года.</w:t>
      </w:r>
    </w:p>
    <w:p w:rsidR="00AF2307" w:rsidRPr="00231582" w:rsidRDefault="00AF2307" w:rsidP="00AF2307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ab/>
        <w:t>Обращений подконтрольных субъектов для консультирования не было.</w:t>
      </w:r>
    </w:p>
    <w:p w:rsidR="00AF2307" w:rsidRPr="00231582" w:rsidRDefault="00AF2307" w:rsidP="00AF2307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3158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ниципального образования на 2023</w:t>
      </w:r>
      <w:r w:rsidRPr="0023158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год не утверждался.</w:t>
      </w:r>
      <w:r w:rsidRPr="002315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2307" w:rsidRPr="00231582" w:rsidRDefault="00AF2307" w:rsidP="00AF2307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ab/>
        <w:t>Внеплановые контрольные (надзорные) мероприятия не проводились на основании актов Правительства Российской Федерации, устанавливающих запрет (ограничение) на проведение плановых контрольных (на</w:t>
      </w:r>
      <w:r>
        <w:rPr>
          <w:rFonts w:ascii="Times New Roman" w:eastAsia="Calibri" w:hAnsi="Times New Roman" w:cs="Times New Roman"/>
          <w:sz w:val="24"/>
          <w:szCs w:val="24"/>
        </w:rPr>
        <w:t>дзорных) мероприятий в 2020-2023</w:t>
      </w:r>
      <w:r w:rsidRPr="00231582">
        <w:rPr>
          <w:rFonts w:ascii="Times New Roman" w:eastAsia="Calibri" w:hAnsi="Times New Roman" w:cs="Times New Roman"/>
          <w:sz w:val="24"/>
          <w:szCs w:val="24"/>
        </w:rPr>
        <w:t xml:space="preserve"> годах.</w:t>
      </w:r>
    </w:p>
    <w:p w:rsidR="00AF2307" w:rsidRPr="00231582" w:rsidRDefault="00AF2307" w:rsidP="00A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5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315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31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82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</w:t>
      </w:r>
    </w:p>
    <w:p w:rsidR="00AF2307" w:rsidRPr="00231582" w:rsidRDefault="00AF2307" w:rsidP="00AF23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1. Целями реализации Программы являются: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предупреждение нарушений обязательных требований в сфере благоустройства;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AF2307" w:rsidRPr="00231582" w:rsidRDefault="00AF2307" w:rsidP="00AF2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2. Задачами реализации Программы являются: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:rsidR="00AF2307" w:rsidRPr="00231582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82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</w:p>
    <w:p w:rsidR="00AF2307" w:rsidRPr="00231582" w:rsidRDefault="00AF2307" w:rsidP="00AF23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82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AF2307" w:rsidRPr="00231582" w:rsidRDefault="00AF2307" w:rsidP="00AF23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231582">
        <w:rPr>
          <w:rFonts w:ascii="Times New Roman" w:hAnsi="Times New Roman" w:cs="Times New Roman"/>
          <w:sz w:val="24"/>
          <w:szCs w:val="24"/>
        </w:rPr>
        <w:t>В соответствии с Положением о муниципальном контроле в сфере благоустройства на территории</w:t>
      </w:r>
      <w:proofErr w:type="gramEnd"/>
      <w:r w:rsidRPr="0023158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231582">
        <w:rPr>
          <w:rFonts w:ascii="Times New Roman" w:eastAsia="Calibri" w:hAnsi="Times New Roman" w:cs="Times New Roman"/>
          <w:sz w:val="24"/>
          <w:szCs w:val="24"/>
        </w:rPr>
        <w:t>Уег</w:t>
      </w:r>
      <w:proofErr w:type="spellEnd"/>
      <w:r w:rsidRPr="00231582">
        <w:rPr>
          <w:rFonts w:ascii="Times New Roman" w:hAnsi="Times New Roman" w:cs="Times New Roman"/>
          <w:sz w:val="24"/>
          <w:szCs w:val="24"/>
        </w:rPr>
        <w:t>», утвержденном решением Совета сельского поселения «</w:t>
      </w:r>
      <w:proofErr w:type="spellStart"/>
      <w:r w:rsidRPr="00231582">
        <w:rPr>
          <w:rFonts w:ascii="Times New Roman" w:hAnsi="Times New Roman" w:cs="Times New Roman"/>
          <w:sz w:val="24"/>
          <w:szCs w:val="24"/>
        </w:rPr>
        <w:t>Уег</w:t>
      </w:r>
      <w:proofErr w:type="spellEnd"/>
      <w:r w:rsidRPr="00231582">
        <w:rPr>
          <w:rFonts w:ascii="Times New Roman" w:hAnsi="Times New Roman" w:cs="Times New Roman"/>
          <w:sz w:val="24"/>
          <w:szCs w:val="24"/>
        </w:rPr>
        <w:t xml:space="preserve">» от 24.12.2021 № 5-5/21, проводятся следующие профилактические мероприятия: 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582">
        <w:rPr>
          <w:rFonts w:ascii="Times New Roman" w:eastAsia="Calibri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AF2307" w:rsidRPr="00231582" w:rsidRDefault="00AF2307" w:rsidP="00AF2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ind w:firstLine="709"/>
        <w:jc w:val="both"/>
        <w:rPr>
          <w:rStyle w:val="ad"/>
          <w:rFonts w:ascii="Times New Roman" w:eastAsia="Times New Roman" w:hAnsi="Times New Roman" w:cs="Times New Roman"/>
          <w:i w:val="0"/>
        </w:rPr>
      </w:pPr>
      <w:r w:rsidRPr="00231582">
        <w:rPr>
          <w:rStyle w:val="ad"/>
          <w:rFonts w:ascii="Times New Roman" w:hAnsi="Times New Roman" w:cs="Times New Roman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F2307" w:rsidRPr="00231582" w:rsidRDefault="00AF2307" w:rsidP="00AF2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количество проведенных профилактических мероприятий;</w:t>
      </w:r>
    </w:p>
    <w:p w:rsidR="00AF2307" w:rsidRPr="00231582" w:rsidRDefault="00AF2307" w:rsidP="00AF2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количество контролируемых лиц, в отношении которых проведены профилактические мероприятия;</w:t>
      </w:r>
    </w:p>
    <w:p w:rsidR="00AF2307" w:rsidRPr="00231582" w:rsidRDefault="00AF2307" w:rsidP="00AF2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AF2307" w:rsidRPr="00231582" w:rsidRDefault="00AF2307" w:rsidP="00AF2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AF2307" w:rsidRPr="00231582" w:rsidRDefault="00AF2307" w:rsidP="00AF2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снижение количества однотипных и повторяющихся нарушений одним и тем же подконтрольным субъектом.</w:t>
      </w:r>
    </w:p>
    <w:p w:rsidR="00AF2307" w:rsidRPr="00231582" w:rsidRDefault="00AF2307" w:rsidP="00AF2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2. Сведения о достижении показателей результативности и эффективности Программы включаются Администрацией сельского поселения «</w:t>
      </w:r>
      <w:proofErr w:type="spellStart"/>
      <w:r w:rsidRPr="00231582">
        <w:rPr>
          <w:rFonts w:ascii="Times New Roman" w:eastAsia="Calibri" w:hAnsi="Times New Roman" w:cs="Times New Roman"/>
          <w:sz w:val="24"/>
          <w:szCs w:val="24"/>
        </w:rPr>
        <w:t>Уег</w:t>
      </w:r>
      <w:proofErr w:type="spellEnd"/>
      <w:r w:rsidRPr="00231582">
        <w:rPr>
          <w:rFonts w:ascii="Times New Roman" w:eastAsia="Calibri" w:hAnsi="Times New Roman" w:cs="Times New Roman"/>
          <w:sz w:val="24"/>
          <w:szCs w:val="24"/>
        </w:rPr>
        <w:t xml:space="preserve">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F2307" w:rsidRPr="00231582" w:rsidRDefault="00AF2307" w:rsidP="00AF23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1582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</w:p>
    <w:p w:rsidR="00AF2307" w:rsidRPr="00231582" w:rsidRDefault="00AF2307" w:rsidP="00AF2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8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AF2307" w:rsidRPr="00231582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82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402"/>
        <w:gridCol w:w="2693"/>
        <w:gridCol w:w="1418"/>
      </w:tblGrid>
      <w:tr w:rsidR="00AF2307" w:rsidRPr="00231582" w:rsidTr="00AF23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pStyle w:val="Default"/>
              <w:jc w:val="center"/>
            </w:pPr>
            <w:r w:rsidRPr="00231582"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Pr="00231582" w:rsidRDefault="00AF2307" w:rsidP="00AF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58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 за реализацию мероприятия</w:t>
            </w:r>
          </w:p>
          <w:p w:rsidR="00AF2307" w:rsidRPr="00231582" w:rsidRDefault="00AF2307" w:rsidP="00AF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Pr="00231582" w:rsidRDefault="00AF2307" w:rsidP="00AF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AF2307" w:rsidRPr="00231582" w:rsidTr="00AF230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собраний, совещаний с контролируемыми лицами в целях их информирования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AF2307" w:rsidRPr="00231582" w:rsidTr="00AF230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Pr="00231582" w:rsidRDefault="00AF2307" w:rsidP="00AF2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Pr="00231582" w:rsidRDefault="00AF2307" w:rsidP="00AF2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Публикация </w:t>
            </w:r>
            <w:proofErr w:type="gramStart"/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поселения уполномоченным </w:t>
            </w: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федеральным органом исполнительной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AF2307" w:rsidRPr="00231582" w:rsidTr="00AF2307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Pr="00231582" w:rsidRDefault="00AF2307" w:rsidP="00AF2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07" w:rsidRPr="00231582" w:rsidRDefault="00AF2307" w:rsidP="00AF2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сведений, предусмотренных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AF2307" w:rsidRPr="00231582" w:rsidTr="00AF230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поселения консультаций по вопросам соблюдения требований Правил благоустройства, по вопросам, связанным с организацией и осуществлением муниципального контроля.</w:t>
            </w:r>
          </w:p>
          <w:p w:rsidR="00AF2307" w:rsidRPr="00231582" w:rsidRDefault="00AF2307" w:rsidP="00AF2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231582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231582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231582">
              <w:rPr>
                <w:rFonts w:ascii="Times New Roman" w:hAnsi="Times New Roman" w:cs="Times New Roman"/>
                <w:sz w:val="24"/>
                <w:szCs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231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31582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7" w:rsidRPr="00231582" w:rsidRDefault="00AF2307" w:rsidP="00AF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</w:p>
          <w:p w:rsidR="00AF2307" w:rsidRPr="00231582" w:rsidRDefault="00AF2307" w:rsidP="00AF2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07" w:rsidRPr="00231582" w:rsidRDefault="00AF2307" w:rsidP="00AF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AF2307" w:rsidRPr="00231582" w:rsidRDefault="00AF2307" w:rsidP="00AF23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2307" w:rsidRPr="00231582" w:rsidRDefault="00AF2307" w:rsidP="00AF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Default="00AF2307" w:rsidP="00AF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07" w:rsidRDefault="00AF2307" w:rsidP="00AF2307">
      <w:pPr>
        <w:jc w:val="both"/>
      </w:pPr>
    </w:p>
    <w:p w:rsidR="00AF2307" w:rsidRPr="00AF2307" w:rsidRDefault="00AF2307" w:rsidP="00AF2307">
      <w:pPr>
        <w:pStyle w:val="1"/>
        <w:spacing w:after="240"/>
        <w:textAlignment w:val="baseline"/>
        <w:rPr>
          <w:b/>
          <w:color w:val="3B4256"/>
          <w:sz w:val="28"/>
          <w:szCs w:val="28"/>
        </w:rPr>
      </w:pPr>
      <w:r w:rsidRPr="00AF2307">
        <w:rPr>
          <w:b/>
          <w:color w:val="3B4256"/>
          <w:sz w:val="28"/>
          <w:szCs w:val="28"/>
        </w:rPr>
        <w:t>Осторожно топится печь!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 xml:space="preserve">С наступлением холодов возрастает опасность возникновения пожаров при эксплуатации отопительных систем, печей, электронагревательных приборов. Несоблюдение правил пожарной безопасности при топке печей, а также при неправильном устройстве печей, дымоходов приводит к пожару и создает </w:t>
      </w:r>
      <w:r w:rsidRPr="00AF2307">
        <w:rPr>
          <w:color w:val="3B4256"/>
          <w:sz w:val="28"/>
          <w:szCs w:val="28"/>
          <w:bdr w:val="none" w:sz="0" w:space="0" w:color="auto" w:frame="1"/>
        </w:rPr>
        <w:lastRenderedPageBreak/>
        <w:t>угрозу жизни и здоровью людей, большому материальному ущербу. В  целях предотвращения подобных случаев и обеспечения надежной противопожарной защиты необходимо выполнять  следующие мероприятия</w:t>
      </w:r>
      <w:proofErr w:type="gramStart"/>
      <w:r w:rsidRPr="00AF2307">
        <w:rPr>
          <w:color w:val="3B4256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AF2307" w:rsidRPr="00AF2307" w:rsidRDefault="00AF2307" w:rsidP="00AF2307">
      <w:pPr>
        <w:pStyle w:val="ae"/>
        <w:numPr>
          <w:ilvl w:val="0"/>
          <w:numId w:val="3"/>
        </w:numPr>
        <w:spacing w:before="0" w:beforeAutospacing="0" w:after="0" w:afterAutospacing="0" w:line="383" w:lineRule="atLeast"/>
        <w:ind w:left="0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Перед началом отопительного сезона печи, другие отопительные приборы и системы должны быть проверены и отремонтированы.</w:t>
      </w:r>
    </w:p>
    <w:p w:rsidR="00AF2307" w:rsidRPr="00AF2307" w:rsidRDefault="00AF2307" w:rsidP="00AF2307">
      <w:pPr>
        <w:pStyle w:val="ae"/>
        <w:numPr>
          <w:ilvl w:val="0"/>
          <w:numId w:val="3"/>
        </w:numPr>
        <w:spacing w:before="0" w:beforeAutospacing="0" w:after="0" w:afterAutospacing="0" w:line="383" w:lineRule="atLeast"/>
        <w:ind w:left="0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F2307">
        <w:rPr>
          <w:color w:val="3B4256"/>
          <w:sz w:val="28"/>
          <w:szCs w:val="28"/>
          <w:bdr w:val="none" w:sz="0" w:space="0" w:color="auto" w:frame="1"/>
        </w:rPr>
        <w:t>отступки</w:t>
      </w:r>
      <w:proofErr w:type="spellEnd"/>
      <w:r w:rsidRPr="00AF2307">
        <w:rPr>
          <w:color w:val="3B4256"/>
          <w:sz w:val="28"/>
          <w:szCs w:val="28"/>
          <w:bdr w:val="none" w:sz="0" w:space="0" w:color="auto" w:frame="1"/>
        </w:rPr>
        <w:t xml:space="preserve">) от горючих конструкций, а также без прогаров и повреждений </w:t>
      </w:r>
      <w:proofErr w:type="spellStart"/>
      <w:r w:rsidRPr="00AF2307">
        <w:rPr>
          <w:color w:val="3B4256"/>
          <w:sz w:val="28"/>
          <w:szCs w:val="28"/>
          <w:bdr w:val="none" w:sz="0" w:space="0" w:color="auto" w:frame="1"/>
        </w:rPr>
        <w:t>предтопочный</w:t>
      </w:r>
      <w:proofErr w:type="spellEnd"/>
      <w:r w:rsidRPr="00AF2307">
        <w:rPr>
          <w:color w:val="3B4256"/>
          <w:sz w:val="28"/>
          <w:szCs w:val="28"/>
          <w:bdr w:val="none" w:sz="0" w:space="0" w:color="auto" w:frame="1"/>
        </w:rPr>
        <w:t xml:space="preserve"> лист размером не менее 0,5 </w:t>
      </w:r>
      <w:proofErr w:type="spellStart"/>
      <w:r w:rsidRPr="00AF2307">
        <w:rPr>
          <w:color w:val="3B4256"/>
          <w:sz w:val="28"/>
          <w:szCs w:val="28"/>
          <w:bdr w:val="none" w:sz="0" w:space="0" w:color="auto" w:frame="1"/>
        </w:rPr>
        <w:t>х</w:t>
      </w:r>
      <w:proofErr w:type="spellEnd"/>
      <w:r w:rsidRPr="00AF2307">
        <w:rPr>
          <w:color w:val="3B4256"/>
          <w:sz w:val="28"/>
          <w:szCs w:val="28"/>
          <w:bdr w:val="none" w:sz="0" w:space="0" w:color="auto" w:frame="1"/>
        </w:rPr>
        <w:t xml:space="preserve"> 0,7 м (на деревянном или другом полу из горючих материалов).</w:t>
      </w:r>
    </w:p>
    <w:p w:rsidR="00AF2307" w:rsidRPr="00AF2307" w:rsidRDefault="00AF2307" w:rsidP="00AF2307">
      <w:pPr>
        <w:pStyle w:val="ae"/>
        <w:numPr>
          <w:ilvl w:val="0"/>
          <w:numId w:val="3"/>
        </w:numPr>
        <w:spacing w:before="0" w:beforeAutospacing="0" w:after="0" w:afterAutospacing="0" w:line="383" w:lineRule="atLeast"/>
        <w:ind w:left="0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Очищать дымоходы и печи от сажи необходимо перед началом, а также в течение всего отопительного сезона не реже: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   одного раза в три месяца для отопительных печей;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   одного раза в два месяца для печей и очагов непрерывного действия;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   одного раза в месяц для кухонных плит и других печей непрерывной (долговременной) топки.</w:t>
      </w:r>
    </w:p>
    <w:p w:rsidR="00AF2307" w:rsidRPr="00AF2307" w:rsidRDefault="00AF2307" w:rsidP="00AF2307">
      <w:pPr>
        <w:pStyle w:val="ae"/>
        <w:numPr>
          <w:ilvl w:val="0"/>
          <w:numId w:val="3"/>
        </w:numPr>
        <w:spacing w:before="0" w:beforeAutospacing="0" w:after="0" w:afterAutospacing="0" w:line="383" w:lineRule="atLeast"/>
        <w:ind w:left="0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AF2307">
        <w:rPr>
          <w:color w:val="3B4256"/>
          <w:sz w:val="28"/>
          <w:szCs w:val="28"/>
          <w:bdr w:val="none" w:sz="0" w:space="0" w:color="auto" w:frame="1"/>
        </w:rPr>
        <w:t>топливопроводе</w:t>
      </w:r>
      <w:proofErr w:type="spellEnd"/>
      <w:r w:rsidRPr="00AF2307">
        <w:rPr>
          <w:color w:val="3B4256"/>
          <w:sz w:val="28"/>
          <w:szCs w:val="28"/>
          <w:bdr w:val="none" w:sz="0" w:space="0" w:color="auto" w:frame="1"/>
        </w:rPr>
        <w:t xml:space="preserve"> к каждой форсунке котлов и </w:t>
      </w:r>
      <w:proofErr w:type="spellStart"/>
      <w:r w:rsidRPr="00AF2307">
        <w:rPr>
          <w:color w:val="3B4256"/>
          <w:sz w:val="28"/>
          <w:szCs w:val="28"/>
          <w:bdr w:val="none" w:sz="0" w:space="0" w:color="auto" w:frame="1"/>
        </w:rPr>
        <w:t>теплогенераторных</w:t>
      </w:r>
      <w:proofErr w:type="spellEnd"/>
      <w:r w:rsidRPr="00AF2307">
        <w:rPr>
          <w:color w:val="3B4256"/>
          <w:sz w:val="28"/>
          <w:szCs w:val="28"/>
          <w:bdr w:val="none" w:sz="0" w:space="0" w:color="auto" w:frame="1"/>
        </w:rPr>
        <w:t xml:space="preserve"> установок должно быть установлено не менее двух вентилей: один – у топки, другой – у емкости с топливом.</w:t>
      </w:r>
    </w:p>
    <w:p w:rsidR="00AF2307" w:rsidRPr="00AF2307" w:rsidRDefault="00AF2307" w:rsidP="00AF2307">
      <w:pPr>
        <w:pStyle w:val="ae"/>
        <w:numPr>
          <w:ilvl w:val="0"/>
          <w:numId w:val="3"/>
        </w:numPr>
        <w:spacing w:before="0" w:beforeAutospacing="0" w:after="0" w:afterAutospacing="0" w:line="383" w:lineRule="atLeast"/>
        <w:ind w:left="0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При эксплуатации печей не разрешается: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 xml:space="preserve">-эксплуатировать установки при </w:t>
      </w:r>
      <w:proofErr w:type="spellStart"/>
      <w:r w:rsidRPr="00AF2307">
        <w:rPr>
          <w:color w:val="3B4256"/>
          <w:sz w:val="28"/>
          <w:szCs w:val="28"/>
          <w:bdr w:val="none" w:sz="0" w:space="0" w:color="auto" w:frame="1"/>
        </w:rPr>
        <w:t>подтекании</w:t>
      </w:r>
      <w:proofErr w:type="spellEnd"/>
      <w:r w:rsidRPr="00AF2307">
        <w:rPr>
          <w:color w:val="3B4256"/>
          <w:sz w:val="28"/>
          <w:szCs w:val="28"/>
          <w:bdr w:val="none" w:sz="0" w:space="0" w:color="auto" w:frame="1"/>
        </w:rPr>
        <w:t xml:space="preserve"> жидкого топлива (утечке газа) из систем топливоподачи;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-подавать топливо при потухших форсунках или газовых горелках;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-разжигать установки без предварительной их продувки;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-сушить какие-либо горючие материалы на котлах и паропроводах.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-оставлять без присмотра топящиеся печи, а также поручать надзор за ними малолетним детям;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 xml:space="preserve">-располагать топливо, другие горючие вещества и материалы на </w:t>
      </w:r>
      <w:proofErr w:type="spellStart"/>
      <w:r w:rsidRPr="00AF2307">
        <w:rPr>
          <w:color w:val="3B4256"/>
          <w:sz w:val="28"/>
          <w:szCs w:val="28"/>
          <w:bdr w:val="none" w:sz="0" w:space="0" w:color="auto" w:frame="1"/>
        </w:rPr>
        <w:t>предтопочном</w:t>
      </w:r>
      <w:proofErr w:type="spellEnd"/>
      <w:r w:rsidRPr="00AF2307">
        <w:rPr>
          <w:color w:val="3B4256"/>
          <w:sz w:val="28"/>
          <w:szCs w:val="28"/>
          <w:bdr w:val="none" w:sz="0" w:space="0" w:color="auto" w:frame="1"/>
        </w:rPr>
        <w:t xml:space="preserve"> листе;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-применять для розжига печей бензин, керосин, дизельное топливо и другие ЛВЖ и ГЖ;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-топить углем, коксом и газом печи, не предназначенные для этих видов топлива;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-производить топку печей во время проведения в помещениях собраний и других массовых мероприятий;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-использовать вентиляционные и газовые каналы в качестве дымоходов;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-перекаливать печи.</w:t>
      </w:r>
    </w:p>
    <w:p w:rsidR="00AF2307" w:rsidRPr="00AF2307" w:rsidRDefault="00AF2307" w:rsidP="00AF2307">
      <w:pPr>
        <w:pStyle w:val="ae"/>
        <w:spacing w:before="0" w:beforeAutospacing="0" w:after="0" w:afterAutospacing="0" w:line="383" w:lineRule="atLeast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-производить топку с печей с открытыми дверцами.</w:t>
      </w:r>
    </w:p>
    <w:p w:rsidR="00AF2307" w:rsidRPr="00AF2307" w:rsidRDefault="00AF2307" w:rsidP="00AF2307">
      <w:pPr>
        <w:pStyle w:val="ae"/>
        <w:numPr>
          <w:ilvl w:val="0"/>
          <w:numId w:val="4"/>
        </w:numPr>
        <w:spacing w:before="0" w:beforeAutospacing="0" w:after="0" w:afterAutospacing="0" w:line="383" w:lineRule="atLeast"/>
        <w:ind w:left="0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lastRenderedPageBreak/>
        <w:t>Расстояние от печей до товаров, стеллажей, витрин, прилавков, шкафов и другого оборудования должно быть не менее 0,7 м, а от топочных отверстий – не менее 1,25 м.</w:t>
      </w:r>
    </w:p>
    <w:p w:rsidR="00AF2307" w:rsidRPr="00AF2307" w:rsidRDefault="00AF2307" w:rsidP="00AF2307">
      <w:pPr>
        <w:pStyle w:val="ae"/>
        <w:numPr>
          <w:ilvl w:val="0"/>
          <w:numId w:val="4"/>
        </w:numPr>
        <w:spacing w:before="0" w:beforeAutospacing="0" w:after="0" w:afterAutospacing="0" w:line="383" w:lineRule="atLeast"/>
        <w:ind w:left="0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На чердаках все дымовые трубы и стены, в которых проходят дымовые каналы, должны быть побелены.</w:t>
      </w:r>
    </w:p>
    <w:p w:rsidR="00AF2307" w:rsidRPr="00AF2307" w:rsidRDefault="00AF2307" w:rsidP="00AF2307">
      <w:pPr>
        <w:pStyle w:val="ae"/>
        <w:numPr>
          <w:ilvl w:val="0"/>
          <w:numId w:val="4"/>
        </w:numPr>
        <w:spacing w:before="0" w:beforeAutospacing="0" w:after="0" w:afterAutospacing="0" w:line="383" w:lineRule="atLeast"/>
        <w:ind w:left="0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AF2307" w:rsidRPr="00AF2307" w:rsidRDefault="00AF2307" w:rsidP="00AF2307">
      <w:pPr>
        <w:pStyle w:val="ae"/>
        <w:numPr>
          <w:ilvl w:val="0"/>
          <w:numId w:val="4"/>
        </w:numPr>
        <w:spacing w:before="0" w:beforeAutospacing="0" w:after="0" w:afterAutospacing="0" w:line="383" w:lineRule="atLeast"/>
        <w:ind w:left="0"/>
        <w:textAlignment w:val="baseline"/>
        <w:rPr>
          <w:color w:val="3B4256"/>
          <w:sz w:val="28"/>
          <w:szCs w:val="28"/>
        </w:rPr>
      </w:pPr>
      <w:r w:rsidRPr="00AF2307">
        <w:rPr>
          <w:color w:val="3B4256"/>
          <w:sz w:val="28"/>
          <w:szCs w:val="28"/>
          <w:bdr w:val="none" w:sz="0" w:space="0" w:color="auto" w:frame="1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AF2307">
        <w:rPr>
          <w:color w:val="3B4256"/>
          <w:sz w:val="28"/>
          <w:szCs w:val="28"/>
          <w:bdr w:val="none" w:sz="0" w:space="0" w:color="auto" w:frame="1"/>
        </w:rPr>
        <w:t>предметы</w:t>
      </w:r>
      <w:proofErr w:type="gramEnd"/>
      <w:r w:rsidRPr="00AF2307">
        <w:rPr>
          <w:color w:val="3B4256"/>
          <w:sz w:val="28"/>
          <w:szCs w:val="28"/>
          <w:bdr w:val="none" w:sz="0" w:space="0" w:color="auto" w:frame="1"/>
        </w:rPr>
        <w:t xml:space="preserve"> и материалы на расстоянии менее 0,2 м от бытовых газовых приборов по горизонтали и менее 0,7 м - по вертикали (при нависании указанных предметов и материалов над бытовыми газовыми приборами).</w:t>
      </w:r>
    </w:p>
    <w:p w:rsidR="00AF2307" w:rsidRPr="00AF2307" w:rsidRDefault="00AF2307" w:rsidP="00AF2307">
      <w:pPr>
        <w:spacing w:line="383" w:lineRule="atLeast"/>
        <w:textAlignment w:val="baseline"/>
        <w:rPr>
          <w:rFonts w:ascii="Times New Roman" w:hAnsi="Times New Roman" w:cs="Times New Roman"/>
          <w:color w:val="3B4256"/>
          <w:sz w:val="28"/>
          <w:szCs w:val="28"/>
        </w:rPr>
      </w:pPr>
      <w:r w:rsidRPr="00AF2307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При возникновении пожара немедленно вызвать пожарную охрану по телефону </w:t>
      </w:r>
      <w:r w:rsidRPr="00AF2307">
        <w:rPr>
          <w:rFonts w:ascii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</w:rPr>
        <w:t>«01» </w:t>
      </w:r>
      <w:r w:rsidRPr="00AF2307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или с сотового телефона</w:t>
      </w:r>
      <w:r w:rsidRPr="00AF2307">
        <w:rPr>
          <w:rFonts w:ascii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</w:rPr>
        <w:t> «112»</w:t>
      </w:r>
      <w:r w:rsidRPr="00AF2307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, указать, что горит и адрес.</w:t>
      </w:r>
    </w:p>
    <w:p w:rsidR="00AF2307" w:rsidRPr="00AF2307" w:rsidRDefault="00AF2307" w:rsidP="00AF2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Pr="00AF2307" w:rsidRDefault="00AF2307" w:rsidP="00AF2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307" w:rsidRPr="00AF2307" w:rsidRDefault="00AF2307" w:rsidP="00AF2307">
      <w:pPr>
        <w:rPr>
          <w:rFonts w:ascii="Times New Roman" w:hAnsi="Times New Roman" w:cs="Times New Roman"/>
          <w:sz w:val="28"/>
          <w:szCs w:val="28"/>
        </w:rPr>
      </w:pPr>
    </w:p>
    <w:p w:rsidR="00AF2307" w:rsidRPr="00AF2307" w:rsidRDefault="00AF2307" w:rsidP="00AF2307">
      <w:pPr>
        <w:rPr>
          <w:rFonts w:ascii="Times New Roman" w:hAnsi="Times New Roman" w:cs="Times New Roman"/>
          <w:sz w:val="28"/>
          <w:szCs w:val="28"/>
        </w:rPr>
      </w:pPr>
    </w:p>
    <w:p w:rsidR="00AF2307" w:rsidRPr="00AF2307" w:rsidRDefault="00AF2307">
      <w:pPr>
        <w:rPr>
          <w:rFonts w:ascii="Times New Roman" w:hAnsi="Times New Roman" w:cs="Times New Roman"/>
          <w:sz w:val="28"/>
          <w:szCs w:val="28"/>
        </w:rPr>
      </w:pPr>
    </w:p>
    <w:sectPr w:rsidR="00AF2307" w:rsidRPr="00AF2307" w:rsidSect="0057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578B"/>
    <w:multiLevelType w:val="multilevel"/>
    <w:tmpl w:val="949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A78C3"/>
    <w:multiLevelType w:val="hybridMultilevel"/>
    <w:tmpl w:val="1B96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F34F8"/>
    <w:multiLevelType w:val="multilevel"/>
    <w:tmpl w:val="9C9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25"/>
    <w:rsid w:val="004E74D5"/>
    <w:rsid w:val="0057775F"/>
    <w:rsid w:val="005E6806"/>
    <w:rsid w:val="007C4D4B"/>
    <w:rsid w:val="00AF2307"/>
    <w:rsid w:val="00B43476"/>
    <w:rsid w:val="00B9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25"/>
  </w:style>
  <w:style w:type="paragraph" w:styleId="1">
    <w:name w:val="heading 1"/>
    <w:aliases w:val="Head 1,????????? 1,Заголовок 15"/>
    <w:basedOn w:val="a"/>
    <w:next w:val="a"/>
    <w:link w:val="10"/>
    <w:qFormat/>
    <w:rsid w:val="00AF2307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2307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AF23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F23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F230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AF23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locked/>
    <w:rsid w:val="00AF2307"/>
    <w:rPr>
      <w:sz w:val="24"/>
      <w:szCs w:val="24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7"/>
    <w:unhideWhenUsed/>
    <w:rsid w:val="00AF2307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AF2307"/>
  </w:style>
  <w:style w:type="paragraph" w:styleId="a9">
    <w:name w:val="No Spacing"/>
    <w:qFormat/>
    <w:rsid w:val="00AF2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AF230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F23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30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AF23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F23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A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AF2307"/>
    <w:rPr>
      <w:i/>
      <w:iCs/>
    </w:rPr>
  </w:style>
  <w:style w:type="paragraph" w:styleId="ae">
    <w:name w:val="Normal (Web)"/>
    <w:basedOn w:val="a"/>
    <w:uiPriority w:val="99"/>
    <w:semiHidden/>
    <w:unhideWhenUsed/>
    <w:rsid w:val="00A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4680F1D26777E6D81E418AC4781C2D69BBF9B542960C6FF571ABD7C2N7ZA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8616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7</cp:revision>
  <dcterms:created xsi:type="dcterms:W3CDTF">2023-12-29T09:07:00Z</dcterms:created>
  <dcterms:modified xsi:type="dcterms:W3CDTF">2023-12-29T09:24:00Z</dcterms:modified>
</cp:coreProperties>
</file>