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Look w:val="04A0"/>
      </w:tblPr>
      <w:tblGrid>
        <w:gridCol w:w="2728"/>
        <w:gridCol w:w="3662"/>
        <w:gridCol w:w="2683"/>
      </w:tblGrid>
      <w:tr w:rsidR="00116271" w:rsidRPr="00116271" w:rsidTr="00116271">
        <w:tc>
          <w:tcPr>
            <w:tcW w:w="2728" w:type="dxa"/>
          </w:tcPr>
          <w:p w:rsidR="00116271" w:rsidRPr="00116271" w:rsidRDefault="001162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6271" w:rsidRPr="00116271" w:rsidRDefault="0011627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16271" w:rsidRPr="00116271" w:rsidRDefault="0011627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271" w:rsidRPr="00116271" w:rsidRDefault="0011627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71" w:rsidRPr="00116271" w:rsidRDefault="0011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16271" w:rsidRPr="00116271" w:rsidRDefault="001162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6271" w:rsidRPr="00116271" w:rsidRDefault="0011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71" w:rsidRPr="00116271" w:rsidTr="00116271">
        <w:tc>
          <w:tcPr>
            <w:tcW w:w="2728" w:type="dxa"/>
          </w:tcPr>
          <w:p w:rsidR="00116271" w:rsidRPr="00116271" w:rsidRDefault="0011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hideMark/>
          </w:tcPr>
          <w:p w:rsidR="00116271" w:rsidRPr="00116271" w:rsidRDefault="00116271">
            <w:pPr>
              <w:pStyle w:val="1"/>
              <w:rPr>
                <w:rFonts w:eastAsiaTheme="minorEastAsia"/>
                <w:b/>
                <w:spacing w:val="60"/>
                <w:sz w:val="24"/>
                <w:szCs w:val="24"/>
              </w:rPr>
            </w:pPr>
            <w:r w:rsidRPr="00116271">
              <w:rPr>
                <w:rFonts w:eastAsiaTheme="minorEastAsia"/>
                <w:b/>
                <w:spacing w:val="60"/>
                <w:sz w:val="24"/>
                <w:szCs w:val="24"/>
              </w:rPr>
              <w:t>ПОСТАНОВЛЕНИЕ</w:t>
            </w:r>
          </w:p>
        </w:tc>
        <w:tc>
          <w:tcPr>
            <w:tcW w:w="2683" w:type="dxa"/>
          </w:tcPr>
          <w:p w:rsidR="00116271" w:rsidRPr="00116271" w:rsidRDefault="0011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71" w:rsidRPr="00116271" w:rsidTr="00116271">
        <w:tc>
          <w:tcPr>
            <w:tcW w:w="2728" w:type="dxa"/>
          </w:tcPr>
          <w:p w:rsidR="00116271" w:rsidRPr="00116271" w:rsidRDefault="0011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116271" w:rsidRPr="00116271" w:rsidRDefault="0011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hideMark/>
          </w:tcPr>
          <w:p w:rsidR="00116271" w:rsidRPr="00116271" w:rsidRDefault="0011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271" w:rsidRPr="00116271" w:rsidTr="00116271">
        <w:tc>
          <w:tcPr>
            <w:tcW w:w="2728" w:type="dxa"/>
          </w:tcPr>
          <w:p w:rsidR="00116271" w:rsidRPr="00116271" w:rsidRDefault="0011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271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116271" w:rsidRPr="00116271" w:rsidRDefault="00116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271" w:rsidRPr="00116271" w:rsidRDefault="00116271" w:rsidP="0011627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Look w:val="04A0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116271" w:rsidRPr="00116271" w:rsidTr="00116271">
        <w:tc>
          <w:tcPr>
            <w:tcW w:w="533" w:type="dxa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07" w:type="dxa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5" w:type="dxa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76" w:type="dxa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50" w:type="dxa"/>
            <w:hideMark/>
          </w:tcPr>
          <w:p w:rsidR="00116271" w:rsidRPr="00116271" w:rsidRDefault="00116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         №</w:t>
            </w:r>
          </w:p>
        </w:tc>
        <w:tc>
          <w:tcPr>
            <w:tcW w:w="1134" w:type="dxa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16271" w:rsidRPr="00116271" w:rsidRDefault="00116271" w:rsidP="0011627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с. Уег </w:t>
      </w:r>
      <w:r w:rsidRPr="00116271">
        <w:rPr>
          <w:rFonts w:ascii="Times New Roman" w:hAnsi="Times New Roman" w:cs="Times New Roman"/>
          <w:sz w:val="24"/>
          <w:szCs w:val="24"/>
          <w:vertAlign w:val="superscript"/>
        </w:rPr>
        <w:t xml:space="preserve">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116271" w:rsidRPr="00116271" w:rsidTr="001162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271" w:rsidRPr="00116271" w:rsidRDefault="0011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О закреплении источников противопожарного водоснабжения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сельского поселения «Уег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116271" w:rsidRPr="00116271" w:rsidRDefault="00116271" w:rsidP="0011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6271" w:rsidRPr="00116271" w:rsidRDefault="00116271" w:rsidP="0011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71">
        <w:rPr>
          <w:rFonts w:ascii="Times New Roman" w:hAnsi="Times New Roman" w:cs="Times New Roman"/>
          <w:sz w:val="24"/>
          <w:szCs w:val="24"/>
        </w:rPr>
        <w:tab/>
        <w:t>В целях обеспечения противопожарной безопасности на территор</w:t>
      </w:r>
      <w:r>
        <w:rPr>
          <w:rFonts w:ascii="Times New Roman" w:hAnsi="Times New Roman" w:cs="Times New Roman"/>
          <w:sz w:val="24"/>
          <w:szCs w:val="24"/>
        </w:rPr>
        <w:t>ии сельского поселения «Уег</w:t>
      </w:r>
      <w:r w:rsidRPr="00116271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16271" w:rsidRPr="00116271" w:rsidRDefault="00116271" w:rsidP="00116271">
      <w:pPr>
        <w:pStyle w:val="a4"/>
        <w:jc w:val="both"/>
        <w:rPr>
          <w:sz w:val="24"/>
          <w:szCs w:val="24"/>
        </w:rPr>
      </w:pPr>
    </w:p>
    <w:p w:rsidR="00116271" w:rsidRPr="00116271" w:rsidRDefault="00116271" w:rsidP="00116271">
      <w:pPr>
        <w:pStyle w:val="a4"/>
        <w:jc w:val="center"/>
        <w:rPr>
          <w:sz w:val="24"/>
          <w:szCs w:val="24"/>
        </w:rPr>
      </w:pPr>
      <w:r w:rsidRPr="00116271">
        <w:rPr>
          <w:sz w:val="24"/>
          <w:szCs w:val="24"/>
        </w:rPr>
        <w:t>администрац</w:t>
      </w:r>
      <w:r>
        <w:rPr>
          <w:sz w:val="24"/>
          <w:szCs w:val="24"/>
        </w:rPr>
        <w:t>ия сельского поселения «Уег» постановляет</w:t>
      </w:r>
      <w:r w:rsidRPr="00116271">
        <w:rPr>
          <w:sz w:val="24"/>
          <w:szCs w:val="24"/>
        </w:rPr>
        <w:t>:</w:t>
      </w:r>
    </w:p>
    <w:p w:rsidR="00116271" w:rsidRPr="00116271" w:rsidRDefault="00116271" w:rsidP="00116271">
      <w:pPr>
        <w:pStyle w:val="a4"/>
        <w:jc w:val="both"/>
        <w:rPr>
          <w:sz w:val="24"/>
          <w:szCs w:val="24"/>
        </w:rPr>
      </w:pPr>
    </w:p>
    <w:p w:rsidR="00116271" w:rsidRPr="00116271" w:rsidRDefault="00116271" w:rsidP="0011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71">
        <w:rPr>
          <w:rFonts w:ascii="Times New Roman" w:hAnsi="Times New Roman" w:cs="Times New Roman"/>
          <w:sz w:val="24"/>
          <w:szCs w:val="24"/>
        </w:rPr>
        <w:t>1. Утвердить перечень источников противопожарного водоснабжения (пожарные водоемы) на территор</w:t>
      </w:r>
      <w:r>
        <w:rPr>
          <w:rFonts w:ascii="Times New Roman" w:hAnsi="Times New Roman" w:cs="Times New Roman"/>
          <w:sz w:val="24"/>
          <w:szCs w:val="24"/>
        </w:rPr>
        <w:t>ии сельского поселения «Уег</w:t>
      </w:r>
      <w:r w:rsidRPr="00116271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116271" w:rsidRPr="00116271" w:rsidRDefault="00116271" w:rsidP="0011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7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принятия.</w:t>
      </w:r>
    </w:p>
    <w:p w:rsidR="00116271" w:rsidRPr="00116271" w:rsidRDefault="00116271" w:rsidP="0011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271" w:rsidRPr="00116271" w:rsidRDefault="00116271" w:rsidP="0011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271" w:rsidRPr="00116271" w:rsidRDefault="00116271" w:rsidP="0011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Look w:val="04A0"/>
      </w:tblPr>
      <w:tblGrid>
        <w:gridCol w:w="5495"/>
        <w:gridCol w:w="1559"/>
        <w:gridCol w:w="1701"/>
      </w:tblGrid>
      <w:tr w:rsidR="00116271" w:rsidRPr="00116271" w:rsidTr="00116271">
        <w:tc>
          <w:tcPr>
            <w:tcW w:w="5495" w:type="dxa"/>
            <w:hideMark/>
          </w:tcPr>
          <w:p w:rsidR="00116271" w:rsidRPr="00116271" w:rsidRDefault="00116271">
            <w:pPr>
              <w:pStyle w:val="a4"/>
              <w:rPr>
                <w:sz w:val="24"/>
                <w:szCs w:val="24"/>
              </w:rPr>
            </w:pPr>
            <w:r w:rsidRPr="00116271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сельского поселения   «Уег</w:t>
            </w:r>
            <w:r w:rsidRPr="0011627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16271" w:rsidRPr="00116271" w:rsidRDefault="0011627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16271" w:rsidRPr="00116271" w:rsidRDefault="0011627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М.П.Чупрова</w:t>
            </w:r>
          </w:p>
        </w:tc>
      </w:tr>
    </w:tbl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3"/>
        <w:ind w:right="99"/>
        <w:rPr>
          <w:b/>
        </w:rPr>
      </w:pPr>
    </w:p>
    <w:p w:rsidR="00116271" w:rsidRPr="00116271" w:rsidRDefault="00116271" w:rsidP="00116271">
      <w:pPr>
        <w:pStyle w:val="a4"/>
        <w:jc w:val="right"/>
        <w:rPr>
          <w:sz w:val="24"/>
          <w:szCs w:val="24"/>
        </w:rPr>
      </w:pPr>
    </w:p>
    <w:p w:rsidR="00116271" w:rsidRPr="00116271" w:rsidRDefault="00116271" w:rsidP="0011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271" w:rsidRPr="00116271">
          <w:pgSz w:w="11907" w:h="16840"/>
          <w:pgMar w:top="426" w:right="1701" w:bottom="426" w:left="1701" w:header="720" w:footer="720" w:gutter="0"/>
          <w:cols w:space="720"/>
        </w:sectPr>
      </w:pPr>
    </w:p>
    <w:p w:rsidR="00116271" w:rsidRPr="00116271" w:rsidRDefault="00116271" w:rsidP="00116271">
      <w:pPr>
        <w:pStyle w:val="a4"/>
        <w:jc w:val="right"/>
        <w:rPr>
          <w:sz w:val="24"/>
          <w:szCs w:val="24"/>
        </w:rPr>
      </w:pPr>
      <w:r w:rsidRPr="00116271">
        <w:rPr>
          <w:b/>
          <w:sz w:val="24"/>
          <w:szCs w:val="24"/>
        </w:rPr>
        <w:lastRenderedPageBreak/>
        <w:tab/>
        <w:t xml:space="preserve">                                                                                               </w:t>
      </w:r>
      <w:r w:rsidRPr="00116271">
        <w:rPr>
          <w:b/>
          <w:sz w:val="24"/>
          <w:szCs w:val="24"/>
        </w:rPr>
        <w:tab/>
      </w:r>
      <w:r w:rsidRPr="00116271">
        <w:rPr>
          <w:sz w:val="24"/>
          <w:szCs w:val="24"/>
        </w:rPr>
        <w:t xml:space="preserve">Приложение </w:t>
      </w:r>
      <w:proofErr w:type="gramStart"/>
      <w:r w:rsidRPr="00116271">
        <w:rPr>
          <w:sz w:val="24"/>
          <w:szCs w:val="24"/>
        </w:rPr>
        <w:t>к</w:t>
      </w:r>
      <w:proofErr w:type="gramEnd"/>
    </w:p>
    <w:p w:rsidR="00116271" w:rsidRPr="00116271" w:rsidRDefault="00116271" w:rsidP="00116271">
      <w:pPr>
        <w:pStyle w:val="a4"/>
        <w:jc w:val="right"/>
        <w:rPr>
          <w:sz w:val="24"/>
          <w:szCs w:val="24"/>
        </w:rPr>
      </w:pPr>
      <w:r w:rsidRPr="00116271">
        <w:rPr>
          <w:sz w:val="24"/>
          <w:szCs w:val="24"/>
        </w:rPr>
        <w:t xml:space="preserve">постановлению администрации </w:t>
      </w:r>
    </w:p>
    <w:p w:rsidR="00116271" w:rsidRPr="00116271" w:rsidRDefault="00116271" w:rsidP="0011627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</w:t>
      </w:r>
      <w:r w:rsidRPr="00116271">
        <w:rPr>
          <w:sz w:val="24"/>
          <w:szCs w:val="24"/>
        </w:rPr>
        <w:t xml:space="preserve">» </w:t>
      </w:r>
    </w:p>
    <w:p w:rsidR="00116271" w:rsidRPr="00116271" w:rsidRDefault="00116271" w:rsidP="0011627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27 июня  2022</w:t>
      </w:r>
      <w:r w:rsidRPr="00116271">
        <w:rPr>
          <w:sz w:val="24"/>
          <w:szCs w:val="24"/>
        </w:rPr>
        <w:t xml:space="preserve"> г. № </w:t>
      </w:r>
      <w:r>
        <w:rPr>
          <w:sz w:val="24"/>
          <w:szCs w:val="24"/>
        </w:rPr>
        <w:t>06/</w:t>
      </w:r>
      <w:r w:rsidRPr="00116271">
        <w:rPr>
          <w:sz w:val="24"/>
          <w:szCs w:val="24"/>
        </w:rPr>
        <w:t>16</w:t>
      </w:r>
    </w:p>
    <w:p w:rsidR="00116271" w:rsidRPr="00116271" w:rsidRDefault="00116271" w:rsidP="00116271">
      <w:pPr>
        <w:pStyle w:val="a4"/>
        <w:jc w:val="right"/>
        <w:rPr>
          <w:sz w:val="24"/>
          <w:szCs w:val="24"/>
        </w:rPr>
      </w:pPr>
    </w:p>
    <w:p w:rsidR="00116271" w:rsidRPr="00116271" w:rsidRDefault="00116271" w:rsidP="00116271">
      <w:pPr>
        <w:pStyle w:val="a3"/>
        <w:spacing w:before="0" w:beforeAutospacing="0" w:after="0" w:afterAutospacing="0"/>
        <w:jc w:val="center"/>
      </w:pPr>
      <w:r w:rsidRPr="00116271">
        <w:t>Перечень источников противопожарного водоснабжения (пожарные водоемы)</w:t>
      </w:r>
    </w:p>
    <w:p w:rsidR="00116271" w:rsidRPr="00116271" w:rsidRDefault="00116271" w:rsidP="00116271">
      <w:pPr>
        <w:pStyle w:val="a3"/>
        <w:spacing w:before="0" w:beforeAutospacing="0" w:after="0" w:afterAutospacing="0"/>
        <w:jc w:val="center"/>
        <w:rPr>
          <w:b/>
        </w:rPr>
      </w:pPr>
      <w:r w:rsidRPr="00116271">
        <w:t>на территор</w:t>
      </w:r>
      <w:r>
        <w:t>ии сельского поселения «Уег</w:t>
      </w:r>
      <w:r w:rsidRPr="00116271">
        <w:t>»</w:t>
      </w:r>
    </w:p>
    <w:tbl>
      <w:tblPr>
        <w:tblW w:w="14505" w:type="dxa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482"/>
        <w:gridCol w:w="5812"/>
        <w:gridCol w:w="5494"/>
      </w:tblGrid>
      <w:tr w:rsidR="00116271" w:rsidRPr="00116271" w:rsidTr="006579E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Вид водоснабжения, объем, материал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Местонахождение пожарного водоема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Организация, ответственная за содержание источников ППВ</w:t>
            </w:r>
          </w:p>
        </w:tc>
      </w:tr>
      <w:tr w:rsidR="00116271" w:rsidRPr="00116271" w:rsidTr="006579E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271" w:rsidRPr="00116271" w:rsidTr="006579E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7" w:rsidRPr="00116271" w:rsidRDefault="00116271" w:rsidP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="006579E7">
              <w:rPr>
                <w:rFonts w:ascii="Times New Roman" w:hAnsi="Times New Roman" w:cs="Times New Roman"/>
                <w:sz w:val="24"/>
                <w:szCs w:val="24"/>
              </w:rPr>
              <w:t xml:space="preserve">- 2400 </w:t>
            </w:r>
            <w:r w:rsidR="006579E7" w:rsidRPr="001162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9E7" w:rsidRPr="001162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  <w:r w:rsidR="00657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Уег,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д.73 (жилой дом),</w:t>
            </w:r>
          </w:p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метра на 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6271" w:rsidRPr="00116271" w:rsidTr="006579E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7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smartTag w:uri="urn:schemas-microsoft-com:office:smarttags" w:element="metricconverter">
              <w:smartTagPr>
                <w:attr w:name="ProductID" w:val="110 м3"/>
              </w:smartTagPr>
              <w:r w:rsidRPr="00116271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  <w:r w:rsidRPr="0011627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  <w:r w:rsidR="006579E7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,</w:t>
              </w:r>
            </w:smartTag>
          </w:p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9E7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7" w:rsidRPr="00116271" w:rsidRDefault="006579E7" w:rsidP="0065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Уег,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гараж (СПК «Маяк»),</w:t>
            </w:r>
          </w:p>
          <w:p w:rsidR="00116271" w:rsidRPr="00116271" w:rsidRDefault="006579E7" w:rsidP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метра на 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6271" w:rsidRPr="00116271" w:rsidTr="006579E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ёмкость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7" w:rsidRPr="00116271" w:rsidRDefault="006579E7" w:rsidP="0065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Уег,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д.14 (Клуб),</w:t>
            </w:r>
          </w:p>
          <w:p w:rsidR="00116271" w:rsidRPr="00116271" w:rsidRDefault="006579E7" w:rsidP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метра на 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6271" w:rsidRPr="00116271" w:rsidTr="006579E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ёмкость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7" w:rsidRPr="00116271" w:rsidRDefault="006579E7" w:rsidP="0065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Уег,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д.115 (жилой дом),</w:t>
            </w:r>
          </w:p>
          <w:p w:rsidR="00116271" w:rsidRPr="00116271" w:rsidRDefault="006579E7" w:rsidP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метра на </w:t>
            </w: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6271" w:rsidRPr="00116271" w:rsidTr="006579E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ПВ-75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ёмкость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F0" w:rsidRDefault="006579E7" w:rsidP="004C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Уег,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C24F0">
              <w:rPr>
                <w:rFonts w:ascii="Times New Roman" w:hAnsi="Times New Roman" w:cs="Times New Roman"/>
                <w:sz w:val="24"/>
                <w:szCs w:val="24"/>
              </w:rPr>
              <w:t xml:space="preserve"> 79 (жилой дом),</w:t>
            </w:r>
          </w:p>
          <w:p w:rsidR="004C24F0" w:rsidRPr="00116271" w:rsidRDefault="005D5F00" w:rsidP="004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4F0">
              <w:rPr>
                <w:rFonts w:ascii="Times New Roman" w:hAnsi="Times New Roman" w:cs="Times New Roman"/>
                <w:sz w:val="24"/>
                <w:szCs w:val="24"/>
              </w:rPr>
              <w:t>0 метров на северо-запад</w:t>
            </w:r>
          </w:p>
          <w:p w:rsidR="00116271" w:rsidRPr="00116271" w:rsidRDefault="00116271" w:rsidP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6271" w:rsidRPr="00116271" w:rsidTr="006579E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ёмкость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7" w:rsidRDefault="006579E7" w:rsidP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Уег,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F00">
              <w:rPr>
                <w:rFonts w:ascii="Times New Roman" w:hAnsi="Times New Roman" w:cs="Times New Roman"/>
                <w:sz w:val="24"/>
                <w:szCs w:val="24"/>
              </w:rPr>
              <w:t>д.44</w:t>
            </w:r>
            <w:r w:rsidR="004C24F0">
              <w:rPr>
                <w:rFonts w:ascii="Times New Roman" w:hAnsi="Times New Roman" w:cs="Times New Roman"/>
                <w:sz w:val="24"/>
                <w:szCs w:val="24"/>
              </w:rPr>
              <w:t xml:space="preserve"> (жилой дом)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4F0" w:rsidRPr="00116271" w:rsidRDefault="005D5F00" w:rsidP="0065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метров на юг</w:t>
            </w:r>
          </w:p>
          <w:p w:rsidR="00116271" w:rsidRPr="00116271" w:rsidRDefault="00116271" w:rsidP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71" w:rsidRPr="00116271" w:rsidRDefault="001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6271" w:rsidRPr="00116271" w:rsidRDefault="0065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="00116271" w:rsidRPr="0011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6271" w:rsidRPr="00116271" w:rsidRDefault="00116271" w:rsidP="0011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16271" w:rsidRPr="00116271">
          <w:pgSz w:w="16840" w:h="11907" w:orient="landscape"/>
          <w:pgMar w:top="567" w:right="964" w:bottom="709" w:left="964" w:header="720" w:footer="720" w:gutter="0"/>
          <w:cols w:space="720"/>
        </w:sectPr>
      </w:pPr>
    </w:p>
    <w:p w:rsidR="00317C81" w:rsidRDefault="00317C81"/>
    <w:sectPr w:rsidR="0031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271"/>
    <w:rsid w:val="00116271"/>
    <w:rsid w:val="00317C81"/>
    <w:rsid w:val="004C24F0"/>
    <w:rsid w:val="005D5F00"/>
    <w:rsid w:val="006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6271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271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rmal (Web)"/>
    <w:basedOn w:val="a"/>
    <w:semiHidden/>
    <w:unhideWhenUsed/>
    <w:rsid w:val="0011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2022-06-29T15:41:00Z</cp:lastPrinted>
  <dcterms:created xsi:type="dcterms:W3CDTF">2022-06-29T15:08:00Z</dcterms:created>
  <dcterms:modified xsi:type="dcterms:W3CDTF">2022-06-29T15:42:00Z</dcterms:modified>
</cp:coreProperties>
</file>