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F65463" w:rsidTr="00F65463">
        <w:trPr>
          <w:trHeight w:val="1083"/>
        </w:trPr>
        <w:tc>
          <w:tcPr>
            <w:tcW w:w="4406" w:type="dxa"/>
            <w:hideMark/>
          </w:tcPr>
          <w:p w:rsidR="00F65463" w:rsidRDefault="00F654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F65463" w:rsidRDefault="00F654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5" o:title=""/>
                </v:shape>
                <o:OLEObject Type="Embed" ProgID="Word.Picture.8" ShapeID="_x0000_i1025" DrawAspect="Content" ObjectID="_1716016636" r:id="rId6"/>
              </w:object>
            </w:r>
          </w:p>
        </w:tc>
        <w:tc>
          <w:tcPr>
            <w:tcW w:w="4086" w:type="dxa"/>
            <w:hideMark/>
          </w:tcPr>
          <w:p w:rsidR="00F65463" w:rsidRDefault="00F654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F65463" w:rsidRDefault="00F65463" w:rsidP="00F654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463" w:rsidRDefault="00F65463" w:rsidP="00F6546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F65463" w:rsidRDefault="00F65463" w:rsidP="00F65463">
      <w:pPr>
        <w:tabs>
          <w:tab w:val="left" w:pos="43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F65463" w:rsidRDefault="00F65463" w:rsidP="00F6546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 мая 2022 года   № 05/08                      </w:t>
      </w:r>
    </w:p>
    <w:p w:rsidR="00F65463" w:rsidRDefault="00F65463" w:rsidP="00F65463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F65463" w:rsidTr="00F6546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463" w:rsidRDefault="00F6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уборки территории сельского поселения «У</w:t>
            </w:r>
            <w:r w:rsidR="00324526">
              <w:rPr>
                <w:rFonts w:ascii="Times New Roman" w:hAnsi="Times New Roman" w:cs="Times New Roman"/>
                <w:sz w:val="24"/>
                <w:szCs w:val="24"/>
              </w:rPr>
              <w:t>ег» в весенне-летней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</w:tr>
    </w:tbl>
    <w:p w:rsidR="00F65463" w:rsidRDefault="00F65463" w:rsidP="00F65463">
      <w:pPr>
        <w:pStyle w:val="a3"/>
        <w:jc w:val="both"/>
        <w:rPr>
          <w:sz w:val="24"/>
          <w:szCs w:val="24"/>
        </w:rPr>
      </w:pPr>
    </w:p>
    <w:p w:rsidR="00F65463" w:rsidRDefault="00F65463" w:rsidP="00F654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  </w:t>
      </w:r>
      <w:r>
        <w:rPr>
          <w:spacing w:val="-2"/>
          <w:w w:val="104"/>
          <w:sz w:val="24"/>
          <w:szCs w:val="24"/>
        </w:rPr>
        <w:t xml:space="preserve">обеспечения и улучшения санитарного и эстетического состояния </w:t>
      </w:r>
      <w:r>
        <w:rPr>
          <w:w w:val="104"/>
          <w:sz w:val="24"/>
          <w:szCs w:val="24"/>
        </w:rPr>
        <w:t xml:space="preserve">территории сельского поселения, </w:t>
      </w:r>
    </w:p>
    <w:p w:rsidR="00F65463" w:rsidRDefault="00F65463" w:rsidP="00F65463">
      <w:pPr>
        <w:pStyle w:val="a3"/>
        <w:jc w:val="both"/>
        <w:rPr>
          <w:sz w:val="24"/>
          <w:szCs w:val="24"/>
        </w:rPr>
      </w:pPr>
    </w:p>
    <w:p w:rsidR="00F65463" w:rsidRDefault="00F65463" w:rsidP="00F654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«Уег» постановляет:</w:t>
      </w:r>
    </w:p>
    <w:p w:rsidR="00F65463" w:rsidRDefault="00F65463" w:rsidP="00F65463">
      <w:pPr>
        <w:pStyle w:val="a3"/>
        <w:jc w:val="both"/>
        <w:rPr>
          <w:sz w:val="24"/>
          <w:szCs w:val="24"/>
        </w:rPr>
      </w:pPr>
    </w:p>
    <w:p w:rsidR="00F65463" w:rsidRDefault="00F65463" w:rsidP="00F654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уборки территории сельского поселения «Уег», проводи</w:t>
      </w:r>
      <w:r w:rsidR="00324526">
        <w:rPr>
          <w:sz w:val="24"/>
          <w:szCs w:val="24"/>
        </w:rPr>
        <w:t>мых в весенне-летний период 2022</w:t>
      </w:r>
      <w:r>
        <w:rPr>
          <w:sz w:val="24"/>
          <w:szCs w:val="24"/>
        </w:rPr>
        <w:t xml:space="preserve"> года согласно приложению 1.</w:t>
      </w:r>
    </w:p>
    <w:p w:rsidR="00F65463" w:rsidRDefault="00F65463" w:rsidP="00F654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комиссии по оперативному руководству и контролю при проведении летней уборки территории  сельского поселения  «Уег» (далее - Комиссия) согласно приложению 2. </w:t>
      </w:r>
    </w:p>
    <w:p w:rsidR="00F65463" w:rsidRDefault="00F65463" w:rsidP="00F654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 оставляю за собой</w:t>
      </w:r>
    </w:p>
    <w:p w:rsidR="00F65463" w:rsidRDefault="00F65463" w:rsidP="00F65463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обнародования.</w:t>
      </w:r>
    </w:p>
    <w:p w:rsidR="00F65463" w:rsidRDefault="00F65463" w:rsidP="00F65463">
      <w:pPr>
        <w:pStyle w:val="a3"/>
        <w:jc w:val="both"/>
        <w:rPr>
          <w:sz w:val="24"/>
          <w:szCs w:val="24"/>
        </w:rPr>
      </w:pPr>
    </w:p>
    <w:p w:rsidR="00F65463" w:rsidRDefault="00F65463" w:rsidP="00F65463">
      <w:pPr>
        <w:pStyle w:val="a3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693"/>
      </w:tblGrid>
      <w:tr w:rsidR="00F65463" w:rsidTr="00F65463">
        <w:tc>
          <w:tcPr>
            <w:tcW w:w="2693" w:type="dxa"/>
            <w:hideMark/>
          </w:tcPr>
          <w:p w:rsidR="00F65463" w:rsidRDefault="00F65463"/>
        </w:tc>
      </w:tr>
    </w:tbl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«Уег»                                                                         М.П.Чупрова</w:t>
      </w: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«Уег»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27 мая 2021 № 05/08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F65463" w:rsidRDefault="00F65463" w:rsidP="00F654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F65463" w:rsidRDefault="00F65463" w:rsidP="00F654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мероприятий уборки территории сельского поселения «Уег», проводимых в весенне-летний период 2022 года </w:t>
      </w:r>
    </w:p>
    <w:p w:rsidR="00F65463" w:rsidRDefault="00F65463" w:rsidP="00F65463">
      <w:pPr>
        <w:pStyle w:val="a3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1"/>
        <w:gridCol w:w="1700"/>
        <w:gridCol w:w="2975"/>
      </w:tblGrid>
      <w:tr w:rsidR="00F65463" w:rsidTr="00F65463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от мусора земельных участков, принадлежащих физическим и юридическим лицам на праве собственности, ином праве, а так же  прилегающей территории (границы определяются на основании Правил землепользования  и застройки)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таяния снега по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арендаторы, владельцы земельных участков 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«Зеленая весна» (субботник по уборке общественных территорий населенных пунктов)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жители поселения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Воскресник по благоустройству территорий кладбищ населённых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устанавливается в зависимости от погодных условий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СП «Уег»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раскидывание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 для подготовки к 9 мая, очистка территории памятников от мусора, прошлогодней травы, посадка цветов, поддержание чистоты и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 – 31.10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«Уег», Совет ветеранов села Уег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Поддержание придомовых территорий и территории земельных участков,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принадлежащих физическим и юридическим лицам на праве собственности, ином праве, 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прилегающей территории  (границы определяются на основании ПЗЗ):</w:t>
            </w:r>
          </w:p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недопущение на лицевых частях участков и прилегающих территориях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свалок мусора,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долгосрочного складирования дров строительных или иных материалов (в том числе в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придорожных канавах и кюветах);</w:t>
            </w:r>
          </w:p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- окраска и содержание оград и заборов в надлежащем состоянии;</w:t>
            </w:r>
          </w:p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в порядке номерного знака дома (участка);</w:t>
            </w:r>
          </w:p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кошение травы (при достижении травой высоты более 15 см) и уборка скошенной травы;</w:t>
            </w:r>
          </w:p>
          <w:p w:rsidR="00F65463" w:rsidRDefault="00F65463">
            <w:pPr>
              <w:pStyle w:val="a3"/>
              <w:spacing w:line="276" w:lineRule="auto"/>
              <w:jc w:val="both"/>
              <w:rPr>
                <w:spacing w:val="-12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- обеспечение общественных зданий и торговых объектов </w:t>
            </w:r>
            <w:r>
              <w:rPr>
                <w:spacing w:val="-9"/>
                <w:sz w:val="24"/>
                <w:szCs w:val="24"/>
              </w:rPr>
              <w:t xml:space="preserve">урнами с соблюдением требований по эксплуатации </w:t>
            </w:r>
            <w:r>
              <w:rPr>
                <w:spacing w:val="-12"/>
                <w:sz w:val="24"/>
                <w:szCs w:val="24"/>
              </w:rPr>
              <w:t>и очистке урн.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 – 31.10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предприятий, организаций;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предприниматели;</w:t>
            </w: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и арендаторы земельных участков, жилых домов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Комиссией рейдов по выявлению несанкционированных свалок и других нарушений правил благоустройства физическими и юридическими лицами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и принятие мер по исправлению  выявленных в ходе рейдов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F65463" w:rsidTr="00F65463">
        <w:trPr>
          <w:trHeight w:val="4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 к работам  по благоустройству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 в селе Уег (замена столбов)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«Уег» 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 памятника в д. Мыза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 «Уег»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в селе Уег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(отсыпка 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  <w:tr w:rsidR="00F65463" w:rsidTr="00F654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 w:rsidP="00FA367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горловин пожарных  водоемов, подготовка к зимнему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</w:tr>
    </w:tbl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«Уег»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27 мая 2022 года  № 05/08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center"/>
        <w:rPr>
          <w:sz w:val="24"/>
          <w:szCs w:val="24"/>
        </w:rPr>
      </w:pPr>
    </w:p>
    <w:p w:rsidR="00F65463" w:rsidRDefault="00F65463" w:rsidP="00F65463">
      <w:pPr>
        <w:pStyle w:val="a3"/>
        <w:jc w:val="right"/>
        <w:rPr>
          <w:sz w:val="24"/>
          <w:szCs w:val="24"/>
        </w:rPr>
      </w:pPr>
    </w:p>
    <w:p w:rsidR="00F65463" w:rsidRDefault="00F65463" w:rsidP="00F654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F65463" w:rsidRDefault="00F65463" w:rsidP="00F654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 оперативному руководству проведения месячника по весеннему благоустройству территории сельского  поселения  «Уег»</w:t>
      </w:r>
    </w:p>
    <w:p w:rsidR="00F65463" w:rsidRDefault="00F65463" w:rsidP="00F654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86"/>
      </w:tblGrid>
      <w:tr w:rsidR="00F65463" w:rsidTr="00F654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М.П.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глава администрации сельского поселения «Уег», председатель комиссии  </w:t>
            </w:r>
          </w:p>
        </w:tc>
      </w:tr>
      <w:tr w:rsidR="00F65463" w:rsidTr="00F654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Л.Т.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эксперт администрации сельского поселения  «Уег», секретарь комиссии</w:t>
            </w:r>
          </w:p>
        </w:tc>
      </w:tr>
      <w:tr w:rsidR="00F65463" w:rsidTr="00F65463"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63" w:rsidRDefault="00F654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63" w:rsidTr="00F654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И.М.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 администрации СП «Уег»</w:t>
            </w:r>
          </w:p>
        </w:tc>
      </w:tr>
      <w:tr w:rsidR="00F65463" w:rsidTr="00F6546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Е.А.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сельского поселения «Уег»</w:t>
            </w:r>
          </w:p>
        </w:tc>
      </w:tr>
      <w:tr w:rsidR="00F65463" w:rsidTr="00F65463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Чипсанова А.Г.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3" w:rsidRDefault="00F65463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здравпункта</w:t>
            </w:r>
          </w:p>
        </w:tc>
      </w:tr>
    </w:tbl>
    <w:p w:rsidR="00F65463" w:rsidRDefault="00F65463" w:rsidP="00F65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463" w:rsidRDefault="00F65463" w:rsidP="00F6546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5463" w:rsidRDefault="00F65463" w:rsidP="00F65463">
      <w:pPr>
        <w:widowControl w:val="0"/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65463" w:rsidRDefault="00F65463" w:rsidP="00F65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463" w:rsidRDefault="00F65463" w:rsidP="00F654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463" w:rsidRDefault="00F65463" w:rsidP="00F65463"/>
    <w:p w:rsidR="000D5506" w:rsidRDefault="000D5506"/>
    <w:sectPr w:rsidR="000D5506" w:rsidSect="0025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139"/>
    <w:multiLevelType w:val="hybridMultilevel"/>
    <w:tmpl w:val="3F9EEC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818FF"/>
    <w:multiLevelType w:val="hybridMultilevel"/>
    <w:tmpl w:val="2C5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463"/>
    <w:rsid w:val="000D5506"/>
    <w:rsid w:val="00251139"/>
    <w:rsid w:val="00324526"/>
    <w:rsid w:val="00F6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654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2022-06-06T06:31:00Z</cp:lastPrinted>
  <dcterms:created xsi:type="dcterms:W3CDTF">2022-06-06T06:24:00Z</dcterms:created>
  <dcterms:modified xsi:type="dcterms:W3CDTF">2022-06-06T06:31:00Z</dcterms:modified>
</cp:coreProperties>
</file>