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406"/>
        <w:gridCol w:w="1440"/>
        <w:gridCol w:w="4086"/>
      </w:tblGrid>
      <w:tr w:rsidR="003A67FC" w:rsidTr="003A67FC">
        <w:trPr>
          <w:trHeight w:val="1083"/>
        </w:trPr>
        <w:tc>
          <w:tcPr>
            <w:tcW w:w="4406" w:type="dxa"/>
            <w:hideMark/>
          </w:tcPr>
          <w:p w:rsidR="003A67FC" w:rsidRDefault="003A6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сельского поселения          «Уег»</w:t>
            </w:r>
          </w:p>
        </w:tc>
        <w:tc>
          <w:tcPr>
            <w:tcW w:w="1440" w:type="dxa"/>
            <w:hideMark/>
          </w:tcPr>
          <w:p w:rsidR="003A67FC" w:rsidRDefault="003A6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0EC5">
              <w:rPr>
                <w:rFonts w:ascii="Times New Roman" w:hAnsi="Times New Roman" w:cs="Times New Roman"/>
                <w:b/>
                <w:sz w:val="28"/>
                <w:szCs w:val="28"/>
              </w:rPr>
              <w:object w:dxaOrig="2100" w:dyaOrig="1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54.75pt" o:ole="" fillcolor="window">
                  <v:imagedata r:id="rId5" o:title=""/>
                </v:shape>
                <o:OLEObject Type="Embed" ProgID="Word.Picture.8" ShapeID="_x0000_i1025" DrawAspect="Content" ObjectID="_1698479926" r:id="rId6"/>
              </w:object>
            </w:r>
          </w:p>
        </w:tc>
        <w:tc>
          <w:tcPr>
            <w:tcW w:w="4086" w:type="dxa"/>
            <w:hideMark/>
          </w:tcPr>
          <w:p w:rsidR="003A67FC" w:rsidRDefault="003A6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«Уег»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сикт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овмöдчöминса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администрация</w:t>
            </w:r>
          </w:p>
        </w:tc>
      </w:tr>
    </w:tbl>
    <w:p w:rsidR="003A67FC" w:rsidRDefault="003A67FC" w:rsidP="003A67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67FC" w:rsidRDefault="003A67FC" w:rsidP="003A67F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ПОСТАНОВЛЕНИЕ</w:t>
      </w:r>
    </w:p>
    <w:p w:rsidR="003A67FC" w:rsidRDefault="003A67FC" w:rsidP="003A67FC">
      <w:pPr>
        <w:tabs>
          <w:tab w:val="left" w:pos="4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ШУ</w:t>
      </w:r>
      <w:r>
        <w:rPr>
          <w:rFonts w:ascii="Times New Roman" w:hAnsi="Times New Roman" w:cs="Times New Roman"/>
          <w:bCs/>
          <w:sz w:val="28"/>
          <w:szCs w:val="28"/>
          <w:lang w:val="de-DE"/>
        </w:rPr>
        <w:t>Ö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7FC" w:rsidRDefault="003A67FC" w:rsidP="003A67FC">
      <w:pPr>
        <w:tabs>
          <w:tab w:val="left" w:pos="4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7FC" w:rsidRDefault="003A67FC" w:rsidP="003A67FC">
      <w:pPr>
        <w:tabs>
          <w:tab w:val="left" w:pos="4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7FC" w:rsidRDefault="003A67FC" w:rsidP="003A67FC">
      <w:pPr>
        <w:tabs>
          <w:tab w:val="left" w:pos="4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C1A">
        <w:rPr>
          <w:rFonts w:ascii="Times New Roman" w:hAnsi="Times New Roman" w:cs="Times New Roman"/>
          <w:sz w:val="28"/>
          <w:szCs w:val="28"/>
        </w:rPr>
        <w:t xml:space="preserve">от </w:t>
      </w:r>
      <w:r w:rsidR="00244C1A">
        <w:rPr>
          <w:rFonts w:ascii="Times New Roman" w:hAnsi="Times New Roman" w:cs="Times New Roman"/>
          <w:sz w:val="28"/>
          <w:szCs w:val="28"/>
        </w:rPr>
        <w:t>10</w:t>
      </w:r>
      <w:r w:rsidRPr="00244C1A">
        <w:rPr>
          <w:rFonts w:ascii="Times New Roman" w:hAnsi="Times New Roman" w:cs="Times New Roman"/>
          <w:sz w:val="28"/>
          <w:szCs w:val="28"/>
        </w:rPr>
        <w:t xml:space="preserve">  ноября 2021 года   № 11/17</w:t>
      </w:r>
    </w:p>
    <w:p w:rsidR="003A67FC" w:rsidRDefault="003A67FC" w:rsidP="003A67FC">
      <w:pPr>
        <w:tabs>
          <w:tab w:val="left" w:pos="4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ег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Республики Коми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           одобрении          прогноза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       поселения          «Уег»  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2022  год  и   плановый    период 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2023-2024 годов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со статьей 173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Федерации».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Администрация сельского поселения «Уег» постановляет: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Одобрить прогноз социально-экономического развития сельского поселения «Уег» на 2022 год и плановый период 2023-2024 годов согласно приложению.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Опубликовать настоящее постановление на официальном сайте администрации сельского поселения.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«Уег»                                                 М.П.Чупрова                                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7FC" w:rsidRDefault="003A67FC" w:rsidP="003A6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7FC" w:rsidRDefault="003A67FC" w:rsidP="003A6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7FC" w:rsidRDefault="003A67FC" w:rsidP="003A6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7FC" w:rsidRDefault="003A67FC" w:rsidP="003A6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7FC" w:rsidRDefault="003A67FC" w:rsidP="003A6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7FC" w:rsidRDefault="003A67FC" w:rsidP="003A6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7FC" w:rsidRDefault="003A67FC" w:rsidP="003A6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7FC" w:rsidRDefault="003A67FC" w:rsidP="003A6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7FC" w:rsidRDefault="003A67FC" w:rsidP="003A67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ОДОБРЕНО</w:t>
      </w:r>
    </w:p>
    <w:p w:rsidR="003A67FC" w:rsidRDefault="003A67FC" w:rsidP="003A67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A67FC" w:rsidRDefault="003A67FC" w:rsidP="003A67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«Уег»</w:t>
      </w:r>
    </w:p>
    <w:p w:rsidR="003A67FC" w:rsidRDefault="00244C1A" w:rsidP="003A67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</w:t>
      </w:r>
      <w:r w:rsidR="003A67FC" w:rsidRPr="00244C1A">
        <w:rPr>
          <w:rFonts w:ascii="Times New Roman" w:hAnsi="Times New Roman" w:cs="Times New Roman"/>
          <w:sz w:val="28"/>
          <w:szCs w:val="28"/>
        </w:rPr>
        <w:t xml:space="preserve"> ноября 2021 г. № 11/17</w:t>
      </w:r>
    </w:p>
    <w:p w:rsidR="003A67FC" w:rsidRDefault="003A67FC" w:rsidP="003A67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(приложение)</w:t>
      </w:r>
    </w:p>
    <w:p w:rsidR="003A67FC" w:rsidRDefault="003A67FC" w:rsidP="003A6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7FC" w:rsidRDefault="003A67FC" w:rsidP="003A67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67FC" w:rsidRDefault="003A67FC" w:rsidP="003A6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Предварительные итоги</w:t>
      </w:r>
    </w:p>
    <w:p w:rsidR="003A67FC" w:rsidRDefault="003A67FC" w:rsidP="003A6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социально-экономического развития</w:t>
      </w:r>
    </w:p>
    <w:p w:rsidR="003A67FC" w:rsidRDefault="003A67FC" w:rsidP="003A6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«Уег»  2021 год</w:t>
      </w:r>
    </w:p>
    <w:p w:rsidR="003A67FC" w:rsidRDefault="003A67FC" w:rsidP="003A6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ожидаемые итоги социально-экономического развития поселения</w:t>
      </w:r>
    </w:p>
    <w:p w:rsidR="003A67FC" w:rsidRDefault="003A67FC" w:rsidP="003A6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2021 год</w:t>
      </w:r>
    </w:p>
    <w:p w:rsidR="003A67FC" w:rsidRDefault="003A67FC" w:rsidP="003A6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 социально-экономического развития сельского поселения «Уег» на 2021 год и на период до 2023 года отражает меры,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№131-ФЗ «Об общих принципах организации местного самоуправления в РФ», разработан в соответствии с прогнозом социально-экономического развития территории.</w:t>
      </w:r>
      <w:proofErr w:type="gramEnd"/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7FC" w:rsidRDefault="003A67FC" w:rsidP="003A6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Бюджетная и налоговая политика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67FC" w:rsidRDefault="003A67FC" w:rsidP="003A6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Поступление налогов  2021 год</w:t>
      </w:r>
    </w:p>
    <w:p w:rsidR="003A67FC" w:rsidRDefault="003A67FC" w:rsidP="003A6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19"/>
        <w:gridCol w:w="1889"/>
        <w:gridCol w:w="1582"/>
        <w:gridCol w:w="1881"/>
      </w:tblGrid>
      <w:tr w:rsidR="003A67FC" w:rsidTr="003A67F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3A67FC" w:rsidRDefault="003A6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дохода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  <w:p w:rsidR="003A67FC" w:rsidRDefault="003A6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год т.р.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</w:t>
            </w:r>
          </w:p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поступления</w:t>
            </w:r>
          </w:p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конец</w:t>
            </w:r>
          </w:p>
          <w:p w:rsidR="003A67FC" w:rsidRDefault="003A6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 к</w:t>
            </w:r>
          </w:p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Утвержденным</w:t>
            </w:r>
          </w:p>
          <w:p w:rsidR="003A67FC" w:rsidRDefault="003A6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год</w:t>
            </w:r>
          </w:p>
        </w:tc>
      </w:tr>
      <w:tr w:rsidR="003A67FC" w:rsidTr="003A67FC">
        <w:trPr>
          <w:trHeight w:val="31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67FC" w:rsidRDefault="003A6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земельный налог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67FC" w:rsidRPr="00283CD5" w:rsidRDefault="003A6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C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3CD5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67FC" w:rsidRPr="00283CD5" w:rsidRDefault="0028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67FC" w:rsidRPr="00283CD5" w:rsidRDefault="0028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36,4</w:t>
            </w:r>
          </w:p>
        </w:tc>
      </w:tr>
      <w:tr w:rsidR="003A67FC" w:rsidTr="003A67FC">
        <w:trPr>
          <w:trHeight w:val="420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FC" w:rsidRDefault="003A6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2.налог на доходы физических лиц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FC" w:rsidRPr="00283CD5" w:rsidRDefault="0028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A67FC" w:rsidRPr="00283CD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FC" w:rsidRPr="00283CD5" w:rsidRDefault="0028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FC" w:rsidRPr="00283CD5" w:rsidRDefault="003A6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D5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283CD5">
              <w:rPr>
                <w:rFonts w:ascii="Times New Roman" w:hAnsi="Times New Roman" w:cs="Times New Roman"/>
                <w:sz w:val="28"/>
                <w:szCs w:val="28"/>
              </w:rPr>
              <w:t>135,0</w:t>
            </w:r>
          </w:p>
        </w:tc>
      </w:tr>
      <w:tr w:rsidR="003A67FC" w:rsidTr="003A67F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FC" w:rsidRDefault="003A6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налог на имущество физических лиц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FC" w:rsidRPr="00283CD5" w:rsidRDefault="0028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FC" w:rsidRPr="00283CD5" w:rsidRDefault="0028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FC" w:rsidRPr="00283CD5" w:rsidRDefault="0028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3A67FC" w:rsidTr="003A67F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FC" w:rsidRDefault="003A6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4.единый сельскохозяйственный налог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FC" w:rsidRPr="00283CD5" w:rsidRDefault="0028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3A67FC" w:rsidRPr="00283C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FC" w:rsidRPr="00283CD5" w:rsidRDefault="003A6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C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83CD5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FC" w:rsidRPr="00283CD5" w:rsidRDefault="0028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</w:tr>
      <w:tr w:rsidR="003A67FC" w:rsidTr="003A67F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FC" w:rsidRDefault="003A6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государственная</w:t>
            </w:r>
          </w:p>
          <w:p w:rsidR="003A67FC" w:rsidRDefault="003A6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пошлина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FC" w:rsidRPr="00283CD5" w:rsidRDefault="0028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FC" w:rsidRPr="00283CD5" w:rsidRDefault="0028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FC" w:rsidRPr="00283CD5" w:rsidRDefault="003A6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CD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A67FC" w:rsidTr="00283CD5">
        <w:trPr>
          <w:trHeight w:val="66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3CD5" w:rsidRDefault="003A67FC" w:rsidP="0028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штрафы, санкции, возмещение ущерба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67FC" w:rsidRPr="00283CD5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C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67FC" w:rsidRPr="00283CD5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C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67FC" w:rsidRPr="00283CD5" w:rsidRDefault="003A67FC">
            <w:pPr>
              <w:spacing w:after="0"/>
              <w:rPr>
                <w:sz w:val="28"/>
                <w:szCs w:val="28"/>
              </w:rPr>
            </w:pPr>
            <w:r w:rsidRPr="00283CD5">
              <w:t xml:space="preserve">                 </w:t>
            </w:r>
            <w:r w:rsidRPr="00283CD5">
              <w:rPr>
                <w:sz w:val="28"/>
                <w:szCs w:val="28"/>
              </w:rPr>
              <w:t>0</w:t>
            </w:r>
          </w:p>
        </w:tc>
      </w:tr>
      <w:tr w:rsidR="00283CD5" w:rsidTr="00283CD5">
        <w:trPr>
          <w:trHeight w:val="300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CD5" w:rsidRDefault="00283CD5" w:rsidP="0028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BD27BE">
              <w:rPr>
                <w:rFonts w:ascii="Times New Roman" w:hAnsi="Times New Roman" w:cs="Times New Roman"/>
                <w:sz w:val="28"/>
                <w:szCs w:val="28"/>
              </w:rPr>
              <w:t xml:space="preserve">прочие доходы от компенсации затрат бюджетов </w:t>
            </w:r>
            <w:r w:rsidR="00BD27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сельских поселений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CD5" w:rsidRPr="00283CD5" w:rsidRDefault="00283CD5" w:rsidP="00283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BD27BE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CD5" w:rsidRPr="00283CD5" w:rsidRDefault="00283CD5" w:rsidP="00283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27BE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CD5" w:rsidRPr="00283CD5" w:rsidRDefault="00283CD5" w:rsidP="00283C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A67FC" w:rsidTr="00BD27BE">
        <w:trPr>
          <w:trHeight w:val="64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67FC" w:rsidRDefault="003A67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</w:t>
            </w:r>
          </w:p>
          <w:p w:rsidR="00BD27BE" w:rsidRDefault="003A67FC" w:rsidP="00B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собственные доходы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67FC" w:rsidRPr="00283CD5" w:rsidRDefault="0028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29,6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67FC" w:rsidRPr="00283CD5" w:rsidRDefault="003A6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CD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B625C">
              <w:rPr>
                <w:rFonts w:ascii="Times New Roman" w:hAnsi="Times New Roman" w:cs="Times New Roman"/>
                <w:b/>
                <w:sz w:val="28"/>
                <w:szCs w:val="28"/>
              </w:rPr>
              <w:t>7,3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67FC" w:rsidRPr="00283CD5" w:rsidRDefault="0028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58,4</w:t>
            </w:r>
          </w:p>
        </w:tc>
      </w:tr>
      <w:tr w:rsidR="00BD27BE" w:rsidTr="00BD27BE">
        <w:trPr>
          <w:trHeight w:val="315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BE" w:rsidRPr="00BD27BE" w:rsidRDefault="00BD27BE" w:rsidP="00B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7BE">
              <w:rPr>
                <w:rFonts w:ascii="Times New Roman" w:hAnsi="Times New Roman" w:cs="Times New Roman"/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BE" w:rsidRPr="00BD27BE" w:rsidRDefault="00BD27BE" w:rsidP="00B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7BE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BE" w:rsidRPr="00BD27BE" w:rsidRDefault="00BD27BE" w:rsidP="00B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7BE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BE" w:rsidRPr="00BD27BE" w:rsidRDefault="00BD27BE" w:rsidP="00B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7B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A67FC" w:rsidTr="003A67F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FC" w:rsidRDefault="003A6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FC" w:rsidRPr="00BD27BE" w:rsidRDefault="003A6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7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27BE">
              <w:rPr>
                <w:rFonts w:ascii="Times New Roman" w:hAnsi="Times New Roman" w:cs="Times New Roman"/>
                <w:sz w:val="28"/>
                <w:szCs w:val="28"/>
              </w:rPr>
              <w:t>45,6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FC" w:rsidRPr="00BD27BE" w:rsidRDefault="003A6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7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27BE">
              <w:rPr>
                <w:rFonts w:ascii="Times New Roman" w:hAnsi="Times New Roman" w:cs="Times New Roman"/>
                <w:sz w:val="28"/>
                <w:szCs w:val="28"/>
              </w:rPr>
              <w:t>45,6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FC" w:rsidRPr="00BD27BE" w:rsidRDefault="003A6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7B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A67FC" w:rsidTr="003A67F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FC" w:rsidRDefault="003A6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дотации бюджетам сельских поселений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FC" w:rsidRPr="00BD27BE" w:rsidRDefault="00B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BE" w:rsidRPr="00BD27BE" w:rsidRDefault="00BD27BE" w:rsidP="00B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FC" w:rsidRPr="00BD27BE" w:rsidRDefault="00B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7FC" w:rsidTr="003A67F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FC" w:rsidRDefault="003A6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на осуществление первичного воинского учета, на территории, где отсутствуют военные комиссариаты за счет  средств ФБ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FC" w:rsidRPr="00BD27BE" w:rsidRDefault="003A6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7BE">
              <w:rPr>
                <w:rFonts w:ascii="Times New Roman" w:hAnsi="Times New Roman" w:cs="Times New Roman"/>
                <w:sz w:val="28"/>
                <w:szCs w:val="28"/>
              </w:rPr>
              <w:t>54,</w:t>
            </w:r>
            <w:r w:rsidR="00BD27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FC" w:rsidRPr="00BD27BE" w:rsidRDefault="003A6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7BE">
              <w:rPr>
                <w:rFonts w:ascii="Times New Roman" w:hAnsi="Times New Roman" w:cs="Times New Roman"/>
                <w:sz w:val="28"/>
                <w:szCs w:val="28"/>
              </w:rPr>
              <w:t>54,</w:t>
            </w:r>
            <w:r w:rsidR="00BD27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FC" w:rsidRPr="00BD27BE" w:rsidRDefault="003A6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7B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A67FC" w:rsidTr="003A67F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FC" w:rsidRDefault="003A6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FC" w:rsidRPr="00BD27BE" w:rsidRDefault="003A6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7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D27BE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FC" w:rsidRPr="00BD27BE" w:rsidRDefault="003A6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7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D27BE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FC" w:rsidRPr="00BD27BE" w:rsidRDefault="003A6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7B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A67FC" w:rsidTr="003A67FC">
        <w:trPr>
          <w:trHeight w:val="72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67FC" w:rsidRDefault="003A6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67FC" w:rsidRPr="00BD27BE" w:rsidRDefault="00B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  <w:r w:rsidR="003A67FC" w:rsidRPr="00BD27B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67FC" w:rsidRPr="00BD27BE" w:rsidRDefault="00B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620,0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67FC" w:rsidRPr="00BD27BE" w:rsidRDefault="003A6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7B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A67FC" w:rsidTr="003A67FC">
        <w:trPr>
          <w:trHeight w:val="115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67FC" w:rsidRDefault="003A6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67FC" w:rsidRPr="00BD27BE" w:rsidRDefault="003A6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7BE"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67FC" w:rsidRPr="00BD27BE" w:rsidRDefault="003A6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7BE"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67FC" w:rsidRPr="00BD27BE" w:rsidRDefault="003A6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7B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A67FC" w:rsidTr="003A67FC">
        <w:trPr>
          <w:trHeight w:val="500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FC" w:rsidRDefault="003A6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FC" w:rsidRPr="00BD27BE" w:rsidRDefault="00B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4043,2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FC" w:rsidRPr="00BD27BE" w:rsidRDefault="00B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4043,2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FC" w:rsidRPr="00BD27BE" w:rsidRDefault="003A67FC">
            <w:pPr>
              <w:spacing w:after="0"/>
              <w:jc w:val="center"/>
              <w:rPr>
                <w:sz w:val="28"/>
                <w:szCs w:val="28"/>
              </w:rPr>
            </w:pPr>
            <w:r w:rsidRPr="00BD27BE">
              <w:rPr>
                <w:sz w:val="28"/>
                <w:szCs w:val="28"/>
              </w:rPr>
              <w:t>100</w:t>
            </w:r>
          </w:p>
        </w:tc>
      </w:tr>
      <w:tr w:rsidR="003A67FC" w:rsidTr="003A67FC">
        <w:trPr>
          <w:trHeight w:val="500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FC" w:rsidRDefault="003A6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FC" w:rsidRPr="00BD27BE" w:rsidRDefault="003A6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7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FC" w:rsidRPr="00BD27BE" w:rsidRDefault="003A6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7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FC" w:rsidRPr="00BD27BE" w:rsidRDefault="00BD27B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A67FC" w:rsidTr="003A67FC">
        <w:trPr>
          <w:trHeight w:val="500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FC" w:rsidRDefault="003A6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FC" w:rsidRPr="00BD27BE" w:rsidRDefault="00B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4967</w:t>
            </w:r>
            <w:r w:rsidR="003A67FC" w:rsidRPr="00BD27BE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FC" w:rsidRPr="00BD27BE" w:rsidRDefault="00CB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4967</w:t>
            </w:r>
            <w:r w:rsidR="003A67FC" w:rsidRPr="00BD27BE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FC" w:rsidRPr="003A67FC" w:rsidRDefault="00CB625C" w:rsidP="00CB625C">
            <w:pPr>
              <w:spacing w:after="0"/>
              <w:jc w:val="center"/>
              <w:rPr>
                <w:highlight w:val="yellow"/>
              </w:rPr>
            </w:pPr>
            <w:r w:rsidRPr="00BD27BE">
              <w:rPr>
                <w:sz w:val="28"/>
                <w:szCs w:val="28"/>
              </w:rPr>
              <w:t>100</w:t>
            </w:r>
          </w:p>
        </w:tc>
      </w:tr>
      <w:tr w:rsidR="003A67FC" w:rsidTr="003A67F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FC" w:rsidRDefault="003A6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FC" w:rsidRPr="00BD27BE" w:rsidRDefault="00CB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5007</w:t>
            </w:r>
            <w:r w:rsidR="003A67FC" w:rsidRPr="00BD27BE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FC" w:rsidRPr="00BD27BE" w:rsidRDefault="003A6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7B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B625C">
              <w:rPr>
                <w:rFonts w:ascii="Times New Roman" w:hAnsi="Times New Roman" w:cs="Times New Roman"/>
                <w:b/>
                <w:sz w:val="28"/>
                <w:szCs w:val="28"/>
              </w:rPr>
              <w:t>995,0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FC" w:rsidRPr="003A67FC" w:rsidRDefault="003A67FC">
            <w:pPr>
              <w:spacing w:after="0"/>
              <w:rPr>
                <w:highlight w:val="yellow"/>
              </w:rPr>
            </w:pPr>
          </w:p>
        </w:tc>
      </w:tr>
    </w:tbl>
    <w:p w:rsidR="003A67FC" w:rsidRDefault="003A67FC" w:rsidP="003A67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бюджетообразующим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налогом является налог на доходы физических лиц.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Выполнение плана по собственным</w:t>
      </w:r>
      <w:r w:rsidR="00CB625C">
        <w:rPr>
          <w:rFonts w:ascii="Times New Roman" w:hAnsi="Times New Roman" w:cs="Times New Roman"/>
          <w:sz w:val="28"/>
          <w:szCs w:val="28"/>
        </w:rPr>
        <w:t xml:space="preserve"> доходам ожидается на уровне 58,</w:t>
      </w:r>
      <w:r w:rsidR="00404D9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%. Значительная часть доходов приходится на средства, полученные в рамках межбюджетных отношений.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бюджета осуществляется по казначейской системе, что позволяет контролировать использование бюджетных средств.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7FC" w:rsidRDefault="003A67FC" w:rsidP="003A6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7FC" w:rsidRDefault="003A67FC" w:rsidP="003A6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Расходы бюджета сельского поселения (тыс.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3A67FC" w:rsidRDefault="003A67FC" w:rsidP="003A67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18"/>
        <w:gridCol w:w="2410"/>
        <w:gridCol w:w="1701"/>
        <w:gridCol w:w="1241"/>
      </w:tblGrid>
      <w:tr w:rsidR="003A67FC" w:rsidTr="003A67FC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3A67FC" w:rsidRDefault="003A6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расходов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  <w:p w:rsidR="003A67FC" w:rsidRDefault="003A6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год т.р.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</w:t>
            </w:r>
          </w:p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исполнение</w:t>
            </w:r>
          </w:p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конец</w:t>
            </w:r>
          </w:p>
          <w:p w:rsidR="003A67FC" w:rsidRDefault="003A6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 к</w:t>
            </w:r>
          </w:p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Утвержденным</w:t>
            </w:r>
          </w:p>
          <w:p w:rsidR="003A67FC" w:rsidRDefault="003A6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год</w:t>
            </w:r>
          </w:p>
        </w:tc>
      </w:tr>
      <w:tr w:rsidR="003A67FC" w:rsidTr="003A67FC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FC" w:rsidRDefault="003A6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Органы управления, всего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FC" w:rsidRPr="003B1CEE" w:rsidRDefault="003A6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CE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B1CEE">
              <w:rPr>
                <w:rFonts w:ascii="Times New Roman" w:hAnsi="Times New Roman" w:cs="Times New Roman"/>
                <w:b/>
                <w:sz w:val="28"/>
                <w:szCs w:val="28"/>
              </w:rPr>
              <w:t>944,3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FC" w:rsidRPr="003B1CEE" w:rsidRDefault="003A6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CE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B1CEE">
              <w:rPr>
                <w:rFonts w:ascii="Times New Roman" w:hAnsi="Times New Roman" w:cs="Times New Roman"/>
                <w:b/>
                <w:sz w:val="28"/>
                <w:szCs w:val="28"/>
              </w:rPr>
              <w:t>944,3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FC" w:rsidRPr="003B1CEE" w:rsidRDefault="003A6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CEE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3A67FC" w:rsidTr="003A67FC">
        <w:trPr>
          <w:trHeight w:val="180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67FC" w:rsidRDefault="003A6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67FC" w:rsidRPr="003B1CEE" w:rsidRDefault="003A6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CEE">
              <w:rPr>
                <w:rFonts w:ascii="Times New Roman" w:hAnsi="Times New Roman" w:cs="Times New Roman"/>
                <w:b/>
                <w:sz w:val="28"/>
                <w:szCs w:val="28"/>
              </w:rPr>
              <w:t>70,3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67FC" w:rsidRPr="003B1CEE" w:rsidRDefault="003A6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CEE">
              <w:rPr>
                <w:rFonts w:ascii="Times New Roman" w:hAnsi="Times New Roman" w:cs="Times New Roman"/>
                <w:b/>
                <w:sz w:val="28"/>
                <w:szCs w:val="28"/>
              </w:rPr>
              <w:t>70,3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67FC" w:rsidRPr="003B1CEE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CEE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3A67FC" w:rsidTr="003A67FC">
        <w:trPr>
          <w:trHeight w:val="225"/>
        </w:trPr>
        <w:tc>
          <w:tcPr>
            <w:tcW w:w="4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67FC" w:rsidRDefault="003A6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67FC" w:rsidRPr="003A67FC" w:rsidRDefault="003A67FC">
            <w:pPr>
              <w:spacing w:after="0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67FC" w:rsidRPr="003A67FC" w:rsidRDefault="003A67FC">
            <w:pPr>
              <w:spacing w:after="0"/>
              <w:rPr>
                <w:highlight w:val="yellow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67FC" w:rsidRPr="003A67FC" w:rsidRDefault="003A67FC">
            <w:pPr>
              <w:spacing w:after="0"/>
              <w:rPr>
                <w:highlight w:val="yellow"/>
              </w:rPr>
            </w:pPr>
          </w:p>
        </w:tc>
      </w:tr>
      <w:tr w:rsidR="003A67FC" w:rsidTr="003A67FC">
        <w:trPr>
          <w:trHeight w:val="225"/>
        </w:trPr>
        <w:tc>
          <w:tcPr>
            <w:tcW w:w="4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67FC" w:rsidRDefault="003A6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дорожное хозяйство (дорожные   фонды)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67FC" w:rsidRPr="003B1CEE" w:rsidRDefault="003A6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CEE">
              <w:rPr>
                <w:rFonts w:ascii="Times New Roman" w:hAnsi="Times New Roman" w:cs="Times New Roman"/>
                <w:sz w:val="28"/>
                <w:szCs w:val="28"/>
              </w:rPr>
              <w:t>70,3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67FC" w:rsidRPr="003B1CEE" w:rsidRDefault="003A6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CEE">
              <w:rPr>
                <w:rFonts w:ascii="Times New Roman" w:hAnsi="Times New Roman" w:cs="Times New Roman"/>
                <w:sz w:val="28"/>
                <w:szCs w:val="28"/>
              </w:rPr>
              <w:t>70,3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67FC" w:rsidRPr="003B1CEE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CE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A67FC" w:rsidTr="003A67FC">
        <w:trPr>
          <w:trHeight w:val="225"/>
        </w:trPr>
        <w:tc>
          <w:tcPr>
            <w:tcW w:w="4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67FC" w:rsidRDefault="003A67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67FC" w:rsidRPr="003B1CEE" w:rsidRDefault="003A6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CEE">
              <w:rPr>
                <w:rFonts w:ascii="Times New Roman" w:hAnsi="Times New Roman" w:cs="Times New Roman"/>
                <w:b/>
                <w:sz w:val="28"/>
                <w:szCs w:val="28"/>
              </w:rPr>
              <w:t>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67FC" w:rsidRPr="003B1CEE" w:rsidRDefault="003A6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CEE">
              <w:rPr>
                <w:rFonts w:ascii="Times New Roman" w:hAnsi="Times New Roman" w:cs="Times New Roman"/>
                <w:b/>
                <w:sz w:val="28"/>
                <w:szCs w:val="28"/>
              </w:rPr>
              <w:t>8,0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67FC" w:rsidRPr="003A67FC" w:rsidRDefault="003A67FC">
            <w:pPr>
              <w:spacing w:after="0"/>
              <w:rPr>
                <w:highlight w:val="yellow"/>
              </w:rPr>
            </w:pPr>
          </w:p>
        </w:tc>
      </w:tr>
      <w:tr w:rsidR="003A67FC" w:rsidTr="003A67FC">
        <w:trPr>
          <w:trHeight w:val="225"/>
        </w:trPr>
        <w:tc>
          <w:tcPr>
            <w:tcW w:w="4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67FC" w:rsidRDefault="003A6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 молодежная политика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67FC" w:rsidRPr="003B1CEE" w:rsidRDefault="003A6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CEE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67FC" w:rsidRPr="003B1CEE" w:rsidRDefault="003A6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CEE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67FC" w:rsidRPr="003A67FC" w:rsidRDefault="003A67FC">
            <w:pPr>
              <w:spacing w:after="0"/>
              <w:rPr>
                <w:highlight w:val="yellow"/>
              </w:rPr>
            </w:pPr>
          </w:p>
        </w:tc>
      </w:tr>
      <w:tr w:rsidR="003A67FC" w:rsidTr="003A67FC">
        <w:trPr>
          <w:trHeight w:val="165"/>
        </w:trPr>
        <w:tc>
          <w:tcPr>
            <w:tcW w:w="4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67FC" w:rsidRDefault="003A6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67FC" w:rsidRPr="003B1CEE" w:rsidRDefault="003A6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CE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3B1CEE">
              <w:rPr>
                <w:rFonts w:ascii="Times New Roman" w:hAnsi="Times New Roman" w:cs="Times New Roman"/>
                <w:b/>
                <w:sz w:val="28"/>
                <w:szCs w:val="28"/>
              </w:rPr>
              <w:t>02,8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67FC" w:rsidRPr="003B1CEE" w:rsidRDefault="003A6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CE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3B1CEE">
              <w:rPr>
                <w:rFonts w:ascii="Times New Roman" w:hAnsi="Times New Roman" w:cs="Times New Roman"/>
                <w:b/>
                <w:sz w:val="28"/>
                <w:szCs w:val="28"/>
              </w:rPr>
              <w:t>02,8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67FC" w:rsidRPr="003B1CEE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CEE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3A67FC" w:rsidTr="003A67FC">
        <w:trPr>
          <w:trHeight w:val="240"/>
        </w:trPr>
        <w:tc>
          <w:tcPr>
            <w:tcW w:w="4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67FC" w:rsidRDefault="003A6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67FC" w:rsidRPr="003B1CEE" w:rsidRDefault="003B1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67FC" w:rsidRPr="003B1CEE" w:rsidRDefault="003B1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957,1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67FC" w:rsidRPr="003B1CEE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CEE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3A67FC" w:rsidTr="003A67FC">
        <w:trPr>
          <w:trHeight w:val="195"/>
        </w:trPr>
        <w:tc>
          <w:tcPr>
            <w:tcW w:w="4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67FC" w:rsidRDefault="003A6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67FC" w:rsidRPr="003B1CEE" w:rsidRDefault="003A6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CE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3B1CEE">
              <w:rPr>
                <w:rFonts w:ascii="Times New Roman" w:hAnsi="Times New Roman" w:cs="Times New Roman"/>
                <w:b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67FC" w:rsidRPr="003B1CEE" w:rsidRDefault="003A6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CE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3B1CEE">
              <w:rPr>
                <w:rFonts w:ascii="Times New Roman" w:hAnsi="Times New Roman" w:cs="Times New Roman"/>
                <w:b/>
                <w:sz w:val="28"/>
                <w:szCs w:val="28"/>
              </w:rPr>
              <w:t>30,0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67FC" w:rsidRPr="003B1CEE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CEE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3A67FC" w:rsidTr="003A67FC">
        <w:trPr>
          <w:trHeight w:val="400"/>
        </w:trPr>
        <w:tc>
          <w:tcPr>
            <w:tcW w:w="4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FC" w:rsidRPr="003B1CEE" w:rsidRDefault="003B1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5012,5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FC" w:rsidRPr="003B1CEE" w:rsidRDefault="003B1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5012,5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FC" w:rsidRPr="003B1CEE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CEE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Анализируя бюджет за 2021 год, можно сделать вывод, что наибольший удельный вес в расходовании бюджета имеют расходы содержание органов </w:t>
      </w:r>
      <w:r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Pr="003B1CEE">
        <w:rPr>
          <w:rFonts w:ascii="Times New Roman" w:hAnsi="Times New Roman" w:cs="Times New Roman"/>
          <w:b/>
          <w:sz w:val="28"/>
          <w:szCs w:val="28"/>
        </w:rPr>
        <w:t>– 58,74%</w:t>
      </w:r>
      <w:r>
        <w:rPr>
          <w:rFonts w:ascii="Times New Roman" w:hAnsi="Times New Roman" w:cs="Times New Roman"/>
          <w:b/>
          <w:sz w:val="28"/>
          <w:szCs w:val="28"/>
        </w:rPr>
        <w:t xml:space="preserve"> национальная безопасность – </w:t>
      </w:r>
      <w:r w:rsidR="003B1CEE">
        <w:rPr>
          <w:rFonts w:ascii="Times New Roman" w:hAnsi="Times New Roman" w:cs="Times New Roman"/>
          <w:b/>
          <w:sz w:val="28"/>
          <w:szCs w:val="28"/>
        </w:rPr>
        <w:t>8,04</w:t>
      </w:r>
      <w:r w:rsidRPr="003B1CEE">
        <w:rPr>
          <w:rFonts w:ascii="Times New Roman" w:hAnsi="Times New Roman" w:cs="Times New Roman"/>
          <w:b/>
          <w:sz w:val="28"/>
          <w:szCs w:val="28"/>
        </w:rPr>
        <w:t>%,</w:t>
      </w:r>
      <w:r>
        <w:rPr>
          <w:rFonts w:ascii="Times New Roman" w:hAnsi="Times New Roman" w:cs="Times New Roman"/>
          <w:b/>
          <w:sz w:val="28"/>
          <w:szCs w:val="28"/>
        </w:rPr>
        <w:t xml:space="preserve"> социальная политика – </w:t>
      </w:r>
      <w:r w:rsidRPr="003B1CEE">
        <w:rPr>
          <w:rFonts w:ascii="Times New Roman" w:hAnsi="Times New Roman" w:cs="Times New Roman"/>
          <w:b/>
          <w:sz w:val="28"/>
          <w:szCs w:val="28"/>
        </w:rPr>
        <w:t>12,5</w:t>
      </w:r>
      <w:r w:rsidR="003B1CEE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%,  жилищно-коммунальное хозяйство – </w:t>
      </w:r>
      <w:r w:rsidR="003B1CEE">
        <w:rPr>
          <w:rFonts w:ascii="Times New Roman" w:hAnsi="Times New Roman" w:cs="Times New Roman"/>
          <w:b/>
          <w:sz w:val="28"/>
          <w:szCs w:val="28"/>
        </w:rPr>
        <w:t>19,09</w:t>
      </w:r>
      <w:r w:rsidRPr="003B1CEE">
        <w:rPr>
          <w:rFonts w:ascii="Times New Roman" w:hAnsi="Times New Roman" w:cs="Times New Roman"/>
          <w:b/>
          <w:sz w:val="28"/>
          <w:szCs w:val="28"/>
        </w:rPr>
        <w:t>%.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7FC" w:rsidRDefault="003A67FC" w:rsidP="003A6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Социальная поддержка населения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осуществления социальной поддержки семей, детей, граждан пожилого возраста, инвалидов и граждан, оказавшихся в трудной жизненной ситуации, деятельность администрации направлена на выявление граждан, нуждающихся в социальной помощи, оказание им адресной поддержки. Систематически ведётся работа с неблагополучными семьями. На учёте в администрации 2 семьи. Проведено 19проверок неблагополучных семей.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7FC" w:rsidRDefault="003A67FC" w:rsidP="003A6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демографической ситуации, трудовых ресурсов, уровня жизни населения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7FC" w:rsidRPr="00C7375F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На 01.01.2021 года на территории сельского поселения проживало </w:t>
      </w:r>
      <w:r w:rsidR="007879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216 </w:t>
      </w:r>
      <w:r w:rsidRPr="00C7375F">
        <w:rPr>
          <w:rFonts w:ascii="Times New Roman" w:hAnsi="Times New Roman" w:cs="Times New Roman"/>
          <w:sz w:val="28"/>
          <w:szCs w:val="28"/>
        </w:rPr>
        <w:t>человек, из них:</w:t>
      </w:r>
    </w:p>
    <w:p w:rsidR="003A67FC" w:rsidRPr="00C7375F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75F">
        <w:rPr>
          <w:rFonts w:ascii="Times New Roman" w:hAnsi="Times New Roman" w:cs="Times New Roman"/>
          <w:sz w:val="28"/>
          <w:szCs w:val="28"/>
        </w:rPr>
        <w:t xml:space="preserve">     - детей от 0 до 18 лет – 32</w:t>
      </w:r>
    </w:p>
    <w:p w:rsidR="003A67FC" w:rsidRPr="00C7375F" w:rsidRDefault="007879E1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75F">
        <w:rPr>
          <w:rFonts w:ascii="Times New Roman" w:hAnsi="Times New Roman" w:cs="Times New Roman"/>
          <w:sz w:val="28"/>
          <w:szCs w:val="28"/>
        </w:rPr>
        <w:t xml:space="preserve">     - 82</w:t>
      </w:r>
      <w:r w:rsidR="003A67FC" w:rsidRPr="00C7375F">
        <w:rPr>
          <w:rFonts w:ascii="Times New Roman" w:hAnsi="Times New Roman" w:cs="Times New Roman"/>
          <w:sz w:val="28"/>
          <w:szCs w:val="28"/>
        </w:rPr>
        <w:t xml:space="preserve"> пенсионеров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75F">
        <w:rPr>
          <w:rFonts w:ascii="Times New Roman" w:hAnsi="Times New Roman" w:cs="Times New Roman"/>
          <w:sz w:val="28"/>
          <w:szCs w:val="28"/>
        </w:rPr>
        <w:t xml:space="preserve">     - 102 работающие.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Численность экономически активного населения </w:t>
      </w:r>
      <w:r w:rsidRPr="00C7375F">
        <w:rPr>
          <w:rFonts w:ascii="Times New Roman" w:hAnsi="Times New Roman" w:cs="Times New Roman"/>
          <w:sz w:val="28"/>
          <w:szCs w:val="28"/>
        </w:rPr>
        <w:t>составляет 102</w:t>
      </w:r>
      <w:r w:rsidR="00C7375F">
        <w:rPr>
          <w:rFonts w:ascii="Times New Roman" w:hAnsi="Times New Roman" w:cs="Times New Roman"/>
          <w:sz w:val="28"/>
          <w:szCs w:val="28"/>
        </w:rPr>
        <w:t xml:space="preserve"> </w:t>
      </w:r>
      <w:r w:rsidRPr="00C7375F">
        <w:rPr>
          <w:rFonts w:ascii="Times New Roman" w:hAnsi="Times New Roman" w:cs="Times New Roman"/>
          <w:sz w:val="28"/>
          <w:szCs w:val="28"/>
        </w:rPr>
        <w:t>человека</w:t>
      </w:r>
      <w:r>
        <w:rPr>
          <w:rFonts w:ascii="Times New Roman" w:hAnsi="Times New Roman" w:cs="Times New Roman"/>
          <w:sz w:val="28"/>
          <w:szCs w:val="28"/>
        </w:rPr>
        <w:t xml:space="preserve">, официально зарегистрированных безработных – </w:t>
      </w:r>
      <w:r w:rsidRPr="00C7375F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 xml:space="preserve"> В сельском поселении проживает большое число малообеспеченных граждан и людей с ограниченными возможностями, нуждающихся в социальной поддержке, в том числе: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ветераны труда – </w:t>
      </w:r>
      <w:r w:rsidR="007879E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ветераны труда РК – </w:t>
      </w:r>
      <w:r w:rsidR="007879E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одиноких престарелых граждан – </w:t>
      </w:r>
      <w:r w:rsidR="007879E1">
        <w:rPr>
          <w:rFonts w:ascii="Times New Roman" w:hAnsi="Times New Roman" w:cs="Times New Roman"/>
          <w:sz w:val="28"/>
          <w:szCs w:val="28"/>
        </w:rPr>
        <w:t>1;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инвалиды общего заболевания – </w:t>
      </w:r>
      <w:r w:rsidR="007879E1">
        <w:rPr>
          <w:rFonts w:ascii="Times New Roman" w:hAnsi="Times New Roman" w:cs="Times New Roman"/>
          <w:sz w:val="28"/>
          <w:szCs w:val="28"/>
        </w:rPr>
        <w:t>10.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Кроме этого на территории поселения проживает </w:t>
      </w:r>
      <w:r w:rsidR="007879E1">
        <w:rPr>
          <w:rFonts w:ascii="Times New Roman" w:hAnsi="Times New Roman" w:cs="Times New Roman"/>
          <w:sz w:val="28"/>
          <w:szCs w:val="28"/>
        </w:rPr>
        <w:t xml:space="preserve">1 </w:t>
      </w:r>
      <w:r w:rsidR="00834190">
        <w:rPr>
          <w:rFonts w:ascii="Times New Roman" w:hAnsi="Times New Roman" w:cs="Times New Roman"/>
          <w:sz w:val="28"/>
          <w:szCs w:val="28"/>
        </w:rPr>
        <w:t>многодетная семья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879E1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малообеспеченных семей с детьми, в которых воспитывается </w:t>
      </w:r>
      <w:r w:rsidR="007879E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Демографическая ситуация, складывающаяся в последние годы на территории сельского поселения, свидетельствует о наличии общих тенденций, присущих большинству территорий Республики Коми и характеризуется низким уровнем рождаемости, высоким уровнем смертности, неблагоприятным соотношением рождаемость/смертность.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1843"/>
        <w:gridCol w:w="2126"/>
        <w:gridCol w:w="1417"/>
        <w:gridCol w:w="1525"/>
      </w:tblGrid>
      <w:tr w:rsidR="003A67FC" w:rsidTr="003A67F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FC" w:rsidRDefault="003A6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FC" w:rsidRPr="003A67FC" w:rsidRDefault="003A6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7FC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FC" w:rsidRPr="003A67FC" w:rsidRDefault="003A6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7FC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FC" w:rsidRPr="003A67FC" w:rsidRDefault="003A6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7FC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FC" w:rsidRP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A67FC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</w:tr>
      <w:tr w:rsidR="003A67FC" w:rsidTr="003A67F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FC" w:rsidRDefault="003A6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родилось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FC" w:rsidRPr="003A67FC" w:rsidRDefault="003A6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7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FC" w:rsidRPr="003A67FC" w:rsidRDefault="003A6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7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FC" w:rsidRPr="003A67FC" w:rsidRDefault="003A6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7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FC" w:rsidRPr="00C7375F" w:rsidRDefault="0078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7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7FC" w:rsidTr="003A67F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FC" w:rsidRDefault="003A6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умерло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FC" w:rsidRPr="003A67FC" w:rsidRDefault="003A6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7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FC" w:rsidRPr="003A67FC" w:rsidRDefault="003A6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7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FC" w:rsidRPr="003A67FC" w:rsidRDefault="003A6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7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FC" w:rsidRPr="00C7375F" w:rsidRDefault="0078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7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A67FC" w:rsidTr="003A67F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Естественная</w:t>
            </w:r>
          </w:p>
          <w:p w:rsidR="003A67FC" w:rsidRDefault="003A6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убыль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FC" w:rsidRPr="003A67FC" w:rsidRDefault="003A6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7FC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FC" w:rsidRPr="003A67FC" w:rsidRDefault="003A6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7FC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FC" w:rsidRPr="003A67FC" w:rsidRDefault="003A6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7FC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FC" w:rsidRPr="00C7375F" w:rsidRDefault="0078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75F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</w:tc>
      </w:tr>
      <w:tr w:rsidR="003A67FC" w:rsidTr="003A67F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FC" w:rsidRDefault="003A6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прибыло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FC" w:rsidRPr="003A67FC" w:rsidRDefault="003A6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7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FC" w:rsidRPr="003A67FC" w:rsidRDefault="003A6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7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FC" w:rsidRPr="003A67FC" w:rsidRDefault="003A6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7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FC" w:rsidRPr="00C7375F" w:rsidRDefault="0078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7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7FC" w:rsidTr="003A67F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FC" w:rsidRDefault="003A6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убыло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FC" w:rsidRPr="003A67FC" w:rsidRDefault="003A6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7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FC" w:rsidRPr="003A67FC" w:rsidRDefault="003A6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7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FC" w:rsidRPr="003A67FC" w:rsidRDefault="003A6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7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FC" w:rsidRPr="00C7375F" w:rsidRDefault="0078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7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A67FC" w:rsidTr="003A67F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Миграционный</w:t>
            </w:r>
          </w:p>
          <w:p w:rsidR="003A67FC" w:rsidRDefault="003A6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FC" w:rsidRP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7FC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FC" w:rsidRPr="003A67FC" w:rsidRDefault="003A6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7FC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FC" w:rsidRPr="003A67FC" w:rsidRDefault="003A6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67FC">
              <w:rPr>
                <w:rFonts w:ascii="Times New Roman" w:hAnsi="Times New Roman" w:cs="Times New Roman"/>
                <w:sz w:val="28"/>
                <w:szCs w:val="28"/>
              </w:rPr>
              <w:t xml:space="preserve">        -1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FC" w:rsidRPr="00C7375F" w:rsidRDefault="003A67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75F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3A67FC" w:rsidTr="003A67F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</w:t>
            </w:r>
          </w:p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постоянного</w:t>
            </w:r>
          </w:p>
          <w:p w:rsidR="003A67FC" w:rsidRDefault="003A6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FC" w:rsidRPr="003A67FC" w:rsidRDefault="003A6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7FC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FC" w:rsidRPr="003A67FC" w:rsidRDefault="003A6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7FC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FC" w:rsidRPr="003A67FC" w:rsidRDefault="003A6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7FC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FC" w:rsidRPr="00C7375F" w:rsidRDefault="003A6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75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879E1" w:rsidRPr="00C737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Общая численность постоянно проживающего населения снизилась по причине отрицательной миграции и смертности.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7FC" w:rsidRDefault="003A67FC" w:rsidP="003A6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Физическая культура и спорт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Ежегодно в поселении проводится массовая лыжная гонка «Лыжня России», а также спортивные соревнования «Кросс Нации», большую популярность завоевала «Скандинавская ходьба» и пешие прогулки.</w:t>
      </w:r>
    </w:p>
    <w:p w:rsidR="003A67FC" w:rsidRDefault="003A67FC" w:rsidP="003A6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7FC" w:rsidRDefault="003A67FC" w:rsidP="003A6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Благоустройство территории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бюджете поселения на благоустройство </w:t>
      </w:r>
      <w:r w:rsidRPr="003B1CEE">
        <w:rPr>
          <w:rFonts w:ascii="Times New Roman" w:hAnsi="Times New Roman" w:cs="Times New Roman"/>
          <w:sz w:val="28"/>
          <w:szCs w:val="28"/>
        </w:rPr>
        <w:t xml:space="preserve">предусмотрено   </w:t>
      </w:r>
      <w:r w:rsidR="003B1CEE">
        <w:rPr>
          <w:rFonts w:ascii="Times New Roman" w:hAnsi="Times New Roman" w:cs="Times New Roman"/>
          <w:sz w:val="28"/>
          <w:szCs w:val="28"/>
        </w:rPr>
        <w:t>1027,3</w:t>
      </w:r>
      <w:r>
        <w:rPr>
          <w:rFonts w:ascii="Times New Roman" w:hAnsi="Times New Roman" w:cs="Times New Roman"/>
          <w:sz w:val="28"/>
          <w:szCs w:val="28"/>
        </w:rPr>
        <w:t xml:space="preserve"> тыс.р.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на уличное освещение израсходовано </w:t>
      </w:r>
      <w:r w:rsidR="003B1CEE">
        <w:rPr>
          <w:rFonts w:ascii="Times New Roman" w:hAnsi="Times New Roman" w:cs="Times New Roman"/>
          <w:sz w:val="28"/>
          <w:szCs w:val="28"/>
        </w:rPr>
        <w:t>-  45,0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содержание дорог из муниципального дорожного фонда выделено - </w:t>
      </w:r>
      <w:r w:rsidRPr="003B1CEE">
        <w:rPr>
          <w:rFonts w:ascii="Times New Roman" w:hAnsi="Times New Roman" w:cs="Times New Roman"/>
          <w:sz w:val="28"/>
          <w:szCs w:val="28"/>
        </w:rPr>
        <w:t>70,3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на реализацию мероприятий в рамках проекта «Народный бюджет» - </w:t>
      </w:r>
      <w:r w:rsidR="00B049D5">
        <w:rPr>
          <w:rFonts w:ascii="Times New Roman" w:hAnsi="Times New Roman" w:cs="Times New Roman"/>
          <w:sz w:val="28"/>
          <w:szCs w:val="28"/>
        </w:rPr>
        <w:t>700,0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B049D5">
        <w:rPr>
          <w:rFonts w:ascii="Times New Roman" w:hAnsi="Times New Roman" w:cs="Times New Roman"/>
          <w:sz w:val="28"/>
          <w:szCs w:val="28"/>
        </w:rPr>
        <w:t xml:space="preserve">ликвидация свалки 200,0 </w:t>
      </w:r>
      <w:r>
        <w:rPr>
          <w:rFonts w:ascii="Times New Roman" w:hAnsi="Times New Roman" w:cs="Times New Roman"/>
          <w:sz w:val="28"/>
          <w:szCs w:val="28"/>
        </w:rPr>
        <w:t>тыс. руб.;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содержание кладбищ </w:t>
      </w:r>
      <w:r w:rsidR="00B049D5">
        <w:rPr>
          <w:rFonts w:ascii="Times New Roman" w:hAnsi="Times New Roman" w:cs="Times New Roman"/>
          <w:sz w:val="28"/>
          <w:szCs w:val="28"/>
        </w:rPr>
        <w:t>-  8,0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водный </w:t>
      </w:r>
      <w:r w:rsidRPr="00B049D5">
        <w:rPr>
          <w:rFonts w:ascii="Times New Roman" w:hAnsi="Times New Roman" w:cs="Times New Roman"/>
          <w:sz w:val="28"/>
          <w:szCs w:val="28"/>
        </w:rPr>
        <w:t xml:space="preserve">налог </w:t>
      </w:r>
      <w:r w:rsidR="00B049D5">
        <w:rPr>
          <w:rFonts w:ascii="Times New Roman" w:hAnsi="Times New Roman" w:cs="Times New Roman"/>
          <w:sz w:val="28"/>
          <w:szCs w:val="28"/>
        </w:rPr>
        <w:t>– 4,0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7FC" w:rsidRDefault="003A67FC" w:rsidP="003A6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получения более значительных результатов необходимо продолжить работу: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7FC" w:rsidRDefault="003A67FC" w:rsidP="003A67FC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доходной части и наполняемости бюджета сельского поселения, работа с недоимкой по налогам и сборам;</w:t>
      </w:r>
    </w:p>
    <w:p w:rsidR="003A67FC" w:rsidRDefault="003A67FC" w:rsidP="003A67FC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экологической безопасности и сохранения окружающей среды продолжить работу по сбору мусора в населенных пунктах.</w:t>
      </w:r>
    </w:p>
    <w:p w:rsidR="003A67FC" w:rsidRDefault="003A67FC" w:rsidP="003A67FC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паспортизацию и ремонт дорог сельского поселения.</w:t>
      </w:r>
    </w:p>
    <w:p w:rsidR="003A67FC" w:rsidRDefault="003A67FC" w:rsidP="003A67FC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заниматься благоустройством населенных пунктов.</w:t>
      </w:r>
    </w:p>
    <w:p w:rsidR="003A67FC" w:rsidRDefault="003A67FC" w:rsidP="003A67FC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участие в проектах «Народный бюджет», для привлечения средств Республиканского бюджета  в благоустройство поселения.</w:t>
      </w:r>
    </w:p>
    <w:p w:rsidR="003A67FC" w:rsidRDefault="003A67FC" w:rsidP="003A6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7FC" w:rsidRDefault="003A67FC" w:rsidP="003A67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67FC" w:rsidRDefault="003A67FC" w:rsidP="003A67FC">
      <w:pPr>
        <w:tabs>
          <w:tab w:val="left" w:pos="44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Прогноз социально - экономического развития сельского                                              поселения «Уег» на 2022-2024 годы</w:t>
      </w: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849"/>
        <w:gridCol w:w="1275"/>
        <w:gridCol w:w="1275"/>
        <w:gridCol w:w="1274"/>
        <w:gridCol w:w="1275"/>
        <w:gridCol w:w="1417"/>
      </w:tblGrid>
      <w:tr w:rsidR="003A67FC" w:rsidTr="003A67FC">
        <w:trPr>
          <w:trHeight w:val="45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:rsidR="003A67FC" w:rsidRDefault="003A6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FC" w:rsidRDefault="003A6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67FC" w:rsidRDefault="003A6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 за 2020год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FC" w:rsidRDefault="003A6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67FC" w:rsidRDefault="003A6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2021 год</w:t>
            </w:r>
          </w:p>
          <w:p w:rsidR="003A67FC" w:rsidRDefault="003A6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Прогноз</w:t>
            </w:r>
          </w:p>
        </w:tc>
      </w:tr>
      <w:tr w:rsidR="003A67FC" w:rsidTr="003A67FC">
        <w:trPr>
          <w:trHeight w:val="57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7FC" w:rsidRDefault="003A67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7FC" w:rsidRDefault="003A67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7FC" w:rsidRDefault="003A67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7FC" w:rsidRDefault="003A67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2022.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2023г.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2024г.</w:t>
            </w:r>
          </w:p>
        </w:tc>
      </w:tr>
      <w:tr w:rsidR="003A67FC" w:rsidTr="003A67FC">
        <w:trPr>
          <w:trHeight w:val="81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7FC" w:rsidRDefault="003A67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7FC" w:rsidRDefault="003A67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7FC" w:rsidRDefault="003A67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7FC" w:rsidRDefault="003A67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7FC" w:rsidRDefault="003A67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7FC" w:rsidRDefault="003A67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7FC" w:rsidRDefault="003A67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7FC" w:rsidTr="003A67FC">
        <w:trPr>
          <w:trHeight w:val="90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</w:p>
          <w:p w:rsidR="003A67FC" w:rsidRDefault="003A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постоянного населения в среднем за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P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7CEC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Pr="00A37CE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C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37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Pr="00A37CEC" w:rsidRDefault="00A3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Pr="00A37CEC" w:rsidRDefault="00A3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Pr="00A37CEC" w:rsidRDefault="00A3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3A67FC" w:rsidTr="003A67FC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хозяйствующих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67FC" w:rsidRDefault="003A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субъектов (предприятий).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Pr="00A37CE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Pr="00A37CE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Pr="00A37CE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Pr="00A37CE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Pr="00A37CE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C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7FC" w:rsidTr="003A67F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основным  видам экономической деятельности.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FC" w:rsidRDefault="003A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Pr="00A37CE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C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Pr="00A37CE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C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Pr="00A37CE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C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Pr="00A37CE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C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Pr="00A37CE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C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67FC" w:rsidTr="003A67F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FC" w:rsidRDefault="003A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Pr="00A37CE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C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Pr="00A37CE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C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Pr="00A37CE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C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Pr="00A37CE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C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Pr="00A37CE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C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67FC" w:rsidTr="003A67FC">
        <w:trPr>
          <w:trHeight w:val="1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земель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Pr="00A37CE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157749,69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Pr="00A37CE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CEC">
              <w:rPr>
                <w:rFonts w:ascii="Times New Roman" w:hAnsi="Times New Roman" w:cs="Times New Roman"/>
                <w:sz w:val="24"/>
                <w:szCs w:val="24"/>
              </w:rPr>
              <w:t>157749,69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Pr="00A37CE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CEC">
              <w:rPr>
                <w:rFonts w:ascii="Times New Roman" w:hAnsi="Times New Roman" w:cs="Times New Roman"/>
                <w:sz w:val="24"/>
                <w:szCs w:val="24"/>
              </w:rPr>
              <w:t>157749,69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Pr="00A37CE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CEC">
              <w:rPr>
                <w:rFonts w:ascii="Times New Roman" w:hAnsi="Times New Roman" w:cs="Times New Roman"/>
                <w:sz w:val="24"/>
                <w:szCs w:val="24"/>
              </w:rPr>
              <w:t>157749,69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Pr="00A37CE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CEC">
              <w:rPr>
                <w:rFonts w:ascii="Times New Roman" w:hAnsi="Times New Roman" w:cs="Times New Roman"/>
                <w:sz w:val="24"/>
                <w:szCs w:val="24"/>
              </w:rPr>
              <w:t>157749,69</w:t>
            </w:r>
          </w:p>
        </w:tc>
      </w:tr>
      <w:tr w:rsidR="003A67FC" w:rsidTr="003A67FC">
        <w:trPr>
          <w:trHeight w:val="3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площадь застроенных земель.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гектаров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P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7CEC">
              <w:rPr>
                <w:rFonts w:ascii="Times New Roman" w:hAnsi="Times New Roman" w:cs="Times New Roman"/>
                <w:sz w:val="24"/>
                <w:szCs w:val="24"/>
              </w:rPr>
              <w:t>116,5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P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7CEC">
              <w:rPr>
                <w:rFonts w:ascii="Times New Roman" w:hAnsi="Times New Roman" w:cs="Times New Roman"/>
                <w:sz w:val="24"/>
                <w:szCs w:val="24"/>
              </w:rPr>
              <w:t>116,5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Pr="00A37CE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CEC">
              <w:rPr>
                <w:rFonts w:ascii="Times New Roman" w:hAnsi="Times New Roman" w:cs="Times New Roman"/>
                <w:sz w:val="24"/>
                <w:szCs w:val="24"/>
              </w:rPr>
              <w:t>116,5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Pr="00A37CE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CEC">
              <w:rPr>
                <w:rFonts w:ascii="Times New Roman" w:hAnsi="Times New Roman" w:cs="Times New Roman"/>
                <w:sz w:val="24"/>
                <w:szCs w:val="24"/>
              </w:rPr>
              <w:t>116,5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Pr="00A37CE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CEC">
              <w:rPr>
                <w:rFonts w:ascii="Times New Roman" w:hAnsi="Times New Roman" w:cs="Times New Roman"/>
                <w:sz w:val="24"/>
                <w:szCs w:val="24"/>
              </w:rPr>
              <w:t>116,5</w:t>
            </w:r>
          </w:p>
        </w:tc>
      </w:tr>
      <w:tr w:rsidR="003A67FC" w:rsidTr="003A67FC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зелёных насаждений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гектаров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67FC" w:rsidTr="003A67FC">
        <w:trPr>
          <w:trHeight w:val="6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FC" w:rsidRDefault="003A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всех улиц, проездов, набережных</w:t>
            </w:r>
          </w:p>
          <w:p w:rsidR="003A67FC" w:rsidRDefault="003A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Километров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Pr="00071519" w:rsidRDefault="00071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5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Pr="00071519" w:rsidRDefault="0007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19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Pr="003A67FC" w:rsidRDefault="0007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1519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P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1519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P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1519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3A67FC" w:rsidTr="003A67F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FC" w:rsidRDefault="003A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FC" w:rsidRP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FC" w:rsidRP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FC" w:rsidRP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FC" w:rsidRP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FC" w:rsidRP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A67FC" w:rsidTr="003A67F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освещённых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километров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P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151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P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151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P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151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P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151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P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151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3A67FC" w:rsidTr="003A67FC">
        <w:trPr>
          <w:trHeight w:val="7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усовершенствованным покрытием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цементобетонное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асфальтобетонное)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Километров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P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15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P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15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P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15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P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15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P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15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A67FC" w:rsidRDefault="003A67FC" w:rsidP="003A67FC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849"/>
        <w:gridCol w:w="1275"/>
        <w:gridCol w:w="1275"/>
        <w:gridCol w:w="1274"/>
        <w:gridCol w:w="1275"/>
        <w:gridCol w:w="1417"/>
      </w:tblGrid>
      <w:tr w:rsidR="003A67FC" w:rsidTr="003A67FC">
        <w:trPr>
          <w:trHeight w:val="4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бытового мусора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67FC" w:rsidTr="003A67FC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Вывоз жидких отходов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67FC" w:rsidTr="003A67FC">
        <w:trPr>
          <w:trHeight w:val="3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мест обезвреживания (захоронения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бытовых отходов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гектаров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67FC" w:rsidTr="003A67F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Свалка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FC" w:rsidRDefault="003A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67FC" w:rsidTr="003A67FC">
        <w:trPr>
          <w:trHeight w:val="1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посевных земель всего.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гектаров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P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1519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P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1519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P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1519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P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1519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P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1519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3A67FC" w:rsidTr="003A67FC">
        <w:trPr>
          <w:trHeight w:val="80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основным видам культур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FC" w:rsidRDefault="003A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P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15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P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15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P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15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P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15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P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15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67FC" w:rsidTr="003A67F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FC" w:rsidRDefault="003A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P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1519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P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1519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P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1519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P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1519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P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1519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3A67FC" w:rsidTr="003A67FC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крестьянских (фермерских) хозяйств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P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1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P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1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P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1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P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1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P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1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67FC" w:rsidTr="003A67FC">
        <w:trPr>
          <w:trHeight w:val="24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FC" w:rsidRDefault="003A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земли, предоставленной крестьянским (фермерским) хозяйствам </w:t>
            </w:r>
          </w:p>
          <w:p w:rsidR="003A67FC" w:rsidRDefault="003A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гектаров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P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7CEC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P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7CEC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P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7CEC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P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7CEC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P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7CEC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3A67FC" w:rsidTr="003A67F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размер земельного участка крестьянского (фермерского) хозяйства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гектаров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67FC" w:rsidTr="003A67FC">
        <w:trPr>
          <w:trHeight w:val="4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торговых точек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67FC" w:rsidTr="003A67F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FC" w:rsidRDefault="003A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7FC" w:rsidTr="003A67F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FC" w:rsidRDefault="003A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67FC" w:rsidTr="003A67FC">
        <w:trPr>
          <w:trHeight w:val="35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Киосков (павильонов)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FC" w:rsidRDefault="003A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67FC" w:rsidTr="003A67FC">
        <w:trPr>
          <w:trHeight w:val="3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автолавок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FC" w:rsidRDefault="003A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67FC" w:rsidTr="003A67FC">
        <w:trPr>
          <w:trHeight w:val="14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Кол-во пунктов </w:t>
            </w:r>
          </w:p>
          <w:p w:rsidR="003A67FC" w:rsidRDefault="003A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итания</w:t>
            </w:r>
          </w:p>
          <w:p w:rsidR="003A67FC" w:rsidRDefault="003A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ресторанов, столовых, кафе, кафетериев)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A67FC" w:rsidRDefault="003A67FC" w:rsidP="003A6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849"/>
        <w:gridCol w:w="1275"/>
        <w:gridCol w:w="1275"/>
        <w:gridCol w:w="1274"/>
        <w:gridCol w:w="1275"/>
        <w:gridCol w:w="1417"/>
      </w:tblGrid>
      <w:tr w:rsidR="003A67FC" w:rsidTr="003A67FC">
        <w:trPr>
          <w:trHeight w:val="18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FC" w:rsidRDefault="003A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67FC" w:rsidTr="003A67FC">
        <w:trPr>
          <w:trHeight w:val="13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tabs>
                <w:tab w:val="center" w:pos="10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пунктов бытового обслуживания населения (бань, парикмахерских., прачечных,</w:t>
            </w:r>
            <w:proofErr w:type="gramEnd"/>
          </w:p>
          <w:p w:rsidR="003A67FC" w:rsidRDefault="003A67FC">
            <w:pPr>
              <w:tabs>
                <w:tab w:val="center" w:pos="1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химчисток, ремонтных и пошивочных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астерских, автосервисов).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67FC" w:rsidTr="003A67FC">
        <w:trPr>
          <w:trHeight w:val="3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tabs>
                <w:tab w:val="center" w:pos="1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 культуры и отдыха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67FC" w:rsidTr="003A67FC">
        <w:trPr>
          <w:trHeight w:val="3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tabs>
                <w:tab w:val="center" w:pos="1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FC" w:rsidRDefault="003A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7FC" w:rsidTr="003A67FC">
        <w:trPr>
          <w:trHeight w:val="3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tabs>
                <w:tab w:val="center" w:pos="1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67FC" w:rsidTr="003A67FC">
        <w:trPr>
          <w:trHeight w:val="3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tabs>
                <w:tab w:val="center" w:pos="1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67FC" w:rsidTr="003A67FC">
        <w:trPr>
          <w:trHeight w:val="3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tabs>
                <w:tab w:val="center" w:pos="1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домов творчества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67FC" w:rsidTr="003A67FC">
        <w:trPr>
          <w:trHeight w:val="3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tabs>
                <w:tab w:val="center" w:pos="1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67FC" w:rsidTr="003A67FC">
        <w:trPr>
          <w:trHeight w:val="2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tabs>
                <w:tab w:val="center" w:pos="1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мест в дошкольных образовательных учреждениях (ясли, д. сад.)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67FC" w:rsidTr="003A67FC">
        <w:trPr>
          <w:trHeight w:val="40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7FC" w:rsidRDefault="003A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к пр.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7FC" w:rsidRDefault="003A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7FC" w:rsidRDefault="003A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7FC" w:rsidRDefault="003A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7FC" w:rsidRDefault="003A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7FC" w:rsidRDefault="003A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7FC" w:rsidTr="003A67FC">
        <w:trPr>
          <w:trHeight w:val="3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tabs>
                <w:tab w:val="center" w:pos="1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с. «Уег»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FC" w:rsidRDefault="003A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67FC" w:rsidTr="003A67FC">
        <w:trPr>
          <w:trHeight w:val="28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детей, пос. учреждения дошкольного образования.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7FC" w:rsidTr="003A67FC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Число мест в общеобразовательных учреждениях (школах)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67FC" w:rsidTr="003A67FC">
        <w:trPr>
          <w:trHeight w:val="3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tabs>
                <w:tab w:val="center" w:pos="1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учащихся, посещающих  общеобразовательные учреждения (школы)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7FC" w:rsidTr="003A67FC">
        <w:trPr>
          <w:trHeight w:val="3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tabs>
                <w:tab w:val="center" w:pos="1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пунктов первичного медицинского обслуживания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67FC" w:rsidTr="003A67FC">
        <w:trPr>
          <w:trHeight w:val="28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абонентов стационарной телефонной связи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Pr="000C3B22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2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Pr="000C3B22" w:rsidRDefault="000C3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Pr="000C3B22" w:rsidRDefault="000C3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Pr="000C3B22" w:rsidRDefault="000C3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Pr="000C3B22" w:rsidRDefault="000C3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A67FC" w:rsidTr="003A67FC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среди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Pr="000C3B22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41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Pr="000C3B22" w:rsidRDefault="000C3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67FC" w:rsidRPr="000C3B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Pr="000C3B22" w:rsidRDefault="000C3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67FC" w:rsidRPr="000C3B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Pr="000C3B22" w:rsidRDefault="000C3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67FC" w:rsidRPr="000C3B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Pr="000C3B22" w:rsidRDefault="000C3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67FC" w:rsidRPr="000C3B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67FC" w:rsidTr="003A67FC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FC" w:rsidRDefault="003A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Pr="00A37CE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C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Pr="00A37CE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C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Pr="00A37CE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C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Pr="00A37CE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C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Pr="00A37CE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C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67FC" w:rsidTr="003A67FC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FC" w:rsidRDefault="003A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FC" w:rsidRDefault="003A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FC" w:rsidRPr="001923AF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FC" w:rsidRPr="001923AF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FC" w:rsidRPr="001923AF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FC" w:rsidRPr="001923AF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FC" w:rsidRPr="001923AF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A67FC" w:rsidTr="003A67FC">
        <w:trPr>
          <w:trHeight w:val="489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Жилищный фонд на начало периода -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Тыс.кв.м.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Pr="000C3B22" w:rsidRDefault="00787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22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Pr="000C3B22" w:rsidRDefault="000C3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Pr="000C3B22" w:rsidRDefault="000C3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Pr="000C3B22" w:rsidRDefault="000C3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Pr="000C3B22" w:rsidRDefault="000C3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3A67FC" w:rsidTr="003A67FC">
        <w:trPr>
          <w:trHeight w:val="7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7FC" w:rsidRDefault="003A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FC" w:rsidRDefault="003A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7FC" w:rsidRDefault="003A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7FC" w:rsidRDefault="003A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7FC" w:rsidRDefault="003A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7FC" w:rsidRDefault="003A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7FC" w:rsidRDefault="003A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7FC" w:rsidTr="003A67FC">
        <w:trPr>
          <w:trHeight w:val="435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жилищный фонд, находящийся в собственности граждан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FC" w:rsidRDefault="003A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67FC" w:rsidRDefault="003A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Тыс.кв.м.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Pr="000C3B22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22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Pr="000C3B22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22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Pr="000C3B22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22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Pr="000C3B22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22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Pr="000C3B22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22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3A67FC" w:rsidTr="003A67FC">
        <w:trPr>
          <w:trHeight w:val="24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7FC" w:rsidRDefault="003A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FC" w:rsidRDefault="003A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7FC" w:rsidRDefault="003A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7FC" w:rsidRDefault="003A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7FC" w:rsidRDefault="003A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7FC" w:rsidRDefault="003A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7FC" w:rsidRDefault="003A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7FC" w:rsidTr="003A67FC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индексации инвентарной стоимости жилья граждан (на основании постановления Администрации области)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FC" w:rsidRDefault="003A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67FC" w:rsidRDefault="003A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67FC" w:rsidTr="003A67FC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семей получающих жилищные  субсидии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67FC" w:rsidTr="003A67FC">
        <w:trPr>
          <w:trHeight w:val="33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граждан пользующихся льготами по оплате жилья и коммун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Pr="000C3B22" w:rsidRDefault="003A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3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Pr="000C3B22" w:rsidRDefault="003A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3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Pr="000C3B22" w:rsidRDefault="003A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3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Pr="000C3B22" w:rsidRDefault="003A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3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Pr="000C3B22" w:rsidRDefault="003A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3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67FC" w:rsidTr="003A67FC">
        <w:trPr>
          <w:trHeight w:val="116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 потребительских цен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дек.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67FC" w:rsidTr="003A67FC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FC" w:rsidRDefault="003A6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FC" w:rsidRDefault="003A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FC" w:rsidRDefault="003A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FC" w:rsidRDefault="003A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FC" w:rsidRDefault="003A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FC" w:rsidRDefault="003A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7FC" w:rsidTr="003A67FC">
        <w:trPr>
          <w:trHeight w:val="127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продовольственные товары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дек.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67FC" w:rsidTr="003A67FC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FC" w:rsidRDefault="003A6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FC" w:rsidRDefault="003A6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FC" w:rsidRDefault="003A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FC" w:rsidRDefault="003A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FC" w:rsidRDefault="003A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FC" w:rsidRDefault="003A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FC" w:rsidRDefault="003A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7FC" w:rsidTr="003A67FC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непродовольственные товары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дек.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67FC" w:rsidTr="003A67FC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FC" w:rsidRDefault="003A6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FC" w:rsidRDefault="003A6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FC" w:rsidRDefault="003A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FC" w:rsidRDefault="003A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FC" w:rsidRDefault="003A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FC" w:rsidRDefault="003A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FC" w:rsidRDefault="003A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7FC" w:rsidTr="003A67FC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платные услуги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дек.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67FC" w:rsidTr="003A67FC">
        <w:trPr>
          <w:trHeight w:val="3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Величина прожиточного минимума в расчёте на душу населения в месяц (в среднем  по области)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67FC" w:rsidTr="003A67FC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населения, имеющего среднедушевые доходы ниже величины прожиточного минимума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FC" w:rsidRDefault="003A67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67FC" w:rsidRDefault="003A6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7FC" w:rsidRDefault="003A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67FC" w:rsidTr="003A67FC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роста фонда заработной платы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к пред.</w:t>
            </w:r>
          </w:p>
          <w:p w:rsidR="003A67FC" w:rsidRDefault="003A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67FC" w:rsidTr="003A67FC">
        <w:trPr>
          <w:trHeight w:val="73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роста среднемесячной заработной платы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к пред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67FC" w:rsidRPr="001923AF" w:rsidTr="003A67FC">
        <w:trPr>
          <w:trHeight w:val="171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Поступление налоговых и неналоговых платежей с территории поселения всего (по данным налоговых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FC" w:rsidRDefault="003A67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67FC" w:rsidRDefault="003A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7FC" w:rsidRDefault="003A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7FC" w:rsidRDefault="003A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7FC" w:rsidRDefault="003A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Pr="00B049D5" w:rsidRDefault="00B0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Pr="00B049D5" w:rsidRDefault="003A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49D5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Pr="00B049D5" w:rsidRDefault="00B0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Pr="00B049D5" w:rsidRDefault="00B0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A67FC" w:rsidRPr="00B049D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Pr="00B049D5" w:rsidRDefault="00B0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A67FC" w:rsidRPr="00B049D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3A67FC" w:rsidRPr="001923AF" w:rsidTr="003A67FC">
        <w:trPr>
          <w:trHeight w:val="4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в бюджет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Default="003A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Pr="00B049D5" w:rsidRDefault="00B0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Pr="00B049D5" w:rsidRDefault="003A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49D5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Pr="00B049D5" w:rsidRDefault="00B0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Pr="00B049D5" w:rsidRDefault="00B0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A67FC" w:rsidRPr="00B049D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FC" w:rsidRPr="00B049D5" w:rsidRDefault="00B0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A67FC" w:rsidRPr="00B049D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</w:tbl>
    <w:p w:rsidR="003A67FC" w:rsidRDefault="003A67FC" w:rsidP="003A6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7FC" w:rsidRDefault="003A67FC" w:rsidP="003A6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7FC" w:rsidRDefault="003A67FC" w:rsidP="003A6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Прогноз социально-экономического развития</w:t>
      </w:r>
    </w:p>
    <w:p w:rsidR="003A67FC" w:rsidRDefault="003A67FC" w:rsidP="003A6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7FC" w:rsidRDefault="003A67FC" w:rsidP="003A6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1923AF">
        <w:rPr>
          <w:rFonts w:ascii="Times New Roman" w:hAnsi="Times New Roman" w:cs="Times New Roman"/>
          <w:b/>
          <w:sz w:val="28"/>
          <w:szCs w:val="28"/>
        </w:rPr>
        <w:t>поселения «Уег» на 2022 год и на плановый период 2023-2024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Базой для разработки прогноза социально</w:t>
      </w:r>
      <w:r w:rsidR="001923AF">
        <w:rPr>
          <w:rFonts w:ascii="Times New Roman" w:hAnsi="Times New Roman" w:cs="Times New Roman"/>
          <w:sz w:val="28"/>
          <w:szCs w:val="28"/>
        </w:rPr>
        <w:t>-экономического развития на 2022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1923AF">
        <w:rPr>
          <w:rFonts w:ascii="Times New Roman" w:hAnsi="Times New Roman" w:cs="Times New Roman"/>
          <w:sz w:val="28"/>
          <w:szCs w:val="28"/>
        </w:rPr>
        <w:t>од и параметров прогноза до 2024</w:t>
      </w:r>
      <w:r>
        <w:rPr>
          <w:rFonts w:ascii="Times New Roman" w:hAnsi="Times New Roman" w:cs="Times New Roman"/>
          <w:sz w:val="28"/>
          <w:szCs w:val="28"/>
        </w:rPr>
        <w:t xml:space="preserve"> года являются основные показатели социально-экономического развития сельского поселени</w:t>
      </w:r>
      <w:r w:rsidR="001923AF">
        <w:rPr>
          <w:rFonts w:ascii="Times New Roman" w:hAnsi="Times New Roman" w:cs="Times New Roman"/>
          <w:sz w:val="28"/>
          <w:szCs w:val="28"/>
        </w:rPr>
        <w:t>я «Уег», ожидаемые итоги за 2021</w:t>
      </w:r>
      <w:r>
        <w:rPr>
          <w:rFonts w:ascii="Times New Roman" w:hAnsi="Times New Roman" w:cs="Times New Roman"/>
          <w:sz w:val="28"/>
          <w:szCs w:val="28"/>
        </w:rPr>
        <w:t xml:space="preserve"> год, сценарные условия социально-экономического разви</w:t>
      </w:r>
      <w:r w:rsidR="001923AF">
        <w:rPr>
          <w:rFonts w:ascii="Times New Roman" w:hAnsi="Times New Roman" w:cs="Times New Roman"/>
          <w:sz w:val="28"/>
          <w:szCs w:val="28"/>
        </w:rPr>
        <w:t>тия Российской Федерации на 2022-2024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Стратегической целью разв</w:t>
      </w:r>
      <w:r w:rsidR="001923AF">
        <w:rPr>
          <w:rFonts w:ascii="Times New Roman" w:hAnsi="Times New Roman" w:cs="Times New Roman"/>
          <w:sz w:val="28"/>
          <w:szCs w:val="28"/>
        </w:rPr>
        <w:t>ития сельского поселения на 2022 год и плановый период 2023-2024</w:t>
      </w:r>
      <w:r>
        <w:rPr>
          <w:rFonts w:ascii="Times New Roman" w:hAnsi="Times New Roman" w:cs="Times New Roman"/>
          <w:sz w:val="28"/>
          <w:szCs w:val="28"/>
        </w:rPr>
        <w:t xml:space="preserve"> годов является реализация мер по повышению качества жизни населения сельского поселения, в связи с чем, основные </w:t>
      </w:r>
      <w:r>
        <w:rPr>
          <w:rFonts w:ascii="Times New Roman" w:hAnsi="Times New Roman" w:cs="Times New Roman"/>
          <w:sz w:val="28"/>
          <w:szCs w:val="28"/>
        </w:rPr>
        <w:lastRenderedPageBreak/>
        <w:t>усилия администрации сельского поселения сосредоточатся на следующих приоритетах социально-экономического развития: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создание условий для стабильной работы экономики сельского поселения;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  совершенствование социального развития;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повышение бюджетной устойчивости, эффективности бюджетных расходов;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  сохранение социальной стабильности;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повышение эффективности деятельности органов местного самоуправления.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7FC" w:rsidRDefault="003A67FC" w:rsidP="003A6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Демографическая ситуация</w:t>
      </w:r>
    </w:p>
    <w:p w:rsidR="003A67FC" w:rsidRDefault="003A67FC" w:rsidP="003A67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Демографические тенденции и</w:t>
      </w:r>
      <w:r w:rsidR="001923AF">
        <w:rPr>
          <w:rFonts w:ascii="Times New Roman" w:hAnsi="Times New Roman" w:cs="Times New Roman"/>
          <w:sz w:val="28"/>
          <w:szCs w:val="28"/>
        </w:rPr>
        <w:t xml:space="preserve"> уровень жизни населения. В 2021-2023</w:t>
      </w:r>
      <w:r>
        <w:rPr>
          <w:rFonts w:ascii="Times New Roman" w:hAnsi="Times New Roman" w:cs="Times New Roman"/>
          <w:sz w:val="28"/>
          <w:szCs w:val="28"/>
        </w:rPr>
        <w:t xml:space="preserve"> годы среднегодовая численность населения будет снижаться. Увеличивается показатель выбытия населения из сельского поселения. В целом сложно прогнозировать демографические процессы, так как численность населения в муниципальном образовании небольшая.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7FC" w:rsidRDefault="003A67FC" w:rsidP="003A67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Занятость населения</w:t>
      </w:r>
    </w:p>
    <w:p w:rsidR="003A67FC" w:rsidRDefault="003A67FC" w:rsidP="003A67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7FC" w:rsidRDefault="001923AF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итогам 2021</w:t>
      </w:r>
      <w:r w:rsidR="003A67FC">
        <w:rPr>
          <w:rFonts w:ascii="Times New Roman" w:hAnsi="Times New Roman" w:cs="Times New Roman"/>
          <w:sz w:val="28"/>
          <w:szCs w:val="28"/>
        </w:rPr>
        <w:t xml:space="preserve"> года численность экономически активного населения сложилась в размере </w:t>
      </w:r>
      <w:r w:rsidR="007879E1">
        <w:rPr>
          <w:rFonts w:ascii="Times New Roman" w:hAnsi="Times New Roman" w:cs="Times New Roman"/>
          <w:sz w:val="28"/>
          <w:szCs w:val="28"/>
        </w:rPr>
        <w:t>102</w:t>
      </w:r>
      <w:r w:rsidR="003A67FC">
        <w:rPr>
          <w:rFonts w:ascii="Times New Roman" w:hAnsi="Times New Roman" w:cs="Times New Roman"/>
          <w:sz w:val="28"/>
          <w:szCs w:val="28"/>
        </w:rPr>
        <w:t xml:space="preserve"> человека, при этом общая численность </w:t>
      </w:r>
      <w:proofErr w:type="gramStart"/>
      <w:r w:rsidR="003A67FC">
        <w:rPr>
          <w:rFonts w:ascii="Times New Roman" w:hAnsi="Times New Roman" w:cs="Times New Roman"/>
          <w:sz w:val="28"/>
          <w:szCs w:val="28"/>
        </w:rPr>
        <w:t>безработных, зарегистрированных  в службе занятости составила</w:t>
      </w:r>
      <w:proofErr w:type="gramEnd"/>
      <w:r w:rsidR="003A67FC">
        <w:rPr>
          <w:rFonts w:ascii="Times New Roman" w:hAnsi="Times New Roman" w:cs="Times New Roman"/>
          <w:sz w:val="28"/>
          <w:szCs w:val="28"/>
        </w:rPr>
        <w:t xml:space="preserve"> </w:t>
      </w:r>
      <w:r w:rsidR="007879E1">
        <w:rPr>
          <w:rFonts w:ascii="Times New Roman" w:hAnsi="Times New Roman" w:cs="Times New Roman"/>
          <w:sz w:val="28"/>
          <w:szCs w:val="28"/>
        </w:rPr>
        <w:t xml:space="preserve">15 </w:t>
      </w:r>
      <w:r w:rsidR="003A67FC">
        <w:rPr>
          <w:rFonts w:ascii="Times New Roman" w:hAnsi="Times New Roman" w:cs="Times New Roman"/>
          <w:sz w:val="28"/>
          <w:szCs w:val="28"/>
        </w:rPr>
        <w:t>человека.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официально регистрируемой безработицы с небольш</w:t>
      </w:r>
      <w:r w:rsidR="001923AF">
        <w:rPr>
          <w:rFonts w:ascii="Times New Roman" w:hAnsi="Times New Roman" w:cs="Times New Roman"/>
          <w:sz w:val="28"/>
          <w:szCs w:val="28"/>
        </w:rPr>
        <w:t>ими сезонными колебаниями в 2021</w:t>
      </w:r>
      <w:r>
        <w:rPr>
          <w:rFonts w:ascii="Times New Roman" w:hAnsi="Times New Roman" w:cs="Times New Roman"/>
          <w:sz w:val="28"/>
          <w:szCs w:val="28"/>
        </w:rPr>
        <w:t xml:space="preserve"> году сохранялся на уровне </w:t>
      </w:r>
      <w:r w:rsidR="007879E1">
        <w:rPr>
          <w:rFonts w:ascii="Times New Roman" w:hAnsi="Times New Roman" w:cs="Times New Roman"/>
          <w:sz w:val="28"/>
          <w:szCs w:val="28"/>
        </w:rPr>
        <w:t>14,7</w:t>
      </w:r>
      <w:r>
        <w:rPr>
          <w:rFonts w:ascii="Times New Roman" w:hAnsi="Times New Roman" w:cs="Times New Roman"/>
          <w:sz w:val="28"/>
          <w:szCs w:val="28"/>
        </w:rPr>
        <w:t xml:space="preserve"> процента к численности экономически активного населения.  Увеличение безработных граждан произошло из-за ликвидации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Уежная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начальная школа - детский сад» и   закрытия СПК «Маяк в 2019 году.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смягчения проблем в сфере труда и занятости поселения приняты мероприятия совместно со службами занятости района по профессиональному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обучению граждан,  по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общественных работ, по содействию предпринимательской деятельности и само занятости граждан.</w:t>
      </w:r>
    </w:p>
    <w:p w:rsidR="003A67FC" w:rsidRDefault="003A67FC" w:rsidP="003A6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Уровень жизни населения</w:t>
      </w:r>
    </w:p>
    <w:p w:rsidR="003A67FC" w:rsidRDefault="003A67FC" w:rsidP="003A67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7FC" w:rsidRDefault="003A67FC" w:rsidP="003A67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Потребительский рынок</w:t>
      </w:r>
    </w:p>
    <w:p w:rsidR="003A67FC" w:rsidRDefault="003A67FC" w:rsidP="003A67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Потребительский рынок является неотъемлемой частью экономики, в которой пересекаются интересы государства, предприятий и предпринимателей, производящих и реализующих товары и услуги.</w:t>
      </w:r>
    </w:p>
    <w:p w:rsidR="003A67FC" w:rsidRDefault="001923AF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2021</w:t>
      </w:r>
      <w:r w:rsidR="003A67FC">
        <w:rPr>
          <w:rFonts w:ascii="Times New Roman" w:hAnsi="Times New Roman" w:cs="Times New Roman"/>
          <w:sz w:val="28"/>
          <w:szCs w:val="28"/>
        </w:rPr>
        <w:t xml:space="preserve"> году торговое обслуживание населения осуществлялось через 1 магазин, находящийся в </w:t>
      </w:r>
      <w:proofErr w:type="spellStart"/>
      <w:r w:rsidR="003A67F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A67FC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3A67FC">
        <w:rPr>
          <w:rFonts w:ascii="Times New Roman" w:hAnsi="Times New Roman" w:cs="Times New Roman"/>
          <w:sz w:val="28"/>
          <w:szCs w:val="28"/>
        </w:rPr>
        <w:t>ег</w:t>
      </w:r>
      <w:proofErr w:type="spellEnd"/>
      <w:r w:rsidR="003A67FC">
        <w:rPr>
          <w:rFonts w:ascii="Times New Roman" w:hAnsi="Times New Roman" w:cs="Times New Roman"/>
          <w:sz w:val="28"/>
          <w:szCs w:val="28"/>
        </w:rPr>
        <w:t>.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Система потребительского рынка поселения предоставлена частной формой, магазином частного предпринимательства.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7FC" w:rsidRDefault="003A67FC" w:rsidP="003A67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отраслей социальной сферы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Прогноз развития о</w:t>
      </w:r>
      <w:r w:rsidR="001923AF">
        <w:rPr>
          <w:rFonts w:ascii="Times New Roman" w:hAnsi="Times New Roman" w:cs="Times New Roman"/>
          <w:sz w:val="28"/>
          <w:szCs w:val="28"/>
        </w:rPr>
        <w:t>траслей социальной сферы на 2022-2024</w:t>
      </w:r>
      <w:r>
        <w:rPr>
          <w:rFonts w:ascii="Times New Roman" w:hAnsi="Times New Roman" w:cs="Times New Roman"/>
          <w:sz w:val="28"/>
          <w:szCs w:val="28"/>
        </w:rPr>
        <w:t xml:space="preserve"> годы ориентирован на создание необходимых условий для удовлетворения минимальных потребностей всех групп населения в социальных услугах при формировании оптимального соотношения платности и бесплатности услуг населению с одновременным обеспечением адресной и дифференцированной поддержки малообеспеченных граждан. Обеспечение доступности населения к гарантированному объему социальных услуг будет сочетаться с повышением качества услуг, повышением эффективности использования бюджетных средств.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Из объектов социальной сферы на территории поселения расположены: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ФГПУ «Почта России»;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Дом культуры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ег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Библиотека;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Фельдшерский здравпункт.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7FC" w:rsidRDefault="003A67FC" w:rsidP="003A6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Развитие муниципальной экономики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Эффективность разрешения основных проблем муниципального уровня зависит от формирования достаточно доходной базы местных бюджетов.        Общий объем д</w:t>
      </w:r>
      <w:r w:rsidR="001923AF">
        <w:rPr>
          <w:rFonts w:ascii="Times New Roman" w:hAnsi="Times New Roman" w:cs="Times New Roman"/>
          <w:sz w:val="28"/>
          <w:szCs w:val="28"/>
        </w:rPr>
        <w:t>оходов бюджета поселения на 2022</w:t>
      </w:r>
      <w:r>
        <w:rPr>
          <w:rFonts w:ascii="Times New Roman" w:hAnsi="Times New Roman" w:cs="Times New Roman"/>
          <w:sz w:val="28"/>
          <w:szCs w:val="28"/>
        </w:rPr>
        <w:t xml:space="preserve"> год прогнозируется в объеме  </w:t>
      </w:r>
      <w:r w:rsidR="000065AE">
        <w:rPr>
          <w:rFonts w:ascii="Times New Roman" w:hAnsi="Times New Roman" w:cs="Times New Roman"/>
          <w:sz w:val="28"/>
          <w:szCs w:val="28"/>
        </w:rPr>
        <w:t>5011,4</w:t>
      </w:r>
      <w:r w:rsidR="001923AF">
        <w:rPr>
          <w:rFonts w:ascii="Times New Roman" w:hAnsi="Times New Roman" w:cs="Times New Roman"/>
          <w:sz w:val="28"/>
          <w:szCs w:val="28"/>
        </w:rPr>
        <w:t xml:space="preserve"> тыс. рублей, на 2023 и 2024</w:t>
      </w:r>
      <w:r>
        <w:rPr>
          <w:rFonts w:ascii="Times New Roman" w:hAnsi="Times New Roman" w:cs="Times New Roman"/>
          <w:sz w:val="28"/>
          <w:szCs w:val="28"/>
        </w:rPr>
        <w:t xml:space="preserve"> годы соответственно </w:t>
      </w:r>
      <w:r w:rsidR="000065AE">
        <w:rPr>
          <w:rFonts w:ascii="Times New Roman" w:hAnsi="Times New Roman" w:cs="Times New Roman"/>
          <w:sz w:val="28"/>
          <w:szCs w:val="28"/>
        </w:rPr>
        <w:t>4410,2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 и </w:t>
      </w:r>
      <w:r w:rsidR="000065AE">
        <w:rPr>
          <w:rFonts w:ascii="Times New Roman" w:hAnsi="Times New Roman" w:cs="Times New Roman"/>
          <w:sz w:val="28"/>
          <w:szCs w:val="28"/>
        </w:rPr>
        <w:t>4414,4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этого, при</w:t>
      </w:r>
      <w:r w:rsidR="001923AF">
        <w:rPr>
          <w:rFonts w:ascii="Times New Roman" w:hAnsi="Times New Roman" w:cs="Times New Roman"/>
          <w:sz w:val="28"/>
          <w:szCs w:val="28"/>
        </w:rPr>
        <w:t xml:space="preserve"> прогнозировании доходов на 2022 год и на плановый период 2023 и 2024</w:t>
      </w:r>
      <w:r>
        <w:rPr>
          <w:rFonts w:ascii="Times New Roman" w:hAnsi="Times New Roman" w:cs="Times New Roman"/>
          <w:sz w:val="28"/>
          <w:szCs w:val="28"/>
        </w:rPr>
        <w:t xml:space="preserve"> годов в расчетах учтены изменения, введенные Федеральным законодательством, Законами РК, а также изменения, введенные местными законодательными органами. При расчете использованы данные налоговой отчетности – отчетов о налоговой базе, сведения о начисленных и уплаченных суммах налогов и сборов.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Общий объем налоговых и неналоговых д</w:t>
      </w:r>
      <w:r w:rsidR="001923AF">
        <w:rPr>
          <w:rFonts w:ascii="Times New Roman" w:hAnsi="Times New Roman" w:cs="Times New Roman"/>
          <w:sz w:val="28"/>
          <w:szCs w:val="28"/>
        </w:rPr>
        <w:t>оходов бюджета поселения на 2022</w:t>
      </w:r>
      <w:r>
        <w:rPr>
          <w:rFonts w:ascii="Times New Roman" w:hAnsi="Times New Roman" w:cs="Times New Roman"/>
          <w:sz w:val="28"/>
          <w:szCs w:val="28"/>
        </w:rPr>
        <w:t xml:space="preserve"> год прогнозируется в объеме </w:t>
      </w:r>
      <w:r w:rsidR="000065AE">
        <w:rPr>
          <w:rFonts w:ascii="Times New Roman" w:hAnsi="Times New Roman" w:cs="Times New Roman"/>
          <w:sz w:val="28"/>
          <w:szCs w:val="28"/>
        </w:rPr>
        <w:t>83,5</w:t>
      </w:r>
      <w:r w:rsidR="001923AF">
        <w:rPr>
          <w:rFonts w:ascii="Times New Roman" w:hAnsi="Times New Roman" w:cs="Times New Roman"/>
          <w:sz w:val="28"/>
          <w:szCs w:val="28"/>
        </w:rPr>
        <w:t xml:space="preserve"> тыс. рублей, на 2023 и 2024</w:t>
      </w:r>
      <w:r>
        <w:rPr>
          <w:rFonts w:ascii="Times New Roman" w:hAnsi="Times New Roman" w:cs="Times New Roman"/>
          <w:sz w:val="28"/>
          <w:szCs w:val="28"/>
        </w:rPr>
        <w:t xml:space="preserve"> годы </w:t>
      </w:r>
      <w:r w:rsidRPr="000065AE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0065AE">
        <w:rPr>
          <w:rFonts w:ascii="Times New Roman" w:hAnsi="Times New Roman" w:cs="Times New Roman"/>
          <w:sz w:val="28"/>
          <w:szCs w:val="28"/>
        </w:rPr>
        <w:t>19,5</w:t>
      </w:r>
      <w:r w:rsidRPr="000065AE">
        <w:rPr>
          <w:rFonts w:ascii="Times New Roman" w:hAnsi="Times New Roman" w:cs="Times New Roman"/>
          <w:sz w:val="28"/>
          <w:szCs w:val="28"/>
        </w:rPr>
        <w:t xml:space="preserve"> т.р. и </w:t>
      </w:r>
      <w:r w:rsidR="000065AE">
        <w:rPr>
          <w:rFonts w:ascii="Times New Roman" w:hAnsi="Times New Roman" w:cs="Times New Roman"/>
          <w:sz w:val="28"/>
          <w:szCs w:val="28"/>
        </w:rPr>
        <w:t>21</w:t>
      </w:r>
      <w:r w:rsidRPr="000065AE">
        <w:rPr>
          <w:rFonts w:ascii="Times New Roman" w:hAnsi="Times New Roman" w:cs="Times New Roman"/>
          <w:sz w:val="28"/>
          <w:szCs w:val="28"/>
        </w:rPr>
        <w:t>,5 т.р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структуре собс</w:t>
      </w:r>
      <w:r w:rsidR="001923AF">
        <w:rPr>
          <w:rFonts w:ascii="Times New Roman" w:hAnsi="Times New Roman" w:cs="Times New Roman"/>
          <w:sz w:val="28"/>
          <w:szCs w:val="28"/>
        </w:rPr>
        <w:t>твенных доходов прогноза на 2022</w:t>
      </w:r>
      <w:r>
        <w:rPr>
          <w:rFonts w:ascii="Times New Roman" w:hAnsi="Times New Roman" w:cs="Times New Roman"/>
          <w:sz w:val="28"/>
          <w:szCs w:val="28"/>
        </w:rPr>
        <w:t xml:space="preserve"> год налоговые доходы – </w:t>
      </w:r>
      <w:r w:rsidR="009B28A7">
        <w:rPr>
          <w:rFonts w:ascii="Times New Roman" w:hAnsi="Times New Roman" w:cs="Times New Roman"/>
          <w:sz w:val="28"/>
          <w:szCs w:val="28"/>
        </w:rPr>
        <w:t>19</w:t>
      </w:r>
      <w:r w:rsidRPr="009B28A7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 xml:space="preserve"> т. рублей </w:t>
      </w:r>
      <w:r w:rsidRPr="009B28A7">
        <w:rPr>
          <w:rFonts w:ascii="Times New Roman" w:hAnsi="Times New Roman" w:cs="Times New Roman"/>
          <w:sz w:val="28"/>
          <w:szCs w:val="28"/>
        </w:rPr>
        <w:t>(</w:t>
      </w:r>
      <w:r w:rsidR="009B28A7">
        <w:rPr>
          <w:rFonts w:ascii="Times New Roman" w:hAnsi="Times New Roman" w:cs="Times New Roman"/>
          <w:sz w:val="28"/>
          <w:szCs w:val="28"/>
        </w:rPr>
        <w:t>82,98</w:t>
      </w:r>
      <w:r w:rsidRPr="009B28A7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В налоговых доходах на долю  НДФЛ – </w:t>
      </w:r>
      <w:r w:rsidR="009B28A7">
        <w:rPr>
          <w:rFonts w:ascii="Times New Roman" w:hAnsi="Times New Roman" w:cs="Times New Roman"/>
          <w:sz w:val="28"/>
          <w:szCs w:val="28"/>
        </w:rPr>
        <w:t>7</w:t>
      </w:r>
      <w:r w:rsidRPr="009B28A7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9B28A7">
        <w:rPr>
          <w:rFonts w:ascii="Times New Roman" w:hAnsi="Times New Roman" w:cs="Times New Roman"/>
          <w:sz w:val="28"/>
          <w:szCs w:val="28"/>
        </w:rPr>
        <w:t>35,90</w:t>
      </w:r>
      <w:r>
        <w:rPr>
          <w:rFonts w:ascii="Times New Roman" w:hAnsi="Times New Roman" w:cs="Times New Roman"/>
          <w:sz w:val="28"/>
          <w:szCs w:val="28"/>
        </w:rPr>
        <w:t xml:space="preserve"> %). Налог на имущество в </w:t>
      </w:r>
      <w:r w:rsidRPr="009B28A7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9B28A7">
        <w:rPr>
          <w:rFonts w:ascii="Times New Roman" w:hAnsi="Times New Roman" w:cs="Times New Roman"/>
          <w:sz w:val="28"/>
          <w:szCs w:val="28"/>
        </w:rPr>
        <w:t>3,0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9B28A7">
        <w:rPr>
          <w:rFonts w:ascii="Times New Roman" w:hAnsi="Times New Roman" w:cs="Times New Roman"/>
          <w:sz w:val="28"/>
          <w:szCs w:val="28"/>
        </w:rPr>
        <w:t>15,38</w:t>
      </w:r>
      <w:r w:rsidRPr="009B28A7">
        <w:rPr>
          <w:rFonts w:ascii="Times New Roman" w:hAnsi="Times New Roman" w:cs="Times New Roman"/>
          <w:sz w:val="28"/>
          <w:szCs w:val="28"/>
        </w:rPr>
        <w:t>%),</w:t>
      </w:r>
      <w:r>
        <w:rPr>
          <w:rFonts w:ascii="Times New Roman" w:hAnsi="Times New Roman" w:cs="Times New Roman"/>
          <w:sz w:val="28"/>
          <w:szCs w:val="28"/>
        </w:rPr>
        <w:t xml:space="preserve"> из них налог на имущество физических лиц в сумме </w:t>
      </w:r>
      <w:r w:rsidR="009B28A7">
        <w:rPr>
          <w:rFonts w:ascii="Times New Roman" w:hAnsi="Times New Roman" w:cs="Times New Roman"/>
          <w:sz w:val="28"/>
          <w:szCs w:val="28"/>
        </w:rPr>
        <w:t>3</w:t>
      </w:r>
      <w:r w:rsidRPr="009B28A7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земельный налог в сумме </w:t>
      </w:r>
      <w:r w:rsidR="009B28A7">
        <w:rPr>
          <w:rFonts w:ascii="Times New Roman" w:hAnsi="Times New Roman" w:cs="Times New Roman"/>
          <w:sz w:val="28"/>
          <w:szCs w:val="28"/>
        </w:rPr>
        <w:t>18</w:t>
      </w:r>
      <w:r w:rsidRPr="009B28A7">
        <w:rPr>
          <w:rFonts w:ascii="Times New Roman" w:hAnsi="Times New Roman" w:cs="Times New Roman"/>
          <w:sz w:val="28"/>
          <w:szCs w:val="28"/>
        </w:rPr>
        <w:t>,0</w:t>
      </w:r>
      <w:r w:rsidR="009B28A7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пошлина за совершение нотариальных действий – </w:t>
      </w:r>
      <w:r w:rsidRPr="009B28A7">
        <w:rPr>
          <w:rFonts w:ascii="Times New Roman" w:hAnsi="Times New Roman" w:cs="Times New Roman"/>
          <w:sz w:val="28"/>
          <w:szCs w:val="28"/>
        </w:rPr>
        <w:t>1,5</w:t>
      </w:r>
      <w:r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9B28A7">
        <w:rPr>
          <w:rFonts w:ascii="Times New Roman" w:hAnsi="Times New Roman" w:cs="Times New Roman"/>
          <w:sz w:val="28"/>
          <w:szCs w:val="28"/>
        </w:rPr>
        <w:t>7,69</w:t>
      </w:r>
      <w:r>
        <w:rPr>
          <w:rFonts w:ascii="Times New Roman" w:hAnsi="Times New Roman" w:cs="Times New Roman"/>
          <w:sz w:val="28"/>
          <w:szCs w:val="28"/>
        </w:rPr>
        <w:t xml:space="preserve"> %), прочие неналоговые доходы </w:t>
      </w:r>
      <w:r w:rsidRPr="009B28A7">
        <w:rPr>
          <w:rFonts w:ascii="Times New Roman" w:hAnsi="Times New Roman" w:cs="Times New Roman"/>
          <w:sz w:val="28"/>
          <w:szCs w:val="28"/>
        </w:rPr>
        <w:t xml:space="preserve">– </w:t>
      </w:r>
      <w:r w:rsidR="009B28A7">
        <w:rPr>
          <w:rFonts w:ascii="Times New Roman" w:hAnsi="Times New Roman" w:cs="Times New Roman"/>
          <w:sz w:val="28"/>
          <w:szCs w:val="28"/>
        </w:rPr>
        <w:t>4,0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Общий объем безвозмездных поступлений из вышестоящего бюджета запланирован в сумме:</w:t>
      </w:r>
    </w:p>
    <w:p w:rsidR="003A67FC" w:rsidRPr="009B28A7" w:rsidRDefault="001923AF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2021</w:t>
      </w:r>
      <w:r w:rsidR="003A67F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B28A7">
        <w:rPr>
          <w:rFonts w:ascii="Times New Roman" w:hAnsi="Times New Roman" w:cs="Times New Roman"/>
          <w:sz w:val="28"/>
          <w:szCs w:val="28"/>
        </w:rPr>
        <w:t>– 4987,9</w:t>
      </w:r>
    </w:p>
    <w:p w:rsidR="003A67FC" w:rsidRPr="009B28A7" w:rsidRDefault="001923AF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8A7">
        <w:rPr>
          <w:rFonts w:ascii="Times New Roman" w:hAnsi="Times New Roman" w:cs="Times New Roman"/>
          <w:sz w:val="28"/>
          <w:szCs w:val="28"/>
        </w:rPr>
        <w:t>В 2022</w:t>
      </w:r>
      <w:r w:rsidR="009B28A7">
        <w:rPr>
          <w:rFonts w:ascii="Times New Roman" w:hAnsi="Times New Roman" w:cs="Times New Roman"/>
          <w:sz w:val="28"/>
          <w:szCs w:val="28"/>
        </w:rPr>
        <w:t xml:space="preserve"> году – 4390,7</w:t>
      </w:r>
    </w:p>
    <w:p w:rsidR="003A67FC" w:rsidRPr="001923AF" w:rsidRDefault="001923AF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8A7">
        <w:rPr>
          <w:rFonts w:ascii="Times New Roman" w:hAnsi="Times New Roman" w:cs="Times New Roman"/>
          <w:sz w:val="28"/>
          <w:szCs w:val="28"/>
        </w:rPr>
        <w:t>В 2023</w:t>
      </w:r>
      <w:r w:rsidR="003A67FC" w:rsidRPr="009B28A7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9B28A7">
        <w:rPr>
          <w:rFonts w:ascii="Times New Roman" w:hAnsi="Times New Roman" w:cs="Times New Roman"/>
          <w:sz w:val="28"/>
          <w:szCs w:val="28"/>
        </w:rPr>
        <w:t>4392,9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Расходы бюд</w:t>
      </w:r>
      <w:r w:rsidR="001923AF">
        <w:rPr>
          <w:rFonts w:ascii="Times New Roman" w:hAnsi="Times New Roman" w:cs="Times New Roman"/>
          <w:sz w:val="28"/>
          <w:szCs w:val="28"/>
        </w:rPr>
        <w:t>жета сельского поселения на 2022</w:t>
      </w:r>
      <w:r>
        <w:rPr>
          <w:rFonts w:ascii="Times New Roman" w:hAnsi="Times New Roman" w:cs="Times New Roman"/>
          <w:sz w:val="28"/>
          <w:szCs w:val="28"/>
        </w:rPr>
        <w:t xml:space="preserve"> год планируются в объеме </w:t>
      </w:r>
      <w:r w:rsidR="009B28A7">
        <w:rPr>
          <w:rFonts w:ascii="Times New Roman" w:hAnsi="Times New Roman" w:cs="Times New Roman"/>
          <w:sz w:val="28"/>
          <w:szCs w:val="28"/>
        </w:rPr>
        <w:t>5011,4</w:t>
      </w:r>
      <w:r w:rsidR="001923AF">
        <w:rPr>
          <w:rFonts w:ascii="Times New Roman" w:hAnsi="Times New Roman" w:cs="Times New Roman"/>
          <w:sz w:val="28"/>
          <w:szCs w:val="28"/>
        </w:rPr>
        <w:t xml:space="preserve"> тыс. рублей. </w:t>
      </w:r>
      <w:proofErr w:type="gramStart"/>
      <w:r w:rsidR="001923AF">
        <w:rPr>
          <w:rFonts w:ascii="Times New Roman" w:hAnsi="Times New Roman" w:cs="Times New Roman"/>
          <w:sz w:val="28"/>
          <w:szCs w:val="28"/>
        </w:rPr>
        <w:t>Бюджет на 2022</w:t>
      </w:r>
      <w:r>
        <w:rPr>
          <w:rFonts w:ascii="Times New Roman" w:hAnsi="Times New Roman" w:cs="Times New Roman"/>
          <w:sz w:val="28"/>
          <w:szCs w:val="28"/>
        </w:rPr>
        <w:t xml:space="preserve"> год сформирован сбалансированным по дохода и расходам.</w:t>
      </w:r>
      <w:proofErr w:type="gramEnd"/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Расходы на общегосударстве</w:t>
      </w:r>
      <w:r w:rsidR="001923AF">
        <w:rPr>
          <w:rFonts w:ascii="Times New Roman" w:hAnsi="Times New Roman" w:cs="Times New Roman"/>
          <w:sz w:val="28"/>
          <w:szCs w:val="28"/>
        </w:rPr>
        <w:t>нные вопросы планируются на 2022</w:t>
      </w:r>
      <w:r>
        <w:rPr>
          <w:rFonts w:ascii="Times New Roman" w:hAnsi="Times New Roman" w:cs="Times New Roman"/>
          <w:sz w:val="28"/>
          <w:szCs w:val="28"/>
        </w:rPr>
        <w:t xml:space="preserve"> год в объеме </w:t>
      </w:r>
      <w:r w:rsidR="005905D0">
        <w:rPr>
          <w:rFonts w:ascii="Times New Roman" w:hAnsi="Times New Roman" w:cs="Times New Roman"/>
          <w:sz w:val="28"/>
          <w:szCs w:val="28"/>
        </w:rPr>
        <w:t>3136,9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ублей, что составляет  (</w:t>
      </w:r>
      <w:r w:rsidR="005905D0">
        <w:rPr>
          <w:rFonts w:ascii="Times New Roman" w:hAnsi="Times New Roman" w:cs="Times New Roman"/>
          <w:sz w:val="28"/>
          <w:szCs w:val="28"/>
        </w:rPr>
        <w:t>62,59</w:t>
      </w:r>
      <w:r>
        <w:rPr>
          <w:rFonts w:ascii="Times New Roman" w:hAnsi="Times New Roman" w:cs="Times New Roman"/>
          <w:sz w:val="28"/>
          <w:szCs w:val="28"/>
        </w:rPr>
        <w:t>%)</w:t>
      </w:r>
      <w:r w:rsidR="001923AF">
        <w:rPr>
          <w:rFonts w:ascii="Times New Roman" w:hAnsi="Times New Roman" w:cs="Times New Roman"/>
          <w:sz w:val="28"/>
          <w:szCs w:val="28"/>
        </w:rPr>
        <w:t xml:space="preserve"> в общем объеме бюджета; на 2023 год </w:t>
      </w:r>
      <w:r w:rsidR="005905D0">
        <w:rPr>
          <w:rFonts w:ascii="Times New Roman" w:hAnsi="Times New Roman" w:cs="Times New Roman"/>
          <w:sz w:val="28"/>
          <w:szCs w:val="28"/>
        </w:rPr>
        <w:t>3108,5, (70,48</w:t>
      </w:r>
      <w:r w:rsidR="001923AF">
        <w:rPr>
          <w:rFonts w:ascii="Times New Roman" w:hAnsi="Times New Roman" w:cs="Times New Roman"/>
          <w:sz w:val="28"/>
          <w:szCs w:val="28"/>
        </w:rPr>
        <w:t xml:space="preserve"> %), на 2024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5905D0">
        <w:rPr>
          <w:rFonts w:ascii="Times New Roman" w:hAnsi="Times New Roman" w:cs="Times New Roman"/>
          <w:sz w:val="28"/>
          <w:szCs w:val="28"/>
        </w:rPr>
        <w:t>3002,2 (68,01</w:t>
      </w:r>
      <w:r>
        <w:rPr>
          <w:rFonts w:ascii="Times New Roman" w:hAnsi="Times New Roman" w:cs="Times New Roman"/>
          <w:sz w:val="28"/>
          <w:szCs w:val="28"/>
        </w:rPr>
        <w:t>%). К общегосударственным вопросам отнесены расходы на содержание главы поселения, аппарата администрации.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структуру расходов на содержание главы и аппарата администрации отнесены расходы, на обеспечение зарплаты работников исходя из утвержденного штатного расписания.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Расходы на осуществление отдельных государственных </w:t>
      </w:r>
      <w:r>
        <w:rPr>
          <w:rFonts w:ascii="Times New Roman" w:hAnsi="Times New Roman" w:cs="Times New Roman"/>
          <w:b/>
          <w:sz w:val="28"/>
          <w:szCs w:val="28"/>
        </w:rPr>
        <w:t>полномочий по первичному воинскому учету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территориях, где отсутствуют военные комиссариаты. Расходы осуществляются за счет целевых средств передаваемых из федерально</w:t>
      </w:r>
      <w:r w:rsidR="001923AF">
        <w:rPr>
          <w:rFonts w:ascii="Times New Roman" w:hAnsi="Times New Roman" w:cs="Times New Roman"/>
          <w:sz w:val="28"/>
          <w:szCs w:val="28"/>
        </w:rPr>
        <w:t>го бюджета и планируются на 2022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B28A7">
        <w:rPr>
          <w:rFonts w:ascii="Times New Roman" w:hAnsi="Times New Roman" w:cs="Times New Roman"/>
          <w:sz w:val="28"/>
          <w:szCs w:val="28"/>
        </w:rPr>
        <w:t xml:space="preserve">58,2 </w:t>
      </w:r>
      <w:r w:rsidRPr="009B28A7">
        <w:rPr>
          <w:rFonts w:ascii="Times New Roman" w:hAnsi="Times New Roman" w:cs="Times New Roman"/>
          <w:sz w:val="28"/>
          <w:szCs w:val="28"/>
        </w:rPr>
        <w:t>тыс</w:t>
      </w:r>
      <w:r w:rsidR="001923AF">
        <w:rPr>
          <w:rFonts w:ascii="Times New Roman" w:hAnsi="Times New Roman" w:cs="Times New Roman"/>
          <w:sz w:val="28"/>
          <w:szCs w:val="28"/>
        </w:rPr>
        <w:t>. рублей,  2023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B44D7">
        <w:rPr>
          <w:rFonts w:ascii="Times New Roman" w:hAnsi="Times New Roman" w:cs="Times New Roman"/>
          <w:sz w:val="28"/>
          <w:szCs w:val="28"/>
        </w:rPr>
        <w:t>60,3</w:t>
      </w:r>
      <w:r w:rsidR="001923AF">
        <w:rPr>
          <w:rFonts w:ascii="Times New Roman" w:hAnsi="Times New Roman" w:cs="Times New Roman"/>
          <w:sz w:val="28"/>
          <w:szCs w:val="28"/>
        </w:rPr>
        <w:t xml:space="preserve">  тыс. рублей,  2024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B44D7">
        <w:rPr>
          <w:rFonts w:ascii="Times New Roman" w:hAnsi="Times New Roman" w:cs="Times New Roman"/>
          <w:sz w:val="28"/>
          <w:szCs w:val="28"/>
        </w:rPr>
        <w:t>62,5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разделу </w:t>
      </w:r>
      <w:r>
        <w:rPr>
          <w:rFonts w:ascii="Times New Roman" w:hAnsi="Times New Roman" w:cs="Times New Roman"/>
          <w:b/>
          <w:sz w:val="28"/>
          <w:szCs w:val="28"/>
        </w:rPr>
        <w:t>ЖКХ</w:t>
      </w:r>
      <w:r w:rsidR="001923AF">
        <w:rPr>
          <w:rFonts w:ascii="Times New Roman" w:hAnsi="Times New Roman" w:cs="Times New Roman"/>
          <w:sz w:val="28"/>
          <w:szCs w:val="28"/>
        </w:rPr>
        <w:t xml:space="preserve"> предусмотрены расходы  в 2022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5905D0">
        <w:rPr>
          <w:rFonts w:ascii="Times New Roman" w:hAnsi="Times New Roman" w:cs="Times New Roman"/>
          <w:sz w:val="28"/>
          <w:szCs w:val="28"/>
        </w:rPr>
        <w:t>55,0</w:t>
      </w:r>
      <w:r w:rsidR="001923AF">
        <w:rPr>
          <w:rFonts w:ascii="Times New Roman" w:hAnsi="Times New Roman" w:cs="Times New Roman"/>
          <w:sz w:val="28"/>
          <w:szCs w:val="28"/>
        </w:rPr>
        <w:t xml:space="preserve"> тыс. рублей,  2023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5905D0">
        <w:rPr>
          <w:rFonts w:ascii="Times New Roman" w:hAnsi="Times New Roman" w:cs="Times New Roman"/>
          <w:sz w:val="28"/>
          <w:szCs w:val="28"/>
        </w:rPr>
        <w:t>50</w:t>
      </w:r>
      <w:r w:rsidR="001923AF" w:rsidRPr="005905D0">
        <w:rPr>
          <w:rFonts w:ascii="Times New Roman" w:hAnsi="Times New Roman" w:cs="Times New Roman"/>
          <w:sz w:val="28"/>
          <w:szCs w:val="28"/>
        </w:rPr>
        <w:t>,0</w:t>
      </w:r>
      <w:r w:rsidR="001923AF">
        <w:rPr>
          <w:rFonts w:ascii="Times New Roman" w:hAnsi="Times New Roman" w:cs="Times New Roman"/>
          <w:sz w:val="28"/>
          <w:szCs w:val="28"/>
        </w:rPr>
        <w:t xml:space="preserve"> тыс. рублей,   2024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5905D0">
        <w:rPr>
          <w:rFonts w:ascii="Times New Roman" w:hAnsi="Times New Roman" w:cs="Times New Roman"/>
          <w:sz w:val="28"/>
          <w:szCs w:val="28"/>
        </w:rPr>
        <w:t>50</w:t>
      </w:r>
      <w:r w:rsidRPr="005905D0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расходы на уличное освещен</w:t>
      </w:r>
      <w:r w:rsidR="001923AF">
        <w:rPr>
          <w:rFonts w:ascii="Times New Roman" w:hAnsi="Times New Roman" w:cs="Times New Roman"/>
          <w:sz w:val="28"/>
          <w:szCs w:val="28"/>
        </w:rPr>
        <w:t>ие, оплату водного налога в 2023 и 2024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23AF">
        <w:rPr>
          <w:rFonts w:ascii="Times New Roman" w:hAnsi="Times New Roman" w:cs="Times New Roman"/>
          <w:sz w:val="28"/>
          <w:szCs w:val="28"/>
        </w:rPr>
        <w:t>годах. Структура расходов в 2022</w:t>
      </w:r>
      <w:r>
        <w:rPr>
          <w:rFonts w:ascii="Times New Roman" w:hAnsi="Times New Roman" w:cs="Times New Roman"/>
          <w:sz w:val="28"/>
          <w:szCs w:val="28"/>
        </w:rPr>
        <w:t xml:space="preserve"> году составляет: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содержание кладбищ – </w:t>
      </w:r>
      <w:r w:rsidR="005905D0">
        <w:rPr>
          <w:rFonts w:ascii="Times New Roman" w:hAnsi="Times New Roman" w:cs="Times New Roman"/>
          <w:sz w:val="28"/>
          <w:szCs w:val="28"/>
        </w:rPr>
        <w:t>5</w:t>
      </w:r>
      <w:r w:rsidRPr="005905D0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уличное освещение – </w:t>
      </w:r>
      <w:r w:rsidR="005905D0">
        <w:rPr>
          <w:rFonts w:ascii="Times New Roman" w:hAnsi="Times New Roman" w:cs="Times New Roman"/>
          <w:sz w:val="28"/>
          <w:szCs w:val="28"/>
        </w:rPr>
        <w:t>50</w:t>
      </w:r>
      <w:r w:rsidRPr="005905D0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разделу </w:t>
      </w:r>
      <w:r>
        <w:rPr>
          <w:rFonts w:ascii="Times New Roman" w:hAnsi="Times New Roman" w:cs="Times New Roman"/>
          <w:b/>
          <w:sz w:val="28"/>
          <w:szCs w:val="28"/>
        </w:rPr>
        <w:t xml:space="preserve">«Национальная безопасность и правоохранительная деятельность» </w:t>
      </w:r>
      <w:r>
        <w:rPr>
          <w:rFonts w:ascii="Times New Roman" w:hAnsi="Times New Roman" w:cs="Times New Roman"/>
          <w:sz w:val="28"/>
          <w:szCs w:val="28"/>
        </w:rPr>
        <w:t>предусмотрены расходы на обеспечен</w:t>
      </w:r>
      <w:r w:rsidR="001923AF">
        <w:rPr>
          <w:rFonts w:ascii="Times New Roman" w:hAnsi="Times New Roman" w:cs="Times New Roman"/>
          <w:sz w:val="28"/>
          <w:szCs w:val="28"/>
        </w:rPr>
        <w:t>ие пожарной безопасности  в 2022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5905D0">
        <w:rPr>
          <w:rFonts w:ascii="Times New Roman" w:hAnsi="Times New Roman" w:cs="Times New Roman"/>
          <w:sz w:val="28"/>
          <w:szCs w:val="28"/>
        </w:rPr>
        <w:t>1040,6</w:t>
      </w:r>
      <w:r w:rsidR="001923AF">
        <w:rPr>
          <w:rFonts w:ascii="Times New Roman" w:hAnsi="Times New Roman" w:cs="Times New Roman"/>
          <w:sz w:val="28"/>
          <w:szCs w:val="28"/>
        </w:rPr>
        <w:t xml:space="preserve"> тыс. рублей,  2023</w:t>
      </w:r>
      <w:r>
        <w:rPr>
          <w:rFonts w:ascii="Times New Roman" w:hAnsi="Times New Roman" w:cs="Times New Roman"/>
          <w:sz w:val="28"/>
          <w:szCs w:val="28"/>
        </w:rPr>
        <w:t xml:space="preserve"> г.- </w:t>
      </w:r>
      <w:r w:rsidR="005905D0">
        <w:rPr>
          <w:rFonts w:ascii="Times New Roman" w:hAnsi="Times New Roman" w:cs="Times New Roman"/>
          <w:sz w:val="28"/>
          <w:szCs w:val="28"/>
        </w:rPr>
        <w:t>362,6</w:t>
      </w:r>
      <w:r w:rsidR="001923AF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1923A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923AF">
        <w:rPr>
          <w:rFonts w:ascii="Times New Roman" w:hAnsi="Times New Roman" w:cs="Times New Roman"/>
          <w:sz w:val="28"/>
          <w:szCs w:val="28"/>
        </w:rPr>
        <w:t>уб. 2024</w:t>
      </w:r>
      <w:r>
        <w:rPr>
          <w:rFonts w:ascii="Times New Roman" w:hAnsi="Times New Roman" w:cs="Times New Roman"/>
          <w:sz w:val="28"/>
          <w:szCs w:val="28"/>
        </w:rPr>
        <w:t xml:space="preserve">г. – </w:t>
      </w:r>
      <w:r w:rsidR="005905D0">
        <w:rPr>
          <w:rFonts w:ascii="Times New Roman" w:hAnsi="Times New Roman" w:cs="Times New Roman"/>
          <w:sz w:val="28"/>
          <w:szCs w:val="28"/>
        </w:rPr>
        <w:t>362,6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3A67FC" w:rsidRDefault="005905D0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в рамках программы «Народный бюджет» - 671,0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«Национальная экономика»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предусмотрены расходы на дорожное х</w:t>
      </w:r>
      <w:r w:rsidR="001923AF">
        <w:rPr>
          <w:rFonts w:ascii="Times New Roman" w:hAnsi="Times New Roman" w:cs="Times New Roman"/>
          <w:sz w:val="28"/>
          <w:szCs w:val="28"/>
        </w:rPr>
        <w:t>озяйство (дорожные фонды) в 2022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Pr="005905D0">
        <w:rPr>
          <w:rFonts w:ascii="Times New Roman" w:hAnsi="Times New Roman" w:cs="Times New Roman"/>
          <w:sz w:val="28"/>
          <w:szCs w:val="28"/>
        </w:rPr>
        <w:t>70,3</w:t>
      </w:r>
      <w:r>
        <w:rPr>
          <w:rFonts w:ascii="Times New Roman" w:hAnsi="Times New Roman" w:cs="Times New Roman"/>
          <w:sz w:val="28"/>
          <w:szCs w:val="28"/>
        </w:rPr>
        <w:t xml:space="preserve"> тыс. рубл</w:t>
      </w:r>
      <w:r w:rsidR="001923AF">
        <w:rPr>
          <w:rFonts w:ascii="Times New Roman" w:hAnsi="Times New Roman" w:cs="Times New Roman"/>
          <w:sz w:val="28"/>
          <w:szCs w:val="28"/>
        </w:rPr>
        <w:t>ей,  2023</w:t>
      </w:r>
      <w:r>
        <w:rPr>
          <w:rFonts w:ascii="Times New Roman" w:hAnsi="Times New Roman" w:cs="Times New Roman"/>
          <w:sz w:val="28"/>
          <w:szCs w:val="28"/>
        </w:rPr>
        <w:t xml:space="preserve"> г. – </w:t>
      </w:r>
      <w:r w:rsidRPr="005905D0">
        <w:rPr>
          <w:rFonts w:ascii="Times New Roman" w:hAnsi="Times New Roman" w:cs="Times New Roman"/>
          <w:sz w:val="28"/>
          <w:szCs w:val="28"/>
        </w:rPr>
        <w:t>70,3</w:t>
      </w:r>
      <w:r w:rsidR="001923AF" w:rsidRPr="005905D0">
        <w:rPr>
          <w:rFonts w:ascii="Times New Roman" w:hAnsi="Times New Roman" w:cs="Times New Roman"/>
          <w:sz w:val="28"/>
          <w:szCs w:val="28"/>
        </w:rPr>
        <w:t>тыс</w:t>
      </w:r>
      <w:r w:rsidR="001923AF">
        <w:rPr>
          <w:rFonts w:ascii="Times New Roman" w:hAnsi="Times New Roman" w:cs="Times New Roman"/>
          <w:sz w:val="28"/>
          <w:szCs w:val="28"/>
        </w:rPr>
        <w:t>. рублей,  2024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5905D0">
        <w:rPr>
          <w:rFonts w:ascii="Times New Roman" w:hAnsi="Times New Roman" w:cs="Times New Roman"/>
          <w:sz w:val="28"/>
          <w:szCs w:val="28"/>
        </w:rPr>
        <w:t>– 70,3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proofErr w:type="gramEnd"/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разделу </w:t>
      </w:r>
      <w:r>
        <w:rPr>
          <w:rFonts w:ascii="Times New Roman" w:hAnsi="Times New Roman" w:cs="Times New Roman"/>
          <w:b/>
          <w:sz w:val="28"/>
          <w:szCs w:val="28"/>
        </w:rPr>
        <w:t>«Социальная политика»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предусмотрены расходы </w:t>
      </w:r>
      <w:r w:rsidR="001923AF">
        <w:rPr>
          <w:rFonts w:ascii="Times New Roman" w:hAnsi="Times New Roman" w:cs="Times New Roman"/>
          <w:sz w:val="28"/>
          <w:szCs w:val="28"/>
        </w:rPr>
        <w:t>на пенсионное обеспечение в 2022</w:t>
      </w:r>
      <w:r>
        <w:rPr>
          <w:rFonts w:ascii="Times New Roman" w:hAnsi="Times New Roman" w:cs="Times New Roman"/>
          <w:sz w:val="28"/>
          <w:szCs w:val="28"/>
        </w:rPr>
        <w:t xml:space="preserve">г.- </w:t>
      </w:r>
      <w:r w:rsidR="005905D0">
        <w:rPr>
          <w:rFonts w:ascii="Times New Roman" w:hAnsi="Times New Roman" w:cs="Times New Roman"/>
          <w:sz w:val="28"/>
          <w:szCs w:val="28"/>
        </w:rPr>
        <w:t>708,6</w:t>
      </w:r>
      <w:r w:rsidR="001923AF">
        <w:rPr>
          <w:rFonts w:ascii="Times New Roman" w:hAnsi="Times New Roman" w:cs="Times New Roman"/>
          <w:sz w:val="28"/>
          <w:szCs w:val="28"/>
        </w:rPr>
        <w:t xml:space="preserve"> тыс. рублей, 2023</w:t>
      </w:r>
      <w:r>
        <w:rPr>
          <w:rFonts w:ascii="Times New Roman" w:hAnsi="Times New Roman" w:cs="Times New Roman"/>
          <w:sz w:val="28"/>
          <w:szCs w:val="28"/>
        </w:rPr>
        <w:t xml:space="preserve">г. – </w:t>
      </w:r>
      <w:r w:rsidR="005905D0">
        <w:rPr>
          <w:rFonts w:ascii="Times New Roman" w:hAnsi="Times New Roman" w:cs="Times New Roman"/>
          <w:sz w:val="28"/>
          <w:szCs w:val="28"/>
        </w:rPr>
        <w:t>708,5</w:t>
      </w:r>
      <w:r w:rsidR="001923AF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1923A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923AF">
        <w:rPr>
          <w:rFonts w:ascii="Times New Roman" w:hAnsi="Times New Roman" w:cs="Times New Roman"/>
          <w:sz w:val="28"/>
          <w:szCs w:val="28"/>
        </w:rPr>
        <w:t>ублей  , 2024</w:t>
      </w:r>
      <w:r>
        <w:rPr>
          <w:rFonts w:ascii="Times New Roman" w:hAnsi="Times New Roman" w:cs="Times New Roman"/>
          <w:sz w:val="28"/>
          <w:szCs w:val="28"/>
        </w:rPr>
        <w:t xml:space="preserve"> г.- </w:t>
      </w:r>
      <w:r w:rsidR="005905D0">
        <w:rPr>
          <w:rFonts w:ascii="Times New Roman" w:hAnsi="Times New Roman" w:cs="Times New Roman"/>
          <w:sz w:val="28"/>
          <w:szCs w:val="28"/>
        </w:rPr>
        <w:t>708,5</w:t>
      </w:r>
      <w:r>
        <w:rPr>
          <w:rFonts w:ascii="Times New Roman" w:hAnsi="Times New Roman" w:cs="Times New Roman"/>
          <w:sz w:val="28"/>
          <w:szCs w:val="28"/>
        </w:rPr>
        <w:t xml:space="preserve"> тыс.рублей.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7FC" w:rsidRDefault="003A67FC" w:rsidP="003A6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A67FC" w:rsidRDefault="003A67FC" w:rsidP="003A6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социально-экономического развития сельского поселения «Уег»</w:t>
      </w:r>
    </w:p>
    <w:p w:rsidR="003A67FC" w:rsidRDefault="001923AF" w:rsidP="003A6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 год и на плановый период 2023-2024</w:t>
      </w:r>
      <w:r w:rsidR="003A67FC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Социально-экономическая ситуация в сельском поселении «Уег» достаточно сложная.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Главная проблема заключается в отсутствии финансовых средств, на территории поселения нет промышленных предприятий.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Основная часть трудоспособного населения работает в бюджетной сфере и в организациях не связанных с сельским хозяйством. 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Сельскохозяйственное производство в настоящее время сосредоточено в одном сельхозпредприятии, частном секторе, на личных подсобных хозяйствах.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Однако сельское поселение «Уег» имеет большой потенциал для развития сельского хозяйства. На территории поселения имеется </w:t>
      </w:r>
      <w:smartTag w:uri="urn:schemas-microsoft-com:office:smarttags" w:element="metricconverter">
        <w:smartTagPr>
          <w:attr w:name="ProductID" w:val="5491,24 га"/>
        </w:smartTagPr>
        <w:r w:rsidRPr="00F94024">
          <w:rPr>
            <w:rFonts w:ascii="Times New Roman" w:hAnsi="Times New Roman" w:cs="Times New Roman"/>
            <w:sz w:val="28"/>
            <w:szCs w:val="28"/>
          </w:rPr>
          <w:t>5491,24</w:t>
        </w:r>
        <w:r>
          <w:rPr>
            <w:rFonts w:ascii="Times New Roman" w:hAnsi="Times New Roman" w:cs="Times New Roman"/>
            <w:sz w:val="28"/>
            <w:szCs w:val="28"/>
          </w:rPr>
          <w:t xml:space="preserve"> га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земель сельскохозяйственного назначения.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большем  количестве в настоящее время не обрабатываются, и зарастают кустарниками.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 социально-экономического развития с</w:t>
      </w:r>
      <w:r w:rsidR="001923AF">
        <w:rPr>
          <w:rFonts w:ascii="Times New Roman" w:hAnsi="Times New Roman" w:cs="Times New Roman"/>
          <w:sz w:val="28"/>
          <w:szCs w:val="28"/>
        </w:rPr>
        <w:t>ельского поселения «Уег» на 2022 год и на плановый период 2023-2024</w:t>
      </w:r>
      <w:r>
        <w:rPr>
          <w:rFonts w:ascii="Times New Roman" w:hAnsi="Times New Roman" w:cs="Times New Roman"/>
          <w:sz w:val="28"/>
          <w:szCs w:val="28"/>
        </w:rPr>
        <w:t xml:space="preserve"> годы отражает меры,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г. № 131-ФЗ «Об общих принципах организации местного самоуправления в РФ», разработан в соответствии с прогнозом социально-экономического развития территории.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Приоритетными направлениями развития будут – повышение уровня финансовой обеспеченности территории, привлечение инвестиций, развитие предпринимательства, социальное благополучие населения.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Намеченные мероприятия будут выполняться с учетом финансовых возможностей.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7FC" w:rsidRDefault="003A67FC" w:rsidP="003A6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Бюджетная и налоговая политика.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Будет направлена на увеличение собственных доходов бюджета поселения, проведение работы по выявлению дополнительных источников доходов бюджета, рост дохода от использования муниципального имущества и земель сельскохозяйственного назначения, повышение эффективности бюджетных расходов.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Бюджетная политика в поселении определена на сре</w:t>
      </w:r>
      <w:r w:rsidR="001137EB">
        <w:rPr>
          <w:rFonts w:ascii="Times New Roman" w:hAnsi="Times New Roman" w:cs="Times New Roman"/>
          <w:sz w:val="28"/>
          <w:szCs w:val="28"/>
        </w:rPr>
        <w:t>днесрочный трёхлетний период 2022-2024</w:t>
      </w:r>
      <w:r>
        <w:rPr>
          <w:rFonts w:ascii="Times New Roman" w:hAnsi="Times New Roman" w:cs="Times New Roman"/>
          <w:sz w:val="28"/>
          <w:szCs w:val="28"/>
        </w:rPr>
        <w:t xml:space="preserve"> годы. Для обеспечения финансирования предусмотренных р</w:t>
      </w:r>
      <w:r w:rsidR="001137EB">
        <w:rPr>
          <w:rFonts w:ascii="Times New Roman" w:hAnsi="Times New Roman" w:cs="Times New Roman"/>
          <w:sz w:val="28"/>
          <w:szCs w:val="28"/>
        </w:rPr>
        <w:t>асходов в бюджет поселения в 2021 году и на период до 2024</w:t>
      </w:r>
      <w:r>
        <w:rPr>
          <w:rFonts w:ascii="Times New Roman" w:hAnsi="Times New Roman" w:cs="Times New Roman"/>
          <w:sz w:val="28"/>
          <w:szCs w:val="28"/>
        </w:rPr>
        <w:t xml:space="preserve"> года будут зачисляться: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земельный налог;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налог на имущество физических лиц;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налог на доходы физических лиц;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единый сельскохозяйственный налог;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госпошлина; 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Расходы бюджета будут ориентированы на решение вопросов местного значения.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Исполнение бюджета будет полностью осуществляться по казначейской системе, что позволит усилить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бюджетных средств.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7FC" w:rsidRDefault="003A67FC" w:rsidP="003A6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Инвестиционная политика.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Основными задачами инвестиционной политики является создание условий для развития инвестиционной деятельности, мобилизации имеющихся и привлечения инвестиционных ресурсов в реальный сектор экономики.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Приоритетными сферами вложения инвестиций на плановый период определены: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работа инвесторов по развитию сельхозпредприятия;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торговля и бытовое обслуживание.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7FC" w:rsidRDefault="003A67FC" w:rsidP="003A6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Здравоохранение.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Основная задача здравоохранения на предстоящий период – улучшение показателей здоровья населения и демографической ситуации в поселении.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Реализация мероприятий по повышению качества и доступности оказываемой населению бесплатной медицинской помощи будет осуществляться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стабильную работу фельдшерского здравпункта;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диспансеризацию различных категорий населения;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пропаганду здорового образа жизни.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7FC" w:rsidRDefault="003A67FC" w:rsidP="003A6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Физическая культура и спорт.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Приоритетным направлением развития физкультуры и спорта в поселении будет создание для занятий населения физкультурой и спортом, для чего предусмотрено приобретение спортивных снарядов для спортивной площадки, построенной в 2016 году. Вести пропаганду среди населения по активному участию населения в массовых спортивных мероприятиях «Кросс наций», «Лыжня России».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Привлечение спонсорских средств на развитие спорта на территории поселения.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7FC" w:rsidRDefault="003A67FC" w:rsidP="003A6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Социальная поддержка населения.</w:t>
      </w:r>
    </w:p>
    <w:p w:rsidR="003A67FC" w:rsidRDefault="003A67FC" w:rsidP="003A6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7FC" w:rsidRDefault="003A67FC" w:rsidP="003A6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 целях осуществления социальной поддержки семей, детей, граждан пожилого возраста, инвалидов и граждан, оказавшихся в трудной жизненной ситуации, основные действия будут направлены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A67FC" w:rsidRDefault="003A67FC" w:rsidP="003A6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оказание адресной помощи малообеспеченным семьям с детьми, одиноким престарелым гражданам и инвалидам, гражданам, находящимся в трудной жизненной ситуации;</w:t>
      </w:r>
    </w:p>
    <w:p w:rsidR="003A67FC" w:rsidRDefault="003A67FC" w:rsidP="003A6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оформление граждан, нуждающихся в помощи, в социальные учреждения.</w:t>
      </w:r>
    </w:p>
    <w:p w:rsidR="003A67FC" w:rsidRDefault="003A67FC" w:rsidP="003A6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Работа с семьями будет направлена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A67FC" w:rsidRDefault="003A67FC" w:rsidP="003A6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формирование здорового образа жизни и профилактику алкоголизма, трудоустройство родителей и занятость детей;</w:t>
      </w:r>
    </w:p>
    <w:p w:rsidR="003A67FC" w:rsidRDefault="003A67FC" w:rsidP="003A6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оказание социальной и психологической помощи.</w:t>
      </w:r>
    </w:p>
    <w:p w:rsidR="003A67FC" w:rsidRDefault="003A67FC" w:rsidP="003A6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7FC" w:rsidRDefault="003A67FC" w:rsidP="003A6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Кадровая политика, занятость.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7FC" w:rsidRDefault="003A67FC" w:rsidP="003A6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обеспечения занятости населения предусматривается:</w:t>
      </w:r>
    </w:p>
    <w:p w:rsidR="003A67FC" w:rsidRDefault="003A67FC" w:rsidP="003A6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вести работу по направлению на подготовку и переподготовку безработных граждан через Центр занятости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Усть-Цилемского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A67FC" w:rsidRDefault="003A67FC" w:rsidP="003A6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7FC" w:rsidRDefault="003A67FC" w:rsidP="003A6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Образование.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7FC" w:rsidRDefault="003A67FC" w:rsidP="003A6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Основной задачей развития образования является повышение качества образования и воспитания.</w:t>
      </w:r>
    </w:p>
    <w:p w:rsidR="003A67FC" w:rsidRDefault="003A67FC" w:rsidP="003A6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сохранять и укреплять здоровье детей путем пропаганды здорового образа жизни;</w:t>
      </w:r>
    </w:p>
    <w:p w:rsidR="003A67FC" w:rsidRDefault="003A67FC" w:rsidP="003A6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привлекать учащихся школы на благоустройство территории сельского поселения.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7FC" w:rsidRDefault="003A67FC" w:rsidP="003A6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Молодёжная политика.</w:t>
      </w:r>
    </w:p>
    <w:p w:rsidR="003A67FC" w:rsidRDefault="003A67FC" w:rsidP="003A6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Приоритетные направления молодёжной политики включают в себя: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работу с молодыми семьями;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занятости, трудоустройства и летнего отдыха подростков и молодежи;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профилактику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алкоголизма, наркомании в молодежной среде;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привлечение молодежи к участию в спортивных мероприятиях;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молодежи в мероприятиях по благоустройству территории сельского поселения;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участие молодежи в районных молодежных мероприятиях;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активное участие в культурных мероприятиях, концертах, посвященных праздникам.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7FC" w:rsidRDefault="003A67FC" w:rsidP="003A6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Культура.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Развитию культуры будет содействовать:</w:t>
      </w:r>
    </w:p>
    <w:p w:rsidR="003A67FC" w:rsidRDefault="003A67FC" w:rsidP="003A6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создание условий для сохранения и развития культуры села;</w:t>
      </w:r>
    </w:p>
    <w:p w:rsidR="003A67FC" w:rsidRDefault="003A67FC" w:rsidP="003A6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сохранение и обновление библиотечных фондов;</w:t>
      </w:r>
    </w:p>
    <w:p w:rsidR="003A67FC" w:rsidRDefault="003A67FC" w:rsidP="003A6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проведение массовых культурных мероприятий, участие в творческих конкурсах;</w:t>
      </w:r>
    </w:p>
    <w:p w:rsidR="003A67FC" w:rsidRDefault="003A67FC" w:rsidP="003A6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участие в районных фестивалях, смотрах, конкурсах художественной самодеятельности.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7FC" w:rsidRDefault="003A67FC" w:rsidP="003A6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Сельское хозяйство.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Для сохранения и развития сельскохозяйственного производства на территории сельского поселения планируется: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вести активную работу с управлением сельского хозяйства района, Минсельхозом Республики Коми по сохранению и увеличению дотаций на сельхозпродукцию сельхозпредприятия и личным подсобным хозяйствам;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целевым использованием земель.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7FC" w:rsidRDefault="003A67FC" w:rsidP="003A6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Благоустройство.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Благоустройство территории поселения будет осуществляться в соответствии с Правилами благоустройства, с привлечением к работам по благоустройству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граждан, организаций всех форм собственности.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Работы по благоустройству: уборка территории от мусора, скашивание травы у памятника, детской площадки, обустройство спортивной площадки, ремонт изгороди на кладбище, продолжение работы по отсыпке дорог в селе, и до пристани, систематический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уличным освещением населенных пунктов поселения – ремонт уличного освещения, приобретение ламп, фонарей.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7FC" w:rsidRDefault="003A67FC" w:rsidP="003A6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 Обеспечение первичных мер пожарной безопасности.</w:t>
      </w:r>
    </w:p>
    <w:p w:rsidR="003A67FC" w:rsidRDefault="003A67FC" w:rsidP="003A6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обеспечения первичных мер пожарной безопасности в границах поселения предусматривается организация выполнения и осуществления мер пожарной безопасности.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Обеспечению первичных мер по пожарной безопасности будет способствовать: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продолжение работ по утеплению и обустройству места-стоянки пожарной машины;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обучение населения мерам ПБ и его привлечения к предупреждению тушению пожаров;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организация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обеспечением пожарной безопасности на территории поселения.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План социально-экономиче</w:t>
      </w:r>
      <w:r w:rsidR="001137EB">
        <w:rPr>
          <w:rFonts w:ascii="Times New Roman" w:hAnsi="Times New Roman" w:cs="Times New Roman"/>
          <w:sz w:val="28"/>
          <w:szCs w:val="28"/>
        </w:rPr>
        <w:t>ского развития поселения на 2022 и на период до 2024</w:t>
      </w:r>
      <w:r>
        <w:rPr>
          <w:rFonts w:ascii="Times New Roman" w:hAnsi="Times New Roman" w:cs="Times New Roman"/>
          <w:sz w:val="28"/>
          <w:szCs w:val="28"/>
        </w:rPr>
        <w:t xml:space="preserve"> года разработан с учетом показателей социально-экономического развития, предложений органов местного самоуправления, предприятий и организаций, населения, основан на реальных возможностях и будет осуществляться на основе консолидации совместных действий по его выполнению.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7FC" w:rsidRDefault="003A67FC" w:rsidP="003A6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7FC" w:rsidRDefault="003A67FC" w:rsidP="003A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7FC" w:rsidRDefault="003A67FC" w:rsidP="003A67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67FC" w:rsidRDefault="003A67FC" w:rsidP="003A67FC"/>
    <w:p w:rsidR="003A67FC" w:rsidRDefault="003A67FC"/>
    <w:sectPr w:rsidR="003A67FC" w:rsidSect="00240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A78C3"/>
    <w:multiLevelType w:val="hybridMultilevel"/>
    <w:tmpl w:val="1B96B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67FC"/>
    <w:rsid w:val="000065AE"/>
    <w:rsid w:val="00071519"/>
    <w:rsid w:val="000C3B22"/>
    <w:rsid w:val="000E3823"/>
    <w:rsid w:val="001137EB"/>
    <w:rsid w:val="001923AF"/>
    <w:rsid w:val="00240EC5"/>
    <w:rsid w:val="00244C1A"/>
    <w:rsid w:val="00283CD5"/>
    <w:rsid w:val="00304F0E"/>
    <w:rsid w:val="003A67FC"/>
    <w:rsid w:val="003B1CEE"/>
    <w:rsid w:val="00404D93"/>
    <w:rsid w:val="004206AB"/>
    <w:rsid w:val="005905D0"/>
    <w:rsid w:val="005C4B4F"/>
    <w:rsid w:val="00727596"/>
    <w:rsid w:val="00765A1E"/>
    <w:rsid w:val="007879E1"/>
    <w:rsid w:val="007B44D7"/>
    <w:rsid w:val="00834190"/>
    <w:rsid w:val="009B28A7"/>
    <w:rsid w:val="00A012E8"/>
    <w:rsid w:val="00A37CEC"/>
    <w:rsid w:val="00B049D5"/>
    <w:rsid w:val="00BD27BE"/>
    <w:rsid w:val="00C7375F"/>
    <w:rsid w:val="00CB625C"/>
    <w:rsid w:val="00D2631B"/>
    <w:rsid w:val="00D74070"/>
    <w:rsid w:val="00E358BC"/>
    <w:rsid w:val="00F9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4009</Words>
  <Characters>22853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14</cp:revision>
  <cp:lastPrinted>2021-11-15T08:12:00Z</cp:lastPrinted>
  <dcterms:created xsi:type="dcterms:W3CDTF">2021-11-01T15:17:00Z</dcterms:created>
  <dcterms:modified xsi:type="dcterms:W3CDTF">2021-11-15T08:12:00Z</dcterms:modified>
</cp:coreProperties>
</file>