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5" w:rsidRPr="00AA3015" w:rsidRDefault="009A4018" w:rsidP="0029666D">
      <w:pPr>
        <w:pBdr>
          <w:bottom w:val="single" w:sz="18" w:space="19" w:color="FFFFFF"/>
        </w:pBdr>
        <w:spacing w:after="375"/>
        <w:ind w:left="-450" w:right="-45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 февраля 2021года</w:t>
      </w:r>
      <w:r w:rsidR="002966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планируется пуск ракеты-носителя «Союз-2».</w:t>
      </w:r>
    </w:p>
    <w:p w:rsidR="008A421C" w:rsidRDefault="002E4697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Уважаемые жители Усть-Цилемского района! Министерство обороны Р</w:t>
      </w:r>
      <w:r w:rsidR="00F21BF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оссийской Федерации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сообщает, что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02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февраля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(резерв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03</w:t>
      </w:r>
      <w:r w:rsidR="00F21BF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февраля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) 20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21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года</w:t>
      </w:r>
      <w:r w:rsidR="008A421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планируется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пуск ракеты-носителя «Союз-2» с косм</w:t>
      </w:r>
      <w:r w:rsidR="003A72E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одрома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A72E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«Плесецк». </w:t>
      </w:r>
    </w:p>
    <w:p w:rsidR="00770032" w:rsidRDefault="002E4697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Район падения ступени (приведен на фото) объявляется опасным</w:t>
      </w:r>
      <w:r w:rsidR="008A421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в период с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01</w:t>
      </w:r>
      <w:r w:rsidR="00241B6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по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04</w:t>
      </w:r>
      <w:r w:rsidR="00241B6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февраля</w:t>
      </w:r>
      <w:r w:rsidR="00241B6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20</w:t>
      </w:r>
      <w:r w:rsidR="009A401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21</w:t>
      </w:r>
      <w:r w:rsidR="00241B6C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года</w:t>
      </w:r>
      <w:r w:rsidRPr="002E469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, просьба жителей района соблюдать меры предосторожности, воздержавшись от посещения данной территории. </w:t>
      </w:r>
    </w:p>
    <w:p w:rsidR="00AA3015" w:rsidRPr="00AA3015" w:rsidRDefault="00AA3015" w:rsidP="00AA3015">
      <w:pPr>
        <w:rPr>
          <w:rFonts w:ascii="Times New Roman" w:hAnsi="Times New Roman" w:cs="Times New Roman"/>
        </w:rPr>
      </w:pPr>
    </w:p>
    <w:p w:rsidR="003A72EC" w:rsidRDefault="00F21BF2" w:rsidP="008A421C">
      <w:pPr>
        <w:tabs>
          <w:tab w:val="left" w:pos="7800"/>
        </w:tabs>
        <w:ind w:firstLine="5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3" name="Рисунок 2" descr="C:\Users\User\Desktop\Ракета\Скан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кета\Скан-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2EC" w:rsidRPr="003A7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2EC" w:rsidRPr="003A72EC" w:rsidRDefault="003A72EC" w:rsidP="003A72EC">
      <w:pPr>
        <w:tabs>
          <w:tab w:val="left" w:pos="78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EC">
        <w:rPr>
          <w:rFonts w:ascii="Times New Roman" w:hAnsi="Times New Roman" w:cs="Times New Roman"/>
          <w:b/>
          <w:sz w:val="28"/>
          <w:szCs w:val="28"/>
        </w:rPr>
        <w:t>В случае чрезвычайного происшествия  звоните по телефонам:</w:t>
      </w:r>
    </w:p>
    <w:p w:rsidR="003A72EC" w:rsidRPr="003A72EC" w:rsidRDefault="003A72EC" w:rsidP="003A72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72EC">
        <w:rPr>
          <w:rFonts w:ascii="Times New Roman" w:hAnsi="Times New Roman" w:cs="Times New Roman"/>
          <w:b/>
          <w:sz w:val="28"/>
          <w:szCs w:val="28"/>
        </w:rPr>
        <w:t>Служба  спасения - 01, 112,</w:t>
      </w:r>
      <w:r w:rsidRPr="003A72EC">
        <w:rPr>
          <w:rFonts w:ascii="Times New Roman" w:hAnsi="Times New Roman" w:cs="Times New Roman"/>
          <w:sz w:val="28"/>
          <w:szCs w:val="28"/>
        </w:rPr>
        <w:t xml:space="preserve"> </w:t>
      </w:r>
      <w:r w:rsidRPr="003A72EC">
        <w:rPr>
          <w:rFonts w:ascii="Times New Roman" w:hAnsi="Times New Roman" w:cs="Times New Roman"/>
          <w:b/>
          <w:sz w:val="28"/>
          <w:szCs w:val="28"/>
        </w:rPr>
        <w:t>8(82141)91-1-32</w:t>
      </w:r>
    </w:p>
    <w:p w:rsidR="003A72EC" w:rsidRPr="003A72EC" w:rsidRDefault="003A72EC" w:rsidP="003A72E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A72EC">
        <w:rPr>
          <w:rFonts w:ascii="Times New Roman" w:hAnsi="Times New Roman" w:cs="Times New Roman"/>
          <w:b/>
          <w:sz w:val="28"/>
          <w:szCs w:val="28"/>
        </w:rPr>
        <w:t xml:space="preserve">ЕДДС Усть-Цилемского района – 05, </w:t>
      </w:r>
      <w:r w:rsidR="009A4018" w:rsidRPr="003A72EC">
        <w:rPr>
          <w:rFonts w:ascii="Times New Roman" w:hAnsi="Times New Roman" w:cs="Times New Roman"/>
          <w:b/>
          <w:sz w:val="28"/>
          <w:szCs w:val="28"/>
        </w:rPr>
        <w:t>8(82141)9</w:t>
      </w:r>
      <w:r w:rsidR="009A4018">
        <w:rPr>
          <w:rFonts w:ascii="Times New Roman" w:hAnsi="Times New Roman" w:cs="Times New Roman"/>
          <w:b/>
          <w:sz w:val="28"/>
          <w:szCs w:val="28"/>
        </w:rPr>
        <w:t>1008,</w:t>
      </w:r>
      <w:r w:rsidR="009A4018" w:rsidRPr="003A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2EC">
        <w:rPr>
          <w:rFonts w:ascii="Times New Roman" w:hAnsi="Times New Roman" w:cs="Times New Roman"/>
          <w:b/>
          <w:sz w:val="28"/>
          <w:szCs w:val="28"/>
        </w:rPr>
        <w:t xml:space="preserve">8(82141)91641 </w:t>
      </w:r>
    </w:p>
    <w:p w:rsidR="003A72EC" w:rsidRDefault="003A72EC" w:rsidP="003A72EC">
      <w:pPr>
        <w:ind w:firstLine="0"/>
        <w:rPr>
          <w:rFonts w:ascii="Times New Roman" w:hAnsi="Times New Roman" w:cs="Times New Roman"/>
          <w:b/>
        </w:rPr>
      </w:pPr>
      <w:r w:rsidRPr="00AA3015">
        <w:rPr>
          <w:rFonts w:ascii="Times New Roman" w:hAnsi="Times New Roman" w:cs="Times New Roman"/>
          <w:b/>
        </w:rPr>
        <w:t xml:space="preserve"> </w:t>
      </w:r>
    </w:p>
    <w:p w:rsidR="00FB2E8F" w:rsidRDefault="00FB2E8F" w:rsidP="003A72EC">
      <w:pPr>
        <w:ind w:firstLine="0"/>
        <w:rPr>
          <w:rFonts w:ascii="Times New Roman" w:hAnsi="Times New Roman" w:cs="Times New Roman"/>
          <w:b/>
        </w:rPr>
      </w:pPr>
    </w:p>
    <w:p w:rsidR="00FB2E8F" w:rsidRPr="00AA3015" w:rsidRDefault="00FB2E8F" w:rsidP="003A72EC">
      <w:pPr>
        <w:ind w:firstLine="0"/>
        <w:rPr>
          <w:rFonts w:ascii="Times New Roman" w:hAnsi="Times New Roman" w:cs="Times New Roman"/>
          <w:b/>
        </w:rPr>
      </w:pPr>
    </w:p>
    <w:p w:rsidR="003A72EC" w:rsidRPr="00AA3015" w:rsidRDefault="003A72EC" w:rsidP="003A72EC">
      <w:pPr>
        <w:tabs>
          <w:tab w:val="left" w:pos="5835"/>
        </w:tabs>
        <w:ind w:firstLine="0"/>
        <w:rPr>
          <w:rFonts w:ascii="Times New Roman" w:hAnsi="Times New Roman" w:cs="Times New Roman"/>
        </w:rPr>
      </w:pPr>
      <w:r w:rsidRPr="00AA3015">
        <w:rPr>
          <w:rFonts w:ascii="Times New Roman" w:hAnsi="Times New Roman" w:cs="Times New Roman"/>
        </w:rPr>
        <w:t xml:space="preserve">Отдел по делам ГО и ЧС </w:t>
      </w:r>
      <w:r>
        <w:rPr>
          <w:rFonts w:ascii="Times New Roman" w:hAnsi="Times New Roman" w:cs="Times New Roman"/>
        </w:rPr>
        <w:tab/>
      </w:r>
    </w:p>
    <w:p w:rsidR="00EA0752" w:rsidRPr="00FB2E8F" w:rsidRDefault="003A72EC" w:rsidP="00AA3015">
      <w:pPr>
        <w:ind w:firstLine="0"/>
        <w:rPr>
          <w:rFonts w:ascii="Times New Roman" w:hAnsi="Times New Roman" w:cs="Times New Roman"/>
        </w:rPr>
      </w:pPr>
      <w:r w:rsidRPr="00AA3015">
        <w:rPr>
          <w:rFonts w:ascii="Times New Roman" w:hAnsi="Times New Roman" w:cs="Times New Roman"/>
        </w:rPr>
        <w:t xml:space="preserve">администрации </w:t>
      </w:r>
      <w:r w:rsidR="009A4018">
        <w:rPr>
          <w:rFonts w:ascii="Times New Roman" w:hAnsi="Times New Roman" w:cs="Times New Roman"/>
        </w:rPr>
        <w:t xml:space="preserve">МО </w:t>
      </w:r>
      <w:r w:rsidRPr="00AA3015">
        <w:rPr>
          <w:rFonts w:ascii="Times New Roman" w:hAnsi="Times New Roman" w:cs="Times New Roman"/>
        </w:rPr>
        <w:t>МР «</w:t>
      </w:r>
      <w:proofErr w:type="spellStart"/>
      <w:r w:rsidRPr="00AA3015">
        <w:rPr>
          <w:rFonts w:ascii="Times New Roman" w:hAnsi="Times New Roman" w:cs="Times New Roman"/>
        </w:rPr>
        <w:t>Усть-Цилемский</w:t>
      </w:r>
      <w:proofErr w:type="spellEnd"/>
      <w:r w:rsidRPr="00AA3015">
        <w:rPr>
          <w:rFonts w:ascii="Times New Roman" w:hAnsi="Times New Roman" w:cs="Times New Roman"/>
        </w:rPr>
        <w:t>»</w:t>
      </w:r>
    </w:p>
    <w:p w:rsidR="00EA0752" w:rsidRDefault="00EA0752" w:rsidP="00AA301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A0752" w:rsidRPr="002E4697" w:rsidRDefault="00EA0752" w:rsidP="00AA3015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EA0752" w:rsidRPr="002E4697" w:rsidSect="0077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97"/>
    <w:rsid w:val="00080694"/>
    <w:rsid w:val="00090446"/>
    <w:rsid w:val="00236709"/>
    <w:rsid w:val="00241B6C"/>
    <w:rsid w:val="0029666D"/>
    <w:rsid w:val="002E4697"/>
    <w:rsid w:val="003A72EC"/>
    <w:rsid w:val="004C2B12"/>
    <w:rsid w:val="004E0B33"/>
    <w:rsid w:val="004E44E3"/>
    <w:rsid w:val="00571DA6"/>
    <w:rsid w:val="005E7C5C"/>
    <w:rsid w:val="00770032"/>
    <w:rsid w:val="008A421C"/>
    <w:rsid w:val="008F3C72"/>
    <w:rsid w:val="009A4018"/>
    <w:rsid w:val="00A31D1C"/>
    <w:rsid w:val="00AA3015"/>
    <w:rsid w:val="00CA08D7"/>
    <w:rsid w:val="00E53184"/>
    <w:rsid w:val="00EA0752"/>
    <w:rsid w:val="00F21BF2"/>
    <w:rsid w:val="00F40799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2"/>
  </w:style>
  <w:style w:type="paragraph" w:styleId="2">
    <w:name w:val="heading 2"/>
    <w:basedOn w:val="a"/>
    <w:link w:val="20"/>
    <w:uiPriority w:val="9"/>
    <w:qFormat/>
    <w:rsid w:val="00AA30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3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nmzorin</dc:creator>
  <cp:lastModifiedBy>pvrochev</cp:lastModifiedBy>
  <cp:revision>13</cp:revision>
  <cp:lastPrinted>2021-01-22T07:01:00Z</cp:lastPrinted>
  <dcterms:created xsi:type="dcterms:W3CDTF">2017-11-24T14:19:00Z</dcterms:created>
  <dcterms:modified xsi:type="dcterms:W3CDTF">2021-01-22T07:27:00Z</dcterms:modified>
</cp:coreProperties>
</file>