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DF1A38" w:rsidTr="00D54349">
        <w:trPr>
          <w:trHeight w:val="1083"/>
          <w:jc w:val="center"/>
        </w:trPr>
        <w:tc>
          <w:tcPr>
            <w:tcW w:w="4406" w:type="dxa"/>
            <w:hideMark/>
          </w:tcPr>
          <w:p w:rsidR="00DF1A38" w:rsidRDefault="00DF1A38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DF1A38" w:rsidRDefault="00DF1A38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0F5F">
              <w:rPr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7" o:title=""/>
                </v:shape>
                <o:OLEObject Type="Embed" ProgID="Word.Picture.8" ShapeID="_x0000_i1025" DrawAspect="Content" ObjectID="_1505567361" r:id="rId8"/>
              </w:object>
            </w:r>
          </w:p>
        </w:tc>
        <w:tc>
          <w:tcPr>
            <w:tcW w:w="4086" w:type="dxa"/>
            <w:hideMark/>
          </w:tcPr>
          <w:p w:rsidR="00DF1A38" w:rsidRDefault="00DF1A38" w:rsidP="00D543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«Уег» сикт овмöдчöминса администрация</w:t>
            </w:r>
          </w:p>
        </w:tc>
      </w:tr>
    </w:tbl>
    <w:p w:rsidR="00DF1A38" w:rsidRDefault="00DF1A38" w:rsidP="00DF1A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</w:p>
    <w:p w:rsidR="00DF1A38" w:rsidRDefault="00DF1A38" w:rsidP="00DF1A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ПОСТАНОВЛЕНИЕ</w:t>
      </w:r>
    </w:p>
    <w:p w:rsidR="00DF1A38" w:rsidRPr="009E0D0D" w:rsidRDefault="00DF1A38" w:rsidP="00DF1A38">
      <w:pPr>
        <w:tabs>
          <w:tab w:val="left" w:pos="436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ШУ</w:t>
      </w:r>
      <w:r>
        <w:rPr>
          <w:rFonts w:ascii="KomiFont Garamond" w:hAnsi="KomiFont Garamond"/>
          <w:bCs/>
          <w:sz w:val="28"/>
          <w:szCs w:val="28"/>
          <w:lang w:val="de-DE"/>
        </w:rPr>
        <w:t>Ö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 xml:space="preserve"> </w:t>
      </w:r>
    </w:p>
    <w:p w:rsidR="00DF1A38" w:rsidRDefault="00DF1A38" w:rsidP="00DF1A38"/>
    <w:tbl>
      <w:tblPr>
        <w:tblW w:w="9356" w:type="dxa"/>
        <w:tblInd w:w="108" w:type="dxa"/>
        <w:tblLook w:val="01E0"/>
      </w:tblPr>
      <w:tblGrid>
        <w:gridCol w:w="3544"/>
        <w:gridCol w:w="2882"/>
        <w:gridCol w:w="2930"/>
      </w:tblGrid>
      <w:tr w:rsidR="00DF1A38" w:rsidTr="00D54349">
        <w:tc>
          <w:tcPr>
            <w:tcW w:w="3544" w:type="dxa"/>
          </w:tcPr>
          <w:p w:rsidR="00DF1A38" w:rsidRPr="007A7AB4" w:rsidRDefault="00DF1A38" w:rsidP="00D54349">
            <w:pPr>
              <w:spacing w:line="360" w:lineRule="auto"/>
              <w:ind w:right="-1"/>
              <w:jc w:val="center"/>
              <w:rPr>
                <w:rFonts w:ascii="Lucida Console" w:hAnsi="Lucida Console" w:cs="Lucida Console"/>
              </w:rPr>
            </w:pPr>
          </w:p>
        </w:tc>
        <w:tc>
          <w:tcPr>
            <w:tcW w:w="2882" w:type="dxa"/>
          </w:tcPr>
          <w:p w:rsidR="00DF1A38" w:rsidRDefault="00DF1A38" w:rsidP="00D54349">
            <w:pPr>
              <w:pStyle w:val="8"/>
              <w:ind w:left="0"/>
              <w:jc w:val="center"/>
            </w:pPr>
          </w:p>
        </w:tc>
        <w:tc>
          <w:tcPr>
            <w:tcW w:w="2930" w:type="dxa"/>
          </w:tcPr>
          <w:p w:rsidR="00DF1A38" w:rsidRPr="007A7AB4" w:rsidRDefault="00DF1A38" w:rsidP="00D54349">
            <w:pPr>
              <w:pStyle w:val="1"/>
              <w:ind w:right="0"/>
              <w:rPr>
                <w:rFonts w:ascii="Lucida Console" w:hAnsi="Lucida Console" w:cs="Lucida Console"/>
                <w:sz w:val="20"/>
                <w:szCs w:val="20"/>
              </w:rPr>
            </w:pPr>
          </w:p>
        </w:tc>
      </w:tr>
    </w:tbl>
    <w:p w:rsidR="00DF1A38" w:rsidRDefault="00DF1A38" w:rsidP="00DF1A38">
      <w:pPr>
        <w:pStyle w:val="8"/>
        <w:ind w:left="0"/>
      </w:pPr>
      <w:r w:rsidRPr="009E0D0D">
        <w:t xml:space="preserve">от </w:t>
      </w:r>
      <w:r>
        <w:t>02 октября</w:t>
      </w:r>
      <w:r w:rsidRPr="009E0D0D">
        <w:t xml:space="preserve">  2015 г. № </w:t>
      </w:r>
      <w:r>
        <w:t>10/28</w:t>
      </w:r>
    </w:p>
    <w:p w:rsidR="00DF1A38" w:rsidRDefault="00DF1A38" w:rsidP="00DF1A38">
      <w:r>
        <w:t xml:space="preserve"> с.Уег Республики Коми</w:t>
      </w:r>
    </w:p>
    <w:p w:rsidR="00DF1A38" w:rsidRDefault="00DF1A38" w:rsidP="00DF1A3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8"/>
        <w:gridCol w:w="4737"/>
      </w:tblGrid>
      <w:tr w:rsidR="00DF1A38" w:rsidTr="00D54349">
        <w:tc>
          <w:tcPr>
            <w:tcW w:w="4785" w:type="dxa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регламента предоставления муниципальной услуги «</w:t>
            </w:r>
            <w:r>
              <w:rPr>
                <w:bCs/>
                <w:sz w:val="28"/>
                <w:szCs w:val="28"/>
              </w:rPr>
              <w:t>Присвоение, изменение и аннулирование адреса объекту адресации на территории муниципального образования»</w:t>
            </w:r>
          </w:p>
        </w:tc>
        <w:tc>
          <w:tcPr>
            <w:tcW w:w="4786" w:type="dxa"/>
          </w:tcPr>
          <w:p w:rsidR="00DF1A38" w:rsidRDefault="00DF1A38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F1A38" w:rsidRDefault="00DF1A38" w:rsidP="00DF1A38">
      <w:pPr>
        <w:jc w:val="both"/>
        <w:rPr>
          <w:sz w:val="28"/>
          <w:szCs w:val="28"/>
        </w:rPr>
      </w:pPr>
    </w:p>
    <w:p w:rsidR="00DF1A38" w:rsidRDefault="00DF1A38" w:rsidP="00DF1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</w:t>
      </w:r>
    </w:p>
    <w:p w:rsidR="00DF1A38" w:rsidRDefault="00DF1A38" w:rsidP="00DF1A38">
      <w:pPr>
        <w:jc w:val="both"/>
        <w:rPr>
          <w:sz w:val="28"/>
          <w:szCs w:val="28"/>
        </w:rPr>
      </w:pPr>
    </w:p>
    <w:p w:rsidR="00DF1A38" w:rsidRDefault="00DF1A38" w:rsidP="00DF1A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1A38" w:rsidRDefault="00DF1A38" w:rsidP="00DF1A38">
      <w:pPr>
        <w:tabs>
          <w:tab w:val="left" w:pos="567"/>
          <w:tab w:val="left" w:pos="851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 xml:space="preserve">Присвоение, изменение и аннулирование адреса объекту адресации </w:t>
      </w:r>
      <w:r w:rsidR="00076098">
        <w:rPr>
          <w:bCs/>
          <w:sz w:val="28"/>
          <w:szCs w:val="28"/>
        </w:rPr>
        <w:t>на территории муниципального образ</w:t>
      </w:r>
      <w:r>
        <w:rPr>
          <w:bCs/>
          <w:sz w:val="28"/>
          <w:szCs w:val="28"/>
        </w:rPr>
        <w:t xml:space="preserve">ования» </w:t>
      </w:r>
      <w:r>
        <w:rPr>
          <w:sz w:val="28"/>
          <w:szCs w:val="28"/>
        </w:rPr>
        <w:t>согласно приложению.</w:t>
      </w:r>
    </w:p>
    <w:p w:rsidR="00DF1A38" w:rsidRDefault="00DF1A38" w:rsidP="00DF1A38">
      <w:pPr>
        <w:tabs>
          <w:tab w:val="left" w:pos="567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DF1A38" w:rsidRDefault="00DF1A38" w:rsidP="00DF1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вступает в силу со дня его официального обнародования (опубликования).</w:t>
      </w:r>
    </w:p>
    <w:p w:rsidR="00F41505" w:rsidRDefault="00F41505" w:rsidP="00F41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4.Считать утратившими силу следующие постановления администрации сельского поселения «Уег»:</w:t>
      </w:r>
    </w:p>
    <w:p w:rsidR="00F41505" w:rsidRDefault="00F41505" w:rsidP="00F41505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02 июля 2012 года №09/35 «Об утверждении Административного регламента предоставления муниципальной услуги по присвоению адреса объекту недвижимости;</w:t>
      </w:r>
    </w:p>
    <w:p w:rsidR="00F41505" w:rsidRDefault="00F41505" w:rsidP="00F41505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21 сентября 2015 г. № 10/50 «О внесении изменений в постановление администрации сельского поселения «Уег» от 02 июля 2012 г. № 07/23 «Об утверждении Административного регламента предоставления муниципальной услуги по присвоению адреса объекту недвижимости</w:t>
      </w:r>
      <w:r w:rsidR="00C917F8">
        <w:rPr>
          <w:sz w:val="28"/>
          <w:szCs w:val="28"/>
        </w:rPr>
        <w:t>;</w:t>
      </w:r>
    </w:p>
    <w:p w:rsidR="00F41505" w:rsidRDefault="00F41505" w:rsidP="00F41505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22 октября 2015 г. № 10/50 «О внесении изменений в постановление администрации сельского поселения «Уег» от 02 июля 2012 г. № 07/23 «Об утверждении Административного регламента предоставления муниципальной услуги по присвоению адреса объекту недвижимости.</w:t>
      </w:r>
    </w:p>
    <w:p w:rsidR="00DF1A38" w:rsidRDefault="00DF1A38" w:rsidP="00C917F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1A38" w:rsidRDefault="00DF1A38" w:rsidP="00C917F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«Уег»                  </w:t>
      </w:r>
      <w:r w:rsidR="00C917F8">
        <w:rPr>
          <w:bCs/>
          <w:sz w:val="28"/>
          <w:szCs w:val="28"/>
        </w:rPr>
        <w:t xml:space="preserve">                   Л.Т.Чипсанова</w:t>
      </w:r>
    </w:p>
    <w:p w:rsidR="00DF1A38" w:rsidRDefault="00DF1A38" w:rsidP="00DF1A3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DF1A38" w:rsidRDefault="00DF1A38" w:rsidP="00DF1A3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1A38" w:rsidRDefault="00DF1A38" w:rsidP="00DF1A3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«Уег»</w:t>
      </w:r>
    </w:p>
    <w:p w:rsidR="00DF1A38" w:rsidRDefault="00DF1A38" w:rsidP="00DF1A3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02 октября 2015 г. № 10/28</w:t>
      </w:r>
    </w:p>
    <w:p w:rsidR="00DF1A38" w:rsidRDefault="00DF1A38" w:rsidP="00DF1A3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«Присвоение, изменение и аннулирование адреса объекту адресации на территории муниципального образования» (далее - административный регламент), определяет порядок, сроки и последовательность действий (административных процедур) </w:t>
      </w:r>
      <w:r w:rsidRPr="00521018">
        <w:rPr>
          <w:sz w:val="28"/>
          <w:szCs w:val="28"/>
        </w:rPr>
        <w:t>администрации сельского поселения «Уег»</w:t>
      </w:r>
      <w:r>
        <w:rPr>
          <w:sz w:val="28"/>
          <w:szCs w:val="28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присвоении, изменении и аннулировании адреса объекту адресации на территории муниципального образования (далее – муниципальная услуга).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F1A38" w:rsidRDefault="00DF1A38" w:rsidP="00DF1A38">
      <w:pPr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Аннулирование адресов объектов адресации осуществляется Органом на основании информации органа, осуществляющего кадастровый учет и ведение государственного кадастра недвижимости, о снятии с </w:t>
      </w:r>
      <w:r>
        <w:rPr>
          <w:sz w:val="28"/>
          <w:szCs w:val="28"/>
        </w:rPr>
        <w:lastRenderedPageBreak/>
        <w:t xml:space="preserve">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>
          <w:rPr>
            <w:rStyle w:val="a4"/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4"/>
            <w:sz w:val="28"/>
            <w:szCs w:val="28"/>
          </w:rPr>
          <w:t>3 части 2 статьи 27</w:t>
        </w:r>
      </w:hyperlink>
      <w:r>
        <w:rPr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DF1A38" w:rsidRDefault="00DF1A38" w:rsidP="00DF1A38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адресов объектов адресации осуществляется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 Заявителями являются: физические лица (в том числе индивидуальные предприниматели) и юридические лица, являющиеся собственниками объекта адресации либо обладающие одним из следующих вещных прав на объект адресации: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 хозяйственного ведения;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оперативного управления;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право пожизненно наследуемого владения;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право постоянного (бессрочного) пользования.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>
          <w:rPr>
            <w:rStyle w:val="a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DF1A38" w:rsidRDefault="00DF1A38" w:rsidP="00DF1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порядке предоставления муниципальной услуги размещается:</w:t>
      </w:r>
    </w:p>
    <w:p w:rsidR="00DF1A38" w:rsidRDefault="00DF1A38" w:rsidP="00DF1A3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 на информационных стендах, расположенных в Органе;</w:t>
      </w:r>
    </w:p>
    <w:p w:rsidR="00DF1A38" w:rsidRDefault="00DF1A38" w:rsidP="00DF1A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электронном виде в информационно-телекоммуникационной сети Интернет (далее – сеть Интернет):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официальном сайте Органа</w:t>
      </w:r>
      <w:r>
        <w:rPr>
          <w:i/>
          <w:iCs/>
          <w:sz w:val="28"/>
          <w:szCs w:val="28"/>
        </w:rPr>
        <w:t>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</w:t>
      </w:r>
      <w:r>
        <w:rPr>
          <w:sz w:val="28"/>
          <w:szCs w:val="28"/>
        </w:rPr>
        <w:lastRenderedPageBreak/>
        <w:t>(</w:t>
      </w:r>
      <w:hyperlink r:id="rId12" w:history="1">
        <w:r>
          <w:rPr>
            <w:rStyle w:val="a4"/>
            <w:sz w:val="28"/>
            <w:szCs w:val="28"/>
          </w:rPr>
          <w:t>http://pgu.rkomi.ru/</w:t>
        </w:r>
      </w:hyperlink>
      <w:r>
        <w:rPr>
          <w:sz w:val="28"/>
          <w:szCs w:val="28"/>
        </w:rPr>
        <w:t>) (далее – порталы государственных и муниципальных услуг (функций)).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услуги  можно получить: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 посредством телефонной связи по номеру Органа, в том числе ЦТО (телефон: 8-800-200-8212)</w:t>
      </w:r>
      <w:r>
        <w:rPr>
          <w:i/>
          <w:iCs/>
          <w:sz w:val="28"/>
          <w:szCs w:val="28"/>
        </w:rPr>
        <w:t>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факсимильного сообщения;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личном обращении в Орган;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письменном обращении в Орган, в том числе по электронной почте;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путем публичного информирования.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порядке предоставления муниципальной услуги должна содержать: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порядке предоставления муниципальной услуги;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категории заявителей;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3) адрес Органа, для приема документов, необходимых для предоставления муниципальной услуги, режим работы Органа;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передачи результата заявителю;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сведения, которые необходимо указать в заявлении о предоставлении муниципальной услуги;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срок предоставления муниципальной услуги;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 порядке обжалования действий (бездействия) и решений должностных лиц.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источник получения документов, необходимых для предоставления муниципальной услуги;</w:t>
      </w:r>
    </w:p>
    <w:p w:rsidR="00DF1A38" w:rsidRDefault="00DF1A38" w:rsidP="00DF1A3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10) время приема и выдачи документов. </w:t>
      </w:r>
    </w:p>
    <w:p w:rsidR="00DF1A38" w:rsidRDefault="00DF1A38" w:rsidP="00DF1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  муниципальной услуги по письменному заявлению,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Устное информирование каждого обратившегося за информацией заявителя осуществляется не более 15 минут.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1.3.7. 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заявлением в Орган, с требованием к оформлению заявления.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Ответ на письменное заявление, поступившее в Орган, направляется заявителю в срок, не превышающий 30 календарных дней со дня регистрации заявления.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1.3.10. Письменный ответ на заявление должен содержать фамилию и номер телефона исполнителя и направляется по почтовому адресу или адресу электронной почты,  указанному в заявлении.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1.3.11. В случае, если в письменном заявлении не указана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1.3.12.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1.3.13. Прием документов, необходимых для предоставления муниципальной услуги, осуществляется в Органе</w:t>
      </w:r>
      <w:r>
        <w:rPr>
          <w:i/>
          <w:iCs/>
          <w:sz w:val="28"/>
          <w:szCs w:val="28"/>
        </w:rPr>
        <w:t>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1.3.14. 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</w:t>
      </w:r>
      <w:r>
        <w:rPr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>
        <w:rPr>
          <w:sz w:val="28"/>
          <w:szCs w:val="28"/>
        </w:rPr>
        <w:t>».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</w:t>
      </w:r>
      <w:r w:rsidRPr="00521018">
        <w:rPr>
          <w:sz w:val="28"/>
          <w:szCs w:val="28"/>
        </w:rPr>
        <w:t>администрацией сельского поселения «Уег».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Органы и организации, участвующие в предоставлении </w:t>
      </w:r>
      <w:r>
        <w:rPr>
          <w:b/>
          <w:sz w:val="28"/>
          <w:szCs w:val="28"/>
        </w:rPr>
        <w:lastRenderedPageBreak/>
        <w:t>муниципальной услуги, обращение в которые необходимо для предоставления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Для получения муниципальной услуги заявитель должен обратиться в Орган, участвующий в предоставлении муниципальной услуги: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Орган –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Органы и организации, участвующие в предоставлении муниципальной услуги: </w:t>
      </w:r>
    </w:p>
    <w:p w:rsidR="00DF1A38" w:rsidRDefault="00DF1A38" w:rsidP="00DF1A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2.4.1. Федеральная служба государственной регистрации, кадастра и картографии – в части предоставления:</w:t>
      </w:r>
    </w:p>
    <w:p w:rsidR="00DF1A38" w:rsidRDefault="00DF1A38" w:rsidP="00DF1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выписки из Единого государственного реестра прав на недвижимое имущество и сделок с ним на объект недвижимости, кадастрового паспорта объекта недвижимости, кадастрового плана территории;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паспорт объекта адресации;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кадастровая выписка об объекте недвижимости, который снят с учета;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уведомление об отсутствии в государственном кадастре недвижимости запрашиваемых сведений по объекту адресации;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правоустанавливающие и (или) правоудостоверяющие документы на объект (объекты) адресации;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Орган местного самоуправления – в части предоставления: 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акт приемочной комиссии;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Запрещается требовать от заявителя: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>1) При присвоении адреса объекту адресации на территории муниципального образования: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выдача заявителю решения о присвоении адреса объекту адресации </w:t>
      </w:r>
      <w:r>
        <w:rPr>
          <w:sz w:val="28"/>
          <w:szCs w:val="28"/>
        </w:rPr>
        <w:lastRenderedPageBreak/>
        <w:t>на территории муниципального образования (далее – выдача решения о присвоении адреса объекту адресации), уведомление о принятом решении;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решение об отказе в выдаче решения о присвоении адреса объекту адресации (далее – решение об отказе в выдаче решения о присвоении адреса объекту адресации), уведомление об отказе в предоставлении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>
        <w:rPr>
          <w:bCs/>
          <w:sz w:val="28"/>
          <w:szCs w:val="28"/>
        </w:rPr>
        <w:t>изменении</w:t>
      </w:r>
      <w:r>
        <w:rPr>
          <w:sz w:val="28"/>
          <w:szCs w:val="28"/>
        </w:rPr>
        <w:t xml:space="preserve"> адреса объекту адресации на территории муниципального образования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выдача заявителю решения об </w:t>
      </w:r>
      <w:r>
        <w:rPr>
          <w:bCs/>
          <w:sz w:val="28"/>
          <w:szCs w:val="28"/>
        </w:rPr>
        <w:t>изменении</w:t>
      </w:r>
      <w:r>
        <w:rPr>
          <w:sz w:val="28"/>
          <w:szCs w:val="28"/>
        </w:rPr>
        <w:t xml:space="preserve"> адреса объекту адресации на территории муниципального образования (далее – выдача решения об </w:t>
      </w:r>
      <w:r>
        <w:rPr>
          <w:bCs/>
          <w:sz w:val="28"/>
          <w:szCs w:val="28"/>
        </w:rPr>
        <w:t>изменении</w:t>
      </w:r>
      <w:r>
        <w:rPr>
          <w:sz w:val="28"/>
          <w:szCs w:val="28"/>
        </w:rPr>
        <w:t xml:space="preserve"> адреса объекту адресации), уведомление о принятом решении;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решение об отказе в выдаче решения об </w:t>
      </w:r>
      <w:r>
        <w:rPr>
          <w:bCs/>
          <w:sz w:val="28"/>
          <w:szCs w:val="28"/>
        </w:rPr>
        <w:t>изменении</w:t>
      </w:r>
      <w:r>
        <w:rPr>
          <w:sz w:val="28"/>
          <w:szCs w:val="28"/>
        </w:rPr>
        <w:t xml:space="preserve"> адреса объекту адресации (далее – решение об отказе в выдаче решения об </w:t>
      </w:r>
      <w:r>
        <w:rPr>
          <w:bCs/>
          <w:sz w:val="28"/>
          <w:szCs w:val="28"/>
        </w:rPr>
        <w:t>изменении</w:t>
      </w:r>
      <w:r>
        <w:rPr>
          <w:sz w:val="28"/>
          <w:szCs w:val="28"/>
        </w:rPr>
        <w:t xml:space="preserve"> адреса объекту адресации), уведомление об отказе в предоставлении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При </w:t>
      </w:r>
      <w:r>
        <w:rPr>
          <w:bCs/>
          <w:sz w:val="28"/>
          <w:szCs w:val="28"/>
        </w:rPr>
        <w:t>аннулировании</w:t>
      </w:r>
      <w:r>
        <w:rPr>
          <w:sz w:val="28"/>
          <w:szCs w:val="28"/>
        </w:rPr>
        <w:t xml:space="preserve"> адреса объекту адресации на территории муниципального образования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выдача заявителю решения об </w:t>
      </w:r>
      <w:r>
        <w:rPr>
          <w:bCs/>
          <w:sz w:val="28"/>
          <w:szCs w:val="28"/>
        </w:rPr>
        <w:t>аннулировании</w:t>
      </w:r>
      <w:r>
        <w:rPr>
          <w:sz w:val="28"/>
          <w:szCs w:val="28"/>
        </w:rPr>
        <w:t xml:space="preserve"> адреса объекту адресации на территории муниципального образования (далее – выдача решения об </w:t>
      </w:r>
      <w:r>
        <w:rPr>
          <w:bCs/>
          <w:sz w:val="28"/>
          <w:szCs w:val="28"/>
        </w:rPr>
        <w:t>аннулировании</w:t>
      </w:r>
      <w:r>
        <w:rPr>
          <w:sz w:val="28"/>
          <w:szCs w:val="28"/>
        </w:rPr>
        <w:t xml:space="preserve"> адреса объекту адресации), уведомление о принятом решении;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решение об отказе в выдаче решения об </w:t>
      </w:r>
      <w:r>
        <w:rPr>
          <w:bCs/>
          <w:sz w:val="28"/>
          <w:szCs w:val="28"/>
        </w:rPr>
        <w:t>аннулировании</w:t>
      </w:r>
      <w:r>
        <w:rPr>
          <w:sz w:val="28"/>
          <w:szCs w:val="28"/>
        </w:rPr>
        <w:t xml:space="preserve"> адреса объекту адресации (далее – решение об отказе в выдаче решения об </w:t>
      </w:r>
      <w:r>
        <w:rPr>
          <w:bCs/>
          <w:sz w:val="28"/>
          <w:szCs w:val="28"/>
        </w:rPr>
        <w:t>аннулировании</w:t>
      </w:r>
      <w:r>
        <w:rPr>
          <w:sz w:val="28"/>
          <w:szCs w:val="28"/>
        </w:rPr>
        <w:t xml:space="preserve"> адреса объекту адресации), уведомление об отказе в предоставлении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Срок предоставления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Общий срок предоставления муниципальной услуги составляет не более 18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F1A38" w:rsidRDefault="00DF1A38" w:rsidP="00DF1A38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DF1A38" w:rsidRDefault="00DF1A38" w:rsidP="00DF1A3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DF1A38" w:rsidRDefault="00DF1A38" w:rsidP="00DF1A3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24.07.2007 г. № 221-ФЗ «О государственном кадастре недвижимости» («Российская газета», № 165, </w:t>
      </w:r>
      <w:r>
        <w:rPr>
          <w:sz w:val="28"/>
          <w:szCs w:val="28"/>
        </w:rPr>
        <w:lastRenderedPageBreak/>
        <w:t>01.08.2007);</w:t>
      </w:r>
    </w:p>
    <w:p w:rsidR="00DF1A38" w:rsidRDefault="00DF1A38" w:rsidP="00DF1A3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DF1A38" w:rsidRDefault="00DF1A38" w:rsidP="00DF1A3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DF1A38" w:rsidRDefault="00DF1A38" w:rsidP="00DF1A3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t xml:space="preserve"> </w:t>
      </w:r>
      <w:r>
        <w:rPr>
          <w:sz w:val="28"/>
          <w:szCs w:val="28"/>
        </w:rPr>
        <w:t>(«Собрание законодательства Российской Федерации», 01.12.2014, № 48, ст. 6861);</w:t>
      </w:r>
    </w:p>
    <w:p w:rsidR="00DF1A38" w:rsidRDefault="00DF1A38" w:rsidP="00DF1A3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DF1A38" w:rsidRDefault="00DF1A38" w:rsidP="00DF1A3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2.8. Для получения муниципальной услуги заявители подают в Орган, заявление о предоставлении муниципальной услуги (по форме согласно Приложению № 3 к настоящему административному регламенту, утвержденной  приказом Министерства финансов Российской Федерации от 11.12.2014  № 146н).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 в Орган;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 почтового  отправления в Орган;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через порталы государственных и муниципальных услуг (функций).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b/>
          <w:bCs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прекращения существования объекта адресации);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адресации).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Указание на запрет требовать от заявителя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Запрещается требовать от заявителя: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отказа в предоставлении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Приостановление предоставления муниципальной услуги не предусмотрено.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с заявлением о присвоении объекту адресации адреса обратилось лицо, не указанное в пунктах 1.2 настоящего административного регламента;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</w:t>
      </w:r>
      <w:r>
        <w:rPr>
          <w:sz w:val="28"/>
          <w:szCs w:val="28"/>
        </w:rPr>
        <w:lastRenderedPageBreak/>
        <w:t>документ не был представлен заявителем (представителем заявителя) по собственной инициативе;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объекту адресации адреса осуществляется: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земельных участков в случаях: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отношении помещений в случаях: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</w:t>
      </w:r>
      <w:r>
        <w:rPr>
          <w:sz w:val="28"/>
          <w:szCs w:val="28"/>
        </w:rPr>
        <w:lastRenderedPageBreak/>
        <w:t>помещение или нежилого помещения в жилое помещение;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аннулирование адреса объекта адресации осуществляется в случаях: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прекращения существования объекта адресации;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 (имущество,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 «О государственном кадастре недвижимости»;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присвоения объекту адресации нового адреса.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аннулирование адресов объектов адресации, являющихся преобразуемыми объектами недвижимости (за исключением объектов </w:t>
      </w:r>
      <w:r>
        <w:rPr>
          <w:sz w:val="28"/>
          <w:szCs w:val="28"/>
        </w:rPr>
        <w:lastRenderedPageBreak/>
        <w:t>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Услуги, являющиеся необходимыми и обязательными для предоставления муниципальной услуги, отсутствуют.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пошлины или иной платы,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взимаемой за предоставление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2.16. Муниципальная услуга предоставляется бесплатно.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2.17. В связи с отсутствием необходимых и обязательных услуг для предоставления муниципальной услуги, плата не взимается.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запроса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результата предоставления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Заявление и прилагаемые к нему документы регистрируются в день их поступления.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2.19.1.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>
        <w:rPr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F1A38" w:rsidRDefault="00DF1A38" w:rsidP="00DF1A38">
      <w:pPr>
        <w:widowControl w:val="0"/>
        <w:tabs>
          <w:tab w:val="left" w:pos="639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F1A38" w:rsidRDefault="00DF1A38" w:rsidP="00DF1A38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2.20 Здание (помещение) Органа оборудуется информационной табличкой (вывеской) с указанием полного наименования.</w:t>
      </w:r>
    </w:p>
    <w:p w:rsidR="00DF1A38" w:rsidRDefault="00DF1A38" w:rsidP="00DF1A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2.20.1. 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F1A38" w:rsidRDefault="00DF1A38" w:rsidP="00DF1A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2.20.2.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F1A38" w:rsidRDefault="00DF1A38" w:rsidP="00DF1A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2.20.3.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F1A38" w:rsidRDefault="00DF1A38" w:rsidP="00DF1A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2.20.4. 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F1A38" w:rsidRDefault="00DF1A38" w:rsidP="00DF1A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2.20.5.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F1A38" w:rsidRDefault="00DF1A38" w:rsidP="00DF1A3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2.20.6. Информационные стенды должны содержать:</w:t>
      </w:r>
    </w:p>
    <w:p w:rsidR="00DF1A38" w:rsidRDefault="00DF1A38" w:rsidP="00DF1A38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F1A38" w:rsidRDefault="00DF1A38" w:rsidP="00DF1A38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DF1A38" w:rsidRDefault="00DF1A38" w:rsidP="00DF1A38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DF1A38" w:rsidRDefault="00DF1A38" w:rsidP="00DF1A3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F1A38" w:rsidRDefault="00DF1A38" w:rsidP="00DF1A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2.20.7.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муниципальных услуг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4"/>
        <w:gridCol w:w="1471"/>
        <w:gridCol w:w="2740"/>
      </w:tblGrid>
      <w:tr w:rsidR="00DF1A38" w:rsidTr="00D54349">
        <w:tc>
          <w:tcPr>
            <w:tcW w:w="5343" w:type="dxa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DF1A38" w:rsidTr="00D54349">
        <w:tc>
          <w:tcPr>
            <w:tcW w:w="9571" w:type="dxa"/>
            <w:gridSpan w:val="3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доступности</w:t>
            </w:r>
          </w:p>
        </w:tc>
      </w:tr>
      <w:tr w:rsidR="00DF1A38" w:rsidTr="00D54349">
        <w:tc>
          <w:tcPr>
            <w:tcW w:w="5343" w:type="dxa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получения муниципальной услуги в электронном </w:t>
            </w:r>
            <w:r>
              <w:rPr>
                <w:sz w:val="28"/>
                <w:szCs w:val="28"/>
              </w:rPr>
              <w:lastRenderedPageBreak/>
              <w:t>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757" w:type="dxa"/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F1A38" w:rsidTr="00D54349">
        <w:tc>
          <w:tcPr>
            <w:tcW w:w="9571" w:type="dxa"/>
            <w:gridSpan w:val="3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качества</w:t>
            </w:r>
          </w:p>
        </w:tc>
      </w:tr>
      <w:tr w:rsidR="00DF1A38" w:rsidTr="00D54349">
        <w:tc>
          <w:tcPr>
            <w:tcW w:w="5343" w:type="dxa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заявлений</w:t>
            </w:r>
            <w:r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1A38" w:rsidTr="00D54349">
        <w:tc>
          <w:tcPr>
            <w:tcW w:w="5343" w:type="dxa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2.22. Сведения о предоставлении муниципальной услуги и форма заявления для предоставления муниципальной  услуги находятся на Интернет-сайте Органа (сп-уег.рф), порталах государственных и муниципальных услуг (функций).</w:t>
      </w:r>
    </w:p>
    <w:p w:rsidR="00DF1A38" w:rsidRDefault="00DF1A38" w:rsidP="00DF1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F1A38" w:rsidRDefault="00DF1A38" w:rsidP="00DF1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F1A38" w:rsidRDefault="00DF1A38" w:rsidP="00DF1A3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DF1A38" w:rsidRDefault="00DF1A38" w:rsidP="00DF1A3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DF1A38" w:rsidRDefault="00DF1A38" w:rsidP="00DF1A3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F1A38" w:rsidRDefault="00DF1A38" w:rsidP="00DF1A3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электронные образы не должны содержать вирусов и вредоносных программ.</w:t>
      </w:r>
    </w:p>
    <w:p w:rsidR="00DF1A38" w:rsidRDefault="00DF1A38" w:rsidP="00DF1A3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Предоставление муниципальной услуги по принципу «одного окна» через многофункциональный центр (далее - МФЦ) не осуществляется.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и регистрация заявления о предоставлении муниципальной услуги;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3) принятие решения о предоставлении муниципальной услуги или решения об отказе в предоставлении муниципальной услуги</w:t>
      </w:r>
      <w:r>
        <w:rPr>
          <w:rFonts w:cs="Arial"/>
          <w:sz w:val="28"/>
          <w:szCs w:val="28"/>
        </w:rPr>
        <w:t>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предоставления муниципальной услуги приведена в Приложении № 3 к настоящему административному регламенту.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3.2.1. Обращение заявителя в Орган  может осуществляться в очной и заочной форме путем подачи заявления и иных документов.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3.2.2.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3.2.3. Заочная форма подачи документов – направление заявления о предоставлении муниципальной услуги и иных документов </w:t>
      </w:r>
      <w:r>
        <w:rPr>
          <w:sz w:val="28"/>
          <w:szCs w:val="28"/>
        </w:rPr>
        <w:t xml:space="preserve">через организацию почтовой связи, иную организацию, осуществляющую </w:t>
      </w:r>
      <w:r>
        <w:rPr>
          <w:sz w:val="28"/>
          <w:szCs w:val="28"/>
        </w:rPr>
        <w:lastRenderedPageBreak/>
        <w:t>доставку корреспонденции</w:t>
      </w:r>
      <w:r>
        <w:rPr>
          <w:rFonts w:cs="Arial"/>
          <w:sz w:val="28"/>
          <w:szCs w:val="28"/>
        </w:rPr>
        <w:t>, через  порталы государственных и муниципальных услуг (функций).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3.2.4. При заочной форме подачи документов заявитель может направить заявление и документы, указанные в пункте 2.8 административного регламента, в пункте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3.2.7. При направлении заявления и документов, указанных в пунктах 2.8. настоящего административного регламента, в пункте 2.9 административного регламента (в случае, если заявитель представляет данные документы самостоятельно)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3.2.8. 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3.2.9. 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3.2.10. 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3.2.11. Специалист Органа, ответственный за прием документов, осуществляет следующие действия в ходе приема заявителя: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проверяет полномочия заявителя;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</w:t>
      </w:r>
      <w:r>
        <w:rPr>
          <w:rFonts w:cs="Arial"/>
          <w:sz w:val="28"/>
          <w:szCs w:val="28"/>
        </w:rPr>
        <w:lastRenderedPageBreak/>
        <w:t>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проверяет соответствие представленных документов требованиям, удостоверяясь, что: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г) в документах нет подчисток, приписок, зачеркнутых слов и иных неоговоренных исправлений;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д) документы не исполнены карандашом;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ж) принимает решение о приеме у заявителя представленных документов;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3.2.12. 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3.2.13. Длительность осуществления всех необходимых действий не может превышать 15 минут.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3.2.14. Если заявитель обратился заочно, специалист Органа, ответственный за прием документов:</w:t>
      </w:r>
    </w:p>
    <w:p w:rsidR="00DF1A38" w:rsidRDefault="00DF1A38" w:rsidP="00DF1A3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DF1A38" w:rsidRDefault="00DF1A38" w:rsidP="00DF1A3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DF1A38" w:rsidRDefault="00DF1A38" w:rsidP="00DF1A3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3) проверяет представленные документы на предмет комплектности;</w:t>
      </w:r>
    </w:p>
    <w:p w:rsidR="00DF1A38" w:rsidRDefault="00DF1A38" w:rsidP="00DF1A3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4)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DF1A38" w:rsidRDefault="00DF1A38" w:rsidP="00DF1A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3.2.15.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</w:t>
      </w:r>
      <w:r>
        <w:rPr>
          <w:sz w:val="28"/>
          <w:szCs w:val="28"/>
        </w:rPr>
        <w:lastRenderedPageBreak/>
        <w:t>государственных и муниципальных услуг (функций): личный кабинет портала, электронная почта, контактный телефон).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3.2.16. 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муниципальной  услуги.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3.2.17. Критерием принятия решения является наличие заявления и прилагаемых к нему документов.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3.2.18. Максимальный срок исполнения административной процедуры составляет 2 рабочих дня с момента обращения заявителя о предоставлении муниципальной услуги. 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3.2.19. Результатом административной процедуры является: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3.2.20. Результат выполнения административной процедуры фиксируется специалистом Органа в журнале учета входящей документации. 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3.3.1. Специалист Органа, ответственный за межведомственное взаимодействие, не позднее дня, следующего за днем поступления ему  заявления: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оформляет межведомственные запросы;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подписывает оформленный межведомственный запрос у руководителя Органа;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регистрирует межведомственный запрос в соответствующем реестре;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направляет межведомственный запрос в соответствующий орган или организацию.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3.3.2. Межведомственный запрос оформляется и направляется в соответствии с порядком межведомственного информационного </w:t>
      </w:r>
      <w:r>
        <w:rPr>
          <w:rFonts w:cs="Arial"/>
          <w:sz w:val="28"/>
          <w:szCs w:val="28"/>
        </w:rPr>
        <w:lastRenderedPageBreak/>
        <w:t>взаимодействия, предусмотренным действующим законодательством.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3.3.3. Межведомственный запрос содержит: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наименование Органа, направляющего межведомственный запрос;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3.3.4. Направление межведомственного запроса осуществляется одним из следующих способов: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почтовым отправлением;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курьером, под расписку;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через СМЭВ (систему межведомственного электронного взаимодействия).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3.3.5. 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3.3.6. 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3.3.7. Направление запросов, контроль за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3.3.8. В день получения всех требуемых ответов на межведомственные запросы специалист Органа, ответственный за межведомственное </w:t>
      </w:r>
      <w:r>
        <w:rPr>
          <w:rFonts w:cs="Arial"/>
          <w:sz w:val="28"/>
          <w:szCs w:val="28"/>
        </w:rPr>
        <w:lastRenderedPageBreak/>
        <w:t>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3.3.9.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3.3.10. Максимальный срок исполнения административной процедуры составляет 6 рабочих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3.3.11.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решения об отказе в предоставлении муниципальной услуги</w:t>
      </w:r>
    </w:p>
    <w:p w:rsidR="00DF1A38" w:rsidRDefault="00DF1A38" w:rsidP="00DF1A38">
      <w:pPr>
        <w:ind w:firstLine="709"/>
        <w:jc w:val="center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Специалист Органа, ответственный за принятие решения о предоставлении муниципальной  услуги, в течение одного рабочего дня проверяет заявление на соответствие установленным требованиям.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Органа, ответственный за принятие решения о предоставлении муниципальной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При рассмотрении документов для предоставления муниципальной услуги, специалист Органа, ответственный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настоящего административного регламента.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Специалист Органа,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присвоении адреса объекту адресации на территории муниципального образования: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выдаче заявителю решения о присвоении адреса объекту адресации;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об отказе в выдаче решения о присвоении адреса объекту адресации (в случае наличия оснований, предусмотренных пунктом 2.13 настоящего административного регламента).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изменении адреса объекту адресации на территории муниципального образования: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выдаче заявителю решения об изменении адреса объекту адресации;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выдаче решения об изменении адреса объекту адресации (в случае наличия оснований, предусмотренных пунктом 2.13 настоящего административного регламента).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аннулировании адреса объекту адресации на территории муниципального образования: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выдаче заявителю решения об аннулировании адреса объекту адресации;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выдаче решения об аннулировании адреса объекту адресации (в случае наличия оснований, предусмотренных пунктом 2.13 настоящего административного регламента).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Специалист Органа, ответственный за принятие решения о предоставлении муниципальной услуги, в течение 8 рабочих дней осуществляет оформление документа, являющегося результатом предоставления муниципальной услуги, в двух экземплярах и передает их на подпись Руководителю.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Руководитель Органа в течение 1 рабочего дня  подписывает документы.</w:t>
      </w:r>
    </w:p>
    <w:p w:rsidR="00DF1A38" w:rsidRDefault="00DF1A38" w:rsidP="00DF1A3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В случае если заявитель изъявил желание получить результат муниципальной услуги в Органе, специалист Органа, ответственный за принятие решения о предоставлении муниципальной услуги, в течение 1 рабочего дня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DF1A38" w:rsidRDefault="00DF1A38" w:rsidP="00DF1A3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 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3.4.9.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Максимальный срок исполнения административной процедуры составляет 10 рабочих дней со дня получения полного комплекта документов, необходимых для принятия решения.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3.4.11. Результатом административной процедуры является оформление  Органом документа, являющегося результатом предоставления муниципальной услуги, и направление данного документа специалисту Органа, ответственному за выдачу результата предоставления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муниципальной услуги, решения</w:t>
      </w:r>
      <w:r>
        <w:rPr>
          <w:iCs/>
          <w:sz w:val="28"/>
          <w:szCs w:val="28"/>
        </w:rPr>
        <w:t xml:space="preserve"> о предоставлении муниципальной услуги (решение об отказе в предоставлении муниципальной услуги).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В случае  если заявитель изъявил желание получить результат муниципальной услуги в Органе,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муниципальной услуги, информирует заявителя о дате,  когда заявитель может получить документ, являющийся результатом предоставления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муниципальной услуги: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муниципальной услуги (об отказе в предоставлении муниципальной услуги) направляется в личный кабинет заявителя через порталы государственных и муниципальных услуг (функций).</w:t>
      </w:r>
    </w:p>
    <w:p w:rsidR="00DF1A38" w:rsidRDefault="00DF1A38" w:rsidP="00DF1A3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3.5.6. Максимальный срок исполнения административной процедуры составляет 2 рабочий дня с момента поступления сотруднику Органа, ответственному за выдачу результата предоставления муниципальной услуги, документа, являющегося результатом предоставления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Результатом исполнения административной процедуры является выдача заявителю решения: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присвоении адреса объекту адресации на территории муниципального образования: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 присвоении адреса объекту адресации;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присвоении адреса объекту адресации.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изменении адреса объекту адресации на территории муниципального образования: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изменении адреса объекту адресации;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изменении адреса объекту адресации.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аннулировании адреса объекту адресации на территории муниципального образования: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аннулировании адреса объекту адресации;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аннулировании адреса объекту адресации.</w:t>
      </w:r>
    </w:p>
    <w:p w:rsidR="00DF1A38" w:rsidRDefault="00DF1A38" w:rsidP="00DF1A38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выполнения административной процедуры фиксируется специалистом Органа в журнале учета исходящей документации.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t>IV</w:t>
      </w:r>
      <w:r>
        <w:rPr>
          <w:rFonts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DF1A38" w:rsidRDefault="00DF1A38" w:rsidP="00DF1A38">
      <w:pPr>
        <w:ind w:firstLine="709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sz w:val="28"/>
          <w:szCs w:val="28"/>
        </w:rPr>
        <w:t>, </w:t>
      </w:r>
      <w:r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Плановые проверки проводятся в соответствии с планом работы Органа, но не реже 1 раза в 3 года.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Внеплановые проверки проводятся в случае поступления в Орган обращений физических и юридических лиц с жалобами на нарушения их </w:t>
      </w:r>
      <w:r>
        <w:rPr>
          <w:sz w:val="28"/>
          <w:szCs w:val="28"/>
        </w:rPr>
        <w:lastRenderedPageBreak/>
        <w:t>прав и законных интересов.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муниципальной 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Cs w:val="28"/>
        </w:rPr>
      </w:pPr>
      <w:r>
        <w:rPr>
          <w:rFonts w:cs="Arial"/>
          <w:b/>
          <w:sz w:val="28"/>
          <w:szCs w:val="28"/>
          <w:lang w:val="en-US"/>
        </w:rPr>
        <w:t>V</w:t>
      </w:r>
      <w:r>
        <w:rPr>
          <w:rFonts w:cs="Arial"/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</w:t>
      </w:r>
      <w:r>
        <w:rPr>
          <w:b/>
          <w:sz w:val="28"/>
          <w:szCs w:val="28"/>
        </w:rPr>
        <w:lastRenderedPageBreak/>
        <w:t>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жалобы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 w:rsidRPr="005210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«Уег» предоставляющую муниципальную услугу. Жалобы на решения, принятые </w:t>
      </w:r>
      <w:r>
        <w:rPr>
          <w:sz w:val="28"/>
          <w:szCs w:val="28"/>
        </w:rPr>
        <w:lastRenderedPageBreak/>
        <w:t xml:space="preserve">руководителем администрации </w:t>
      </w:r>
      <w:r w:rsidRPr="005210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«Уег», подаются в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и рассмотрения жалобы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Ведение Журнала осуществляется по форме и в порядке, установленными правовым актом Органа.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При поступлении жалобы через МФЦ, специалист МФЦ </w:t>
      </w:r>
      <w:r>
        <w:rPr>
          <w:sz w:val="28"/>
          <w:szCs w:val="28"/>
        </w:rPr>
        <w:lastRenderedPageBreak/>
        <w:t>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место, дата и время приема жалобы заявителя;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фамилия, имя, отчество заявителя;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принятых документов от заявителя;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фамилия, имя, отчество специалиста, принявшего жалобу;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 рассмотрения жалобы в соответствии с настоящим административным регламентом.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рассмотрения жалоб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рассмотрения жалобы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По результатам рассмотрения жалобы Органом  принимается  одно из следующих решений: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удовлетворении жалобы.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Уполномоченный на рассмотрение жалобы орган отказывает в удовлетворении жалобы в следующих случаях: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решения по жалобе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DF1A38" w:rsidRDefault="00DF1A38" w:rsidP="00DF1A38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Информация о порядке подачи и рассмотрения жалобы размещается: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стендах, расположенных в Органе, в МФЦ;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официальных сайтах Органа, МФЦ;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 порталах государственных и муниципальных услуг (функций).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телефонной связи по номеру Органа, МФЦ;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факсимильного сообщения;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личном обращении в Орган, МФЦ, в том числе по электронной почте;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письменном обращении в Орган, МФЦ;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путем публичного информирования.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A38" w:rsidRDefault="00DF1A38" w:rsidP="00DF1A38">
      <w:pPr>
        <w:rPr>
          <w:sz w:val="28"/>
          <w:szCs w:val="28"/>
        </w:rPr>
        <w:sectPr w:rsidR="00DF1A38">
          <w:pgSz w:w="11906" w:h="16838"/>
          <w:pgMar w:top="1134" w:right="926" w:bottom="1134" w:left="1701" w:header="708" w:footer="708" w:gutter="0"/>
          <w:cols w:space="720"/>
        </w:sectPr>
      </w:pP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1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>
        <w:rPr>
          <w:bCs/>
          <w:sz w:val="28"/>
          <w:szCs w:val="28"/>
        </w:rPr>
        <w:t>»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F1A38" w:rsidRPr="00521018" w:rsidRDefault="00DF1A38" w:rsidP="00DF1A38">
      <w:pPr>
        <w:widowControl w:val="0"/>
        <w:ind w:firstLine="284"/>
        <w:jc w:val="center"/>
        <w:rPr>
          <w:rFonts w:eastAsia="SimSun"/>
          <w:sz w:val="28"/>
          <w:szCs w:val="28"/>
        </w:rPr>
      </w:pPr>
      <w:r w:rsidRPr="00521018">
        <w:rPr>
          <w:rFonts w:eastAsia="SimSun"/>
          <w:sz w:val="28"/>
          <w:szCs w:val="28"/>
        </w:rPr>
        <w:t>Общая информация об администрации сельского поселения «Уег»</w:t>
      </w:r>
    </w:p>
    <w:p w:rsidR="00DF1A38" w:rsidRPr="00521018" w:rsidRDefault="00DF1A38" w:rsidP="00DF1A38">
      <w:pPr>
        <w:widowControl w:val="0"/>
        <w:ind w:firstLine="284"/>
        <w:jc w:val="center"/>
        <w:rPr>
          <w:rFonts w:eastAsia="SimSu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F1A38" w:rsidRPr="00521018" w:rsidTr="00D54349">
        <w:tc>
          <w:tcPr>
            <w:tcW w:w="2608" w:type="pct"/>
            <w:hideMark/>
          </w:tcPr>
          <w:p w:rsidR="00DF1A38" w:rsidRPr="00521018" w:rsidRDefault="00DF1A38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169487, Республика Коми, Усть-Цилемский район, с.Уег, ул.Центральная, д.14</w:t>
            </w:r>
          </w:p>
        </w:tc>
      </w:tr>
      <w:tr w:rsidR="00DF1A38" w:rsidRPr="00521018" w:rsidTr="00D54349">
        <w:tc>
          <w:tcPr>
            <w:tcW w:w="2608" w:type="pct"/>
            <w:hideMark/>
          </w:tcPr>
          <w:p w:rsidR="00DF1A38" w:rsidRPr="00521018" w:rsidRDefault="00DF1A38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169487, Республика Коми, Усть-Цилемский район, с.Уег, ул.Центральная, д.36</w:t>
            </w:r>
          </w:p>
        </w:tc>
      </w:tr>
      <w:tr w:rsidR="00DF1A38" w:rsidRPr="00521018" w:rsidTr="00D54349">
        <w:tc>
          <w:tcPr>
            <w:tcW w:w="2608" w:type="pct"/>
            <w:hideMark/>
          </w:tcPr>
          <w:p w:rsidR="00DF1A38" w:rsidRPr="00521018" w:rsidRDefault="00DF1A38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F1A38" w:rsidRPr="00521018" w:rsidRDefault="00DF1A38" w:rsidP="00D54349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DF1A38" w:rsidRPr="00521018" w:rsidTr="00D54349">
        <w:tc>
          <w:tcPr>
            <w:tcW w:w="2608" w:type="pct"/>
            <w:hideMark/>
          </w:tcPr>
          <w:p w:rsidR="00DF1A38" w:rsidRPr="00521018" w:rsidRDefault="00DF1A38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88214194391</w:t>
            </w:r>
          </w:p>
        </w:tc>
      </w:tr>
      <w:tr w:rsidR="00DF1A38" w:rsidRPr="00521018" w:rsidTr="00D54349">
        <w:tc>
          <w:tcPr>
            <w:tcW w:w="2608" w:type="pct"/>
            <w:hideMark/>
          </w:tcPr>
          <w:p w:rsidR="00DF1A38" w:rsidRPr="00521018" w:rsidRDefault="00DF1A38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DF1A38" w:rsidRPr="00521018" w:rsidTr="00D54349">
        <w:tc>
          <w:tcPr>
            <w:tcW w:w="2608" w:type="pct"/>
            <w:hideMark/>
          </w:tcPr>
          <w:p w:rsidR="00DF1A38" w:rsidRPr="00521018" w:rsidRDefault="00DF1A38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hideMark/>
          </w:tcPr>
          <w:p w:rsidR="00DF1A38" w:rsidRPr="00521018" w:rsidRDefault="00DF1A38" w:rsidP="00D54349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eastAsia="en-US"/>
              </w:rPr>
            </w:pPr>
            <w:r w:rsidRPr="00521018">
              <w:rPr>
                <w:sz w:val="28"/>
                <w:szCs w:val="28"/>
              </w:rPr>
              <w:t>сп-уег.рф</w:t>
            </w:r>
          </w:p>
        </w:tc>
      </w:tr>
      <w:tr w:rsidR="00DF1A38" w:rsidRPr="00521018" w:rsidTr="00D54349">
        <w:tc>
          <w:tcPr>
            <w:tcW w:w="2608" w:type="pct"/>
            <w:hideMark/>
          </w:tcPr>
          <w:p w:rsidR="00DF1A38" w:rsidRPr="00521018" w:rsidRDefault="00DF1A38" w:rsidP="00D5434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hideMark/>
          </w:tcPr>
          <w:p w:rsidR="00DF1A38" w:rsidRPr="00521018" w:rsidRDefault="00DF1A38" w:rsidP="00D54349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eastAsia="en-US"/>
              </w:rPr>
            </w:pPr>
            <w:r w:rsidRPr="00521018">
              <w:rPr>
                <w:sz w:val="28"/>
                <w:szCs w:val="28"/>
              </w:rPr>
              <w:t>Чипсанова Лидия Трифоновна глава</w:t>
            </w:r>
          </w:p>
        </w:tc>
      </w:tr>
    </w:tbl>
    <w:p w:rsidR="00DF1A38" w:rsidRPr="00521018" w:rsidRDefault="00DF1A38" w:rsidP="00DF1A38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DF1A38" w:rsidRPr="00521018" w:rsidRDefault="00DF1A38" w:rsidP="00DF1A38">
      <w:pPr>
        <w:widowControl w:val="0"/>
        <w:ind w:firstLine="284"/>
        <w:jc w:val="center"/>
        <w:rPr>
          <w:rFonts w:eastAsia="SimSun"/>
          <w:sz w:val="28"/>
          <w:szCs w:val="28"/>
        </w:rPr>
      </w:pPr>
      <w:r w:rsidRPr="00521018">
        <w:rPr>
          <w:rFonts w:eastAsia="SimSun"/>
          <w:sz w:val="28"/>
          <w:szCs w:val="28"/>
        </w:rPr>
        <w:t>График работы</w:t>
      </w:r>
      <w:r w:rsidRPr="00521018">
        <w:rPr>
          <w:rFonts w:eastAsia="SimSun"/>
          <w:b/>
          <w:sz w:val="28"/>
          <w:szCs w:val="28"/>
        </w:rPr>
        <w:t xml:space="preserve"> </w:t>
      </w:r>
      <w:r w:rsidRPr="00521018">
        <w:rPr>
          <w:rFonts w:eastAsia="SimSun"/>
          <w:sz w:val="28"/>
          <w:szCs w:val="28"/>
        </w:rPr>
        <w:t>администрации сельского поселения «Уег»</w:t>
      </w:r>
    </w:p>
    <w:p w:rsidR="00DF1A38" w:rsidRPr="00521018" w:rsidRDefault="00DF1A38" w:rsidP="00DF1A38">
      <w:pPr>
        <w:widowControl w:val="0"/>
        <w:ind w:firstLine="284"/>
        <w:jc w:val="center"/>
        <w:rPr>
          <w:rFonts w:eastAsia="SimSu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DF1A38" w:rsidRPr="00521018" w:rsidTr="00D54349">
        <w:tc>
          <w:tcPr>
            <w:tcW w:w="1684" w:type="pct"/>
            <w:hideMark/>
          </w:tcPr>
          <w:p w:rsidR="00DF1A38" w:rsidRPr="00521018" w:rsidRDefault="00DF1A38" w:rsidP="00D54349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hideMark/>
          </w:tcPr>
          <w:p w:rsidR="00DF1A38" w:rsidRPr="00521018" w:rsidRDefault="00DF1A38" w:rsidP="00D54349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hideMark/>
          </w:tcPr>
          <w:p w:rsidR="00DF1A38" w:rsidRPr="00521018" w:rsidRDefault="00DF1A38" w:rsidP="00D54349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Часы приема граждан</w:t>
            </w:r>
          </w:p>
        </w:tc>
      </w:tr>
      <w:tr w:rsidR="00DF1A38" w:rsidRPr="00521018" w:rsidTr="00D54349">
        <w:tc>
          <w:tcPr>
            <w:tcW w:w="1684" w:type="pct"/>
            <w:hideMark/>
          </w:tcPr>
          <w:p w:rsidR="00DF1A38" w:rsidRPr="00521018" w:rsidRDefault="00DF1A38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8.45-18.00</w:t>
            </w:r>
          </w:p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(13.00-14.00)</w:t>
            </w:r>
          </w:p>
        </w:tc>
        <w:tc>
          <w:tcPr>
            <w:tcW w:w="1642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8.45-18.00</w:t>
            </w:r>
          </w:p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(13.00-14.00)</w:t>
            </w:r>
          </w:p>
        </w:tc>
      </w:tr>
      <w:tr w:rsidR="00DF1A38" w:rsidRPr="00521018" w:rsidTr="00D54349">
        <w:tc>
          <w:tcPr>
            <w:tcW w:w="1684" w:type="pct"/>
            <w:hideMark/>
          </w:tcPr>
          <w:p w:rsidR="00DF1A38" w:rsidRPr="00521018" w:rsidRDefault="00DF1A38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8.45-18.00</w:t>
            </w:r>
          </w:p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(13.00-14.00)</w:t>
            </w:r>
          </w:p>
        </w:tc>
        <w:tc>
          <w:tcPr>
            <w:tcW w:w="1642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8.45-18.00</w:t>
            </w:r>
          </w:p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(13.00-14.00)</w:t>
            </w:r>
          </w:p>
        </w:tc>
      </w:tr>
      <w:tr w:rsidR="00DF1A38" w:rsidRPr="00521018" w:rsidTr="00D54349">
        <w:tc>
          <w:tcPr>
            <w:tcW w:w="1684" w:type="pct"/>
            <w:hideMark/>
          </w:tcPr>
          <w:p w:rsidR="00DF1A38" w:rsidRPr="00521018" w:rsidRDefault="00DF1A38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8.45-18.00</w:t>
            </w:r>
          </w:p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(13.00-14.00)</w:t>
            </w:r>
          </w:p>
        </w:tc>
        <w:tc>
          <w:tcPr>
            <w:tcW w:w="1642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8.45-18.00</w:t>
            </w:r>
          </w:p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(13.00-14.00)</w:t>
            </w:r>
          </w:p>
        </w:tc>
      </w:tr>
      <w:tr w:rsidR="00DF1A38" w:rsidRPr="00521018" w:rsidTr="00D54349">
        <w:tc>
          <w:tcPr>
            <w:tcW w:w="1684" w:type="pct"/>
            <w:hideMark/>
          </w:tcPr>
          <w:p w:rsidR="00DF1A38" w:rsidRPr="00521018" w:rsidRDefault="00DF1A38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8.45-18.00</w:t>
            </w:r>
          </w:p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(13.00-14.00)</w:t>
            </w:r>
          </w:p>
        </w:tc>
        <w:tc>
          <w:tcPr>
            <w:tcW w:w="1642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8.45-18.00</w:t>
            </w:r>
          </w:p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(13.00-14.00)</w:t>
            </w:r>
          </w:p>
        </w:tc>
      </w:tr>
      <w:tr w:rsidR="00DF1A38" w:rsidRPr="00521018" w:rsidTr="00D54349">
        <w:tc>
          <w:tcPr>
            <w:tcW w:w="1684" w:type="pct"/>
            <w:hideMark/>
          </w:tcPr>
          <w:p w:rsidR="00DF1A38" w:rsidRPr="00521018" w:rsidRDefault="00DF1A38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8.45-16.45</w:t>
            </w:r>
          </w:p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(13.00-14.00)</w:t>
            </w:r>
          </w:p>
        </w:tc>
        <w:tc>
          <w:tcPr>
            <w:tcW w:w="1642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8.45-16.45</w:t>
            </w:r>
          </w:p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(13.00-14.00)</w:t>
            </w:r>
          </w:p>
        </w:tc>
      </w:tr>
      <w:tr w:rsidR="00DF1A38" w:rsidRPr="00521018" w:rsidTr="00D54349">
        <w:tc>
          <w:tcPr>
            <w:tcW w:w="1684" w:type="pct"/>
            <w:hideMark/>
          </w:tcPr>
          <w:p w:rsidR="00DF1A38" w:rsidRPr="00521018" w:rsidRDefault="00DF1A38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Выходной</w:t>
            </w:r>
          </w:p>
        </w:tc>
      </w:tr>
      <w:tr w:rsidR="00DF1A38" w:rsidTr="00D54349">
        <w:tc>
          <w:tcPr>
            <w:tcW w:w="1684" w:type="pct"/>
            <w:hideMark/>
          </w:tcPr>
          <w:p w:rsidR="00DF1A38" w:rsidRPr="00521018" w:rsidRDefault="00DF1A38" w:rsidP="00D5434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hideMark/>
          </w:tcPr>
          <w:p w:rsidR="00DF1A38" w:rsidRPr="0052101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hideMark/>
          </w:tcPr>
          <w:p w:rsidR="00DF1A38" w:rsidRDefault="00DF1A38" w:rsidP="00D5434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521018">
              <w:rPr>
                <w:rFonts w:eastAsia="SimSun"/>
                <w:sz w:val="28"/>
                <w:szCs w:val="28"/>
              </w:rPr>
              <w:t>Выходной</w:t>
            </w:r>
          </w:p>
        </w:tc>
      </w:tr>
    </w:tbl>
    <w:p w:rsidR="00DF1A38" w:rsidRDefault="00DF1A38" w:rsidP="00DF1A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«Присвоение, изменение и аннулирование адреса объекту адресации на территории муниципального образования»</w:t>
      </w:r>
    </w:p>
    <w:p w:rsidR="00DF1A38" w:rsidRDefault="00DF1A38" w:rsidP="00DF1A38">
      <w:pPr>
        <w:rPr>
          <w:sz w:val="28"/>
          <w:szCs w:val="28"/>
        </w:rPr>
      </w:pPr>
    </w:p>
    <w:p w:rsidR="00DF1A38" w:rsidRDefault="00DF1A38" w:rsidP="00DF1A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F1A38" w:rsidTr="00D5434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DF1A38" w:rsidTr="00D54349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принято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_______________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заявления ___________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прилагаемых документов ____,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должностного лица ________________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DF1A38" w:rsidTr="00D54349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"__" ____________ ____ г.</w:t>
            </w:r>
          </w:p>
        </w:tc>
      </w:tr>
      <w:tr w:rsidR="00DF1A38" w:rsidTr="00D5434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адрес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r:id="rId13" w:anchor="Par521" w:history="1">
              <w:r>
                <w:rPr>
                  <w:rStyle w:val="a4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земельного участка </w:t>
            </w:r>
            <w:hyperlink r:id="rId14" w:anchor="Par521" w:history="1">
              <w:r>
                <w:rPr>
                  <w:rStyle w:val="a4"/>
                  <w:sz w:val="28"/>
                  <w:szCs w:val="28"/>
                </w:rPr>
                <w:t>&lt;1&gt;</w:t>
              </w:r>
            </w:hyperlink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1A38" w:rsidRDefault="00DF1A38" w:rsidP="00DF1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DF1A38" w:rsidTr="00D5434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DF1A38" w:rsidTr="00D54349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Образованием земельного участка(ов) путем выдела из земельного </w:t>
            </w:r>
            <w:r>
              <w:rPr>
                <w:sz w:val="28"/>
                <w:szCs w:val="28"/>
              </w:rPr>
              <w:lastRenderedPageBreak/>
              <w:t>участка</w:t>
            </w: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r:id="rId15" w:anchor="Par522" w:history="1">
              <w:r>
                <w:rPr>
                  <w:rStyle w:val="a4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r:id="rId16" w:anchor="Par522" w:history="1">
              <w:r>
                <w:rPr>
                  <w:rStyle w:val="a4"/>
                  <w:sz w:val="28"/>
                  <w:szCs w:val="28"/>
                </w:rPr>
                <w:t>&lt;2&gt;</w:t>
              </w:r>
            </w:hyperlink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1A38" w:rsidRDefault="00DF1A38" w:rsidP="00DF1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F1A38" w:rsidTr="00D5434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DF1A38" w:rsidTr="00D54349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Образованием помещения(ий) в здании, сооружении путем раздела </w:t>
            </w:r>
            <w:r>
              <w:rPr>
                <w:sz w:val="28"/>
                <w:szCs w:val="28"/>
              </w:rPr>
              <w:lastRenderedPageBreak/>
              <w:t>здания, сооружения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  <w:hyperlink r:id="rId17" w:anchor="Par523" w:history="1">
              <w:r>
                <w:rPr>
                  <w:rStyle w:val="a4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помещения </w:t>
            </w:r>
            <w:hyperlink r:id="rId18" w:anchor="Par523" w:history="1">
              <w:r>
                <w:rPr>
                  <w:rStyle w:val="a4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</w:t>
            </w:r>
            <w:hyperlink r:id="rId19" w:anchor="Par523" w:history="1">
              <w:r>
                <w:rPr>
                  <w:rStyle w:val="a4"/>
                  <w:sz w:val="28"/>
                  <w:szCs w:val="28"/>
                </w:rPr>
                <w:t>&lt;3&gt;</w:t>
              </w:r>
            </w:hyperlink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жилого </w:t>
            </w:r>
            <w:r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помещения </w:t>
            </w:r>
            <w:hyperlink r:id="rId20" w:anchor="Par524" w:history="1">
              <w:r>
                <w:rPr>
                  <w:rStyle w:val="a4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помещения </w:t>
            </w:r>
            <w:hyperlink r:id="rId21" w:anchor="Par524" w:history="1">
              <w:r>
                <w:rPr>
                  <w:rStyle w:val="a4"/>
                  <w:sz w:val="28"/>
                  <w:szCs w:val="28"/>
                </w:rPr>
                <w:t>&lt;4&gt;</w:t>
              </w:r>
            </w:hyperlink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1A38" w:rsidRDefault="00DF1A38" w:rsidP="00DF1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DF1A38" w:rsidTr="00D5434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DF1A38" w:rsidTr="00D54349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2" w:history="1">
              <w:r>
                <w:rPr>
                  <w:rStyle w:val="a4"/>
                  <w:sz w:val="28"/>
                  <w:szCs w:val="28"/>
                </w:rPr>
                <w:t>пунктах 1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23" w:history="1">
              <w:r>
                <w:rPr>
                  <w:rStyle w:val="a4"/>
                  <w:sz w:val="28"/>
                  <w:szCs w:val="28"/>
                </w:rPr>
                <w:t>3 части 2 статьи 27</w:t>
              </w:r>
            </w:hyperlink>
            <w:r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.)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1A38" w:rsidRDefault="00DF1A38" w:rsidP="00DF1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F1A38" w:rsidTr="00D5434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DF1A38" w:rsidTr="00D54349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DF1A38" w:rsidTr="00D5434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</w:t>
            </w:r>
            <w:r>
              <w:rPr>
                <w:sz w:val="28"/>
                <w:szCs w:val="28"/>
              </w:rPr>
              <w:lastRenderedPageBreak/>
              <w:t>почты (при наличии):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F1A38" w:rsidTr="00D5434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DF1A38" w:rsidTr="00D5434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</w:t>
            </w:r>
          </w:p>
        </w:tc>
      </w:tr>
      <w:tr w:rsidR="00DF1A38" w:rsidTr="00D5434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DF1A38" w:rsidTr="00D5434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DF1A38" w:rsidTr="00D5434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DF1A38" w:rsidTr="00D54349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DF1A38" w:rsidTr="00D5434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получения документов (в том числе решения о присвоении </w:t>
            </w:r>
            <w:r>
              <w:rPr>
                <w:sz w:val="28"/>
                <w:szCs w:val="28"/>
              </w:rPr>
              <w:lastRenderedPageBreak/>
              <w:t>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DF1A38" w:rsidTr="00D5434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F1A38" w:rsidTr="00D5434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DF1A38" w:rsidTr="00D5434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 получена: ___________________________________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</w:tr>
      <w:tr w:rsidR="00DF1A38" w:rsidTr="00D5434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направлять</w:t>
            </w:r>
          </w:p>
        </w:tc>
      </w:tr>
    </w:tbl>
    <w:p w:rsidR="00DF1A38" w:rsidRDefault="00DF1A38" w:rsidP="00DF1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F1A38" w:rsidTr="00D5434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DF1A38" w:rsidTr="00D54349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F1A38" w:rsidTr="00D5434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F1A38" w:rsidTr="00D54349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(полностью) (при </w:t>
            </w:r>
            <w:r>
              <w:rPr>
                <w:sz w:val="28"/>
                <w:szCs w:val="28"/>
              </w:rPr>
              <w:lastRenderedPageBreak/>
              <w:t>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ИНН (при наличии):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DF1A38" w:rsidTr="00D5434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1A38" w:rsidRDefault="00DF1A38" w:rsidP="00DF1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DF1A38" w:rsidTr="00D5434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DF1A38" w:rsidTr="00D54349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F1A38" w:rsidTr="00D543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также подтверждаю, что: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F1A38" w:rsidTr="00D543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DF1A38" w:rsidTr="00D5434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___________ ____ г.</w:t>
            </w:r>
          </w:p>
        </w:tc>
      </w:tr>
      <w:tr w:rsidR="00DF1A38" w:rsidTr="00D5434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DF1A38" w:rsidTr="00D5434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A38" w:rsidTr="00D5434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8" w:rsidRDefault="00DF1A38" w:rsidP="00D54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21"/>
      <w:bookmarkEnd w:id="0"/>
      <w:r>
        <w:rPr>
          <w:sz w:val="28"/>
          <w:szCs w:val="28"/>
        </w:rPr>
        <w:t>&lt;1&gt; Строка дублируется для каждого объединенного земельного участка.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2"/>
      <w:bookmarkEnd w:id="1"/>
      <w:r>
        <w:rPr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23"/>
      <w:bookmarkEnd w:id="2"/>
      <w:r>
        <w:rPr>
          <w:sz w:val="28"/>
          <w:szCs w:val="28"/>
        </w:rPr>
        <w:lastRenderedPageBreak/>
        <w:t>&lt;3&gt; Строка дублируется для каждого разделенного помещения.</w:t>
      </w:r>
    </w:p>
    <w:p w:rsidR="00DF1A38" w:rsidRDefault="00DF1A38" w:rsidP="00DF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24"/>
      <w:bookmarkEnd w:id="3"/>
      <w:r>
        <w:rPr>
          <w:sz w:val="28"/>
          <w:szCs w:val="28"/>
        </w:rPr>
        <w:t>&lt;4&gt; Строка дублируется для каждого объединенного помещения.</w:t>
      </w:r>
    </w:p>
    <w:p w:rsidR="00DF1A38" w:rsidRDefault="00DF1A38" w:rsidP="00DF1A38">
      <w:pPr>
        <w:jc w:val="right"/>
        <w:rPr>
          <w:sz w:val="26"/>
          <w:szCs w:val="26"/>
          <w:lang w:eastAsia="en-US"/>
        </w:rPr>
      </w:pPr>
      <w:r>
        <w:rPr>
          <w:sz w:val="28"/>
          <w:szCs w:val="28"/>
        </w:rPr>
        <w:t>Приложение № 3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«Присвоение, изменение и аннулирование адреса объекту адресации на территории муниципального образования»</w:t>
      </w:r>
    </w:p>
    <w:p w:rsidR="00DF1A38" w:rsidRDefault="00DF1A38" w:rsidP="00DF1A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DF1A38" w:rsidRDefault="00DF1A38" w:rsidP="00DF1A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DF1A38" w:rsidRDefault="00DF1A38" w:rsidP="00DF1A38">
      <w:pPr>
        <w:rPr>
          <w:sz w:val="22"/>
          <w:szCs w:val="22"/>
          <w:lang w:eastAsia="en-US"/>
        </w:rPr>
      </w:pPr>
    </w:p>
    <w:p w:rsidR="00DF1A38" w:rsidRDefault="00DF1A38" w:rsidP="00DF1A38"/>
    <w:p w:rsidR="00DF1A38" w:rsidRDefault="00DF1A38" w:rsidP="00DF1A38">
      <w:r>
        <w:rPr>
          <w:noProof/>
        </w:rPr>
        <w:drawing>
          <wp:inline distT="0" distB="0" distL="0" distR="0">
            <wp:extent cx="5940425" cy="5413004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10" w:rsidRDefault="005C3A10"/>
    <w:sectPr w:rsidR="005C3A10" w:rsidSect="0050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13" w:rsidRDefault="009E3013" w:rsidP="00DF1A38">
      <w:r>
        <w:separator/>
      </w:r>
    </w:p>
  </w:endnote>
  <w:endnote w:type="continuationSeparator" w:id="1">
    <w:p w:rsidR="009E3013" w:rsidRDefault="009E3013" w:rsidP="00DF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13" w:rsidRDefault="009E3013" w:rsidP="00DF1A38">
      <w:r>
        <w:separator/>
      </w:r>
    </w:p>
  </w:footnote>
  <w:footnote w:type="continuationSeparator" w:id="1">
    <w:p w:rsidR="009E3013" w:rsidRDefault="009E3013" w:rsidP="00DF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74" w:hanging="180"/>
      </w:pPr>
      <w:rPr>
        <w:rFonts w:cs="Times New Roman"/>
      </w:rPr>
    </w:lvl>
  </w:abstractNum>
  <w:abstractNum w:abstractNumId="1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A7CCB"/>
    <w:multiLevelType w:val="hybridMultilevel"/>
    <w:tmpl w:val="57A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1A7B9E"/>
    <w:multiLevelType w:val="hybridMultilevel"/>
    <w:tmpl w:val="4B5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B28F0"/>
    <w:multiLevelType w:val="hybridMultilevel"/>
    <w:tmpl w:val="F5263926"/>
    <w:lvl w:ilvl="0" w:tplc="A2CACF1C">
      <w:start w:val="6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952DE2"/>
    <w:multiLevelType w:val="hybridMultilevel"/>
    <w:tmpl w:val="E0A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E2516E"/>
    <w:multiLevelType w:val="hybridMultilevel"/>
    <w:tmpl w:val="335A6250"/>
    <w:lvl w:ilvl="0" w:tplc="B146751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4">
    <w:nsid w:val="471B1174"/>
    <w:multiLevelType w:val="multilevel"/>
    <w:tmpl w:val="CF9402CA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cs="Times New Roman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895354"/>
    <w:multiLevelType w:val="multilevel"/>
    <w:tmpl w:val="B492D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4445FAE"/>
    <w:multiLevelType w:val="hybridMultilevel"/>
    <w:tmpl w:val="6D3E692C"/>
    <w:lvl w:ilvl="0" w:tplc="E398B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4D6033"/>
    <w:multiLevelType w:val="hybridMultilevel"/>
    <w:tmpl w:val="23E6B4DE"/>
    <w:lvl w:ilvl="0" w:tplc="E826A4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9F06C3"/>
    <w:multiLevelType w:val="multilevel"/>
    <w:tmpl w:val="4A4A88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8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8"/>
  </w:num>
  <w:num w:numId="14">
    <w:abstractNumId w:val="20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3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A38"/>
    <w:rsid w:val="00076098"/>
    <w:rsid w:val="00085B40"/>
    <w:rsid w:val="004D57C3"/>
    <w:rsid w:val="00521018"/>
    <w:rsid w:val="005C3A10"/>
    <w:rsid w:val="00924119"/>
    <w:rsid w:val="009E3013"/>
    <w:rsid w:val="00BA1820"/>
    <w:rsid w:val="00C265E1"/>
    <w:rsid w:val="00C917F8"/>
    <w:rsid w:val="00CF4E90"/>
    <w:rsid w:val="00DF1A38"/>
    <w:rsid w:val="00F4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DF1A38"/>
    <w:pPr>
      <w:keepNext/>
      <w:ind w:right="-1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A3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F1A38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DF1A38"/>
    <w:pPr>
      <w:keepNext/>
      <w:ind w:left="567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"/>
    <w:rsid w:val="00DF1A3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A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F1A3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DF1A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F1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F1A3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rsid w:val="00DF1A38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1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A3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1A38"/>
    <w:rPr>
      <w:rFonts w:cs="Times New Roman"/>
      <w:color w:val="800080" w:themeColor="followedHyperlink"/>
      <w:u w:val="single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34"/>
    <w:semiHidden/>
    <w:locked/>
    <w:rsid w:val="00DF1A38"/>
    <w:rPr>
      <w:rFonts w:ascii="Calibri" w:hAnsi="Calibri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34"/>
    <w:semiHidden/>
    <w:unhideWhenUsed/>
    <w:qFormat/>
    <w:rsid w:val="00DF1A38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DF1A38"/>
    <w:rPr>
      <w:rFonts w:ascii="Calibri" w:hAnsi="Calibri" w:cs="Calibri"/>
    </w:rPr>
  </w:style>
  <w:style w:type="paragraph" w:styleId="aa">
    <w:name w:val="annotation text"/>
    <w:basedOn w:val="a"/>
    <w:link w:val="ab"/>
    <w:uiPriority w:val="99"/>
    <w:semiHidden/>
    <w:unhideWhenUsed/>
    <w:rsid w:val="00DF1A38"/>
    <w:pPr>
      <w:spacing w:after="200"/>
    </w:pPr>
    <w:rPr>
      <w:rFonts w:cs="Calibri"/>
      <w:sz w:val="22"/>
      <w:szCs w:val="22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1A38"/>
    <w:rPr>
      <w:rFonts w:ascii="Times New Roman" w:eastAsia="Times New Roman" w:hAnsi="Times New Roman" w:cs="Calibri"/>
      <w:lang w:eastAsia="ru-RU"/>
    </w:rPr>
  </w:style>
  <w:style w:type="paragraph" w:styleId="ac">
    <w:name w:val="annotation subject"/>
    <w:basedOn w:val="aa"/>
    <w:link w:val="ad"/>
    <w:uiPriority w:val="99"/>
    <w:semiHidden/>
    <w:unhideWhenUsed/>
    <w:rsid w:val="00DF1A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1A38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DF1A38"/>
    <w:pPr>
      <w:tabs>
        <w:tab w:val="center" w:pos="4677"/>
        <w:tab w:val="right" w:pos="9355"/>
      </w:tabs>
    </w:pPr>
    <w:rPr>
      <w:rFonts w:cs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F1A38"/>
    <w:rPr>
      <w:rFonts w:ascii="Times New Roman" w:eastAsia="Times New Roman" w:hAnsi="Times New Roman" w:cs="Calibri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F1A38"/>
    <w:pPr>
      <w:spacing w:after="120" w:line="276" w:lineRule="auto"/>
    </w:pPr>
    <w:rPr>
      <w:rFonts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F1A38"/>
    <w:rPr>
      <w:rFonts w:ascii="Times New Roman" w:eastAsia="Times New Roman" w:hAnsi="Times New Roman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F1A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1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rsid w:val="00DF1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DF1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qFormat/>
    <w:rsid w:val="00DF1A38"/>
    <w:pPr>
      <w:spacing w:before="240" w:after="240"/>
      <w:ind w:right="4678"/>
      <w:jc w:val="both"/>
    </w:pPr>
    <w:rPr>
      <w:sz w:val="28"/>
      <w:szCs w:val="28"/>
    </w:rPr>
  </w:style>
  <w:style w:type="paragraph" w:styleId="a9">
    <w:name w:val="footnote text"/>
    <w:basedOn w:val="a"/>
    <w:link w:val="a8"/>
    <w:uiPriority w:val="99"/>
    <w:semiHidden/>
    <w:unhideWhenUsed/>
    <w:rsid w:val="00DF1A3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DF1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9"/>
    <w:link w:val="11"/>
    <w:uiPriority w:val="99"/>
    <w:semiHidden/>
    <w:qFormat/>
    <w:rsid w:val="00DF1A38"/>
  </w:style>
  <w:style w:type="character" w:styleId="af5">
    <w:name w:val="footnote reference"/>
    <w:basedOn w:val="a0"/>
    <w:uiPriority w:val="99"/>
    <w:semiHidden/>
    <w:unhideWhenUsed/>
    <w:rsid w:val="00DF1A3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DF1A38"/>
    <w:rPr>
      <w:rFonts w:cs="Times New Roman"/>
      <w:sz w:val="16"/>
      <w:szCs w:val="16"/>
    </w:rPr>
  </w:style>
  <w:style w:type="character" w:customStyle="1" w:styleId="81">
    <w:name w:val="Заголовок 8 Знак1"/>
    <w:basedOn w:val="a0"/>
    <w:semiHidden/>
    <w:rsid w:val="00DF1A3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f7">
    <w:name w:val="header"/>
    <w:basedOn w:val="a"/>
    <w:link w:val="af8"/>
    <w:uiPriority w:val="99"/>
    <w:semiHidden/>
    <w:unhideWhenUsed/>
    <w:rsid w:val="00DF1A38"/>
    <w:pPr>
      <w:tabs>
        <w:tab w:val="center" w:pos="4677"/>
        <w:tab w:val="right" w:pos="9355"/>
      </w:tabs>
    </w:pPr>
    <w:rPr>
      <w:rFonts w:cs="Calibri"/>
      <w:sz w:val="22"/>
      <w:szCs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DF1A38"/>
    <w:rPr>
      <w:rFonts w:ascii="Times New Roman" w:eastAsia="Times New Roman" w:hAnsi="Times New Roman" w:cs="Calibri"/>
      <w:lang w:eastAsia="ru-RU"/>
    </w:rPr>
  </w:style>
  <w:style w:type="table" w:customStyle="1" w:styleId="13">
    <w:name w:val="Сетка таблицы1"/>
    <w:uiPriority w:val="59"/>
    <w:rsid w:val="00DF1A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59"/>
    <w:rsid w:val="00DF1A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59"/>
    <w:rsid w:val="00DF1A38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DF1A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a">
    <w:name w:val="Table Grid"/>
    <w:basedOn w:val="a1"/>
    <w:uiPriority w:val="99"/>
    <w:rsid w:val="00DF1A3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1A38"/>
    <w:rPr>
      <w:rFonts w:cs="Times New Roman"/>
    </w:rPr>
  </w:style>
  <w:style w:type="character" w:styleId="afb">
    <w:name w:val="Emphasis"/>
    <w:basedOn w:val="a0"/>
    <w:uiPriority w:val="20"/>
    <w:qFormat/>
    <w:rsid w:val="00DF1A38"/>
    <w:rPr>
      <w:rFonts w:cs="Times New Roman"/>
      <w:i/>
      <w:iCs/>
    </w:rPr>
  </w:style>
  <w:style w:type="paragraph" w:styleId="22">
    <w:name w:val="Body Text 2"/>
    <w:basedOn w:val="a"/>
    <w:link w:val="23"/>
    <w:uiPriority w:val="99"/>
    <w:semiHidden/>
    <w:unhideWhenUsed/>
    <w:rsid w:val="00DF1A3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F1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DF1A38"/>
    <w:rPr>
      <w:rFonts w:ascii="Calibri" w:hAnsi="Calibri" w:cs="Times New Roman"/>
      <w:sz w:val="20"/>
      <w:szCs w:val="20"/>
      <w:lang w:eastAsia="en-US"/>
    </w:rPr>
  </w:style>
  <w:style w:type="character" w:customStyle="1" w:styleId="24">
    <w:name w:val="Обычный (веб) Знак2"/>
    <w:aliases w:val="Обычный (веб) Знак1 Знак1,Обычный (веб) Знак Знак Знак1"/>
    <w:basedOn w:val="a0"/>
    <w:uiPriority w:val="99"/>
    <w:semiHidden/>
    <w:locked/>
    <w:rsid w:val="00DF1A38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basedOn w:val="a0"/>
    <w:uiPriority w:val="99"/>
    <w:semiHidden/>
    <w:rsid w:val="00DF1A38"/>
    <w:rPr>
      <w:rFonts w:ascii="Calibri" w:hAnsi="Calibri" w:cs="Times New Roman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DF1A38"/>
    <w:rPr>
      <w:rFonts w:ascii="Calibri" w:hAnsi="Calibri" w:cs="Times New Roman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DF1A38"/>
    <w:rPr>
      <w:rFonts w:ascii="Calibri" w:hAnsi="Calibri" w:cs="Times New Roman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DF1A38"/>
    <w:rPr>
      <w:rFonts w:ascii="Tahoma" w:hAnsi="Tahoma" w:cs="Tahoma"/>
      <w:sz w:val="16"/>
      <w:szCs w:val="16"/>
      <w:lang w:eastAsia="en-US"/>
    </w:rPr>
  </w:style>
  <w:style w:type="character" w:customStyle="1" w:styleId="19">
    <w:name w:val="Тема примечания Знак1"/>
    <w:basedOn w:val="14"/>
    <w:uiPriority w:val="99"/>
    <w:semiHidden/>
    <w:rsid w:val="00DF1A38"/>
    <w:rPr>
      <w:b/>
      <w:bCs/>
    </w:rPr>
  </w:style>
  <w:style w:type="table" w:customStyle="1" w:styleId="32">
    <w:name w:val="Сетка таблицы32"/>
    <w:basedOn w:val="a1"/>
    <w:uiPriority w:val="59"/>
    <w:rsid w:val="00DF1A3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DF1A3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F1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59"/>
    <w:rsid w:val="00DF1A3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DF1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DF1A3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uiPriority w:val="59"/>
    <w:rsid w:val="00DF1A3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DF1A3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DF1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F1A3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9F41~1\AppData\Local\Temp\Rar$DI00.824\&#1055;&#1056;&#1054;&#1045;&#1050;&#1058;_&#1040;&#1056;_&#1055;&#1088;&#1080;&#1089;&#1074;&#1086;&#1077;&#1085;&#1080;&#1077;_&#1080;&#1079;&#1084;&#1077;&#1085;&#1077;&#1085;&#1080;&#1077;_&#1080;_&#1072;&#1085;&#1085;&#1091;&#1083;&#1080;&#1088;&#1086;&#1074;&#1072;&#1085;&#1080;&#1077;_&#1072;&#1076;&#1088;&#1077;&#1089;&#1072;.doc" TargetMode="External"/><Relationship Id="rId18" Type="http://schemas.openxmlformats.org/officeDocument/2006/relationships/hyperlink" Target="file:///C:\Users\9F41~1\AppData\Local\Temp\Rar$DI00.824\&#1055;&#1056;&#1054;&#1045;&#1050;&#1058;_&#1040;&#1056;_&#1055;&#1088;&#1080;&#1089;&#1074;&#1086;&#1077;&#1085;&#1080;&#1077;_&#1080;&#1079;&#1084;&#1077;&#1085;&#1077;&#1085;&#1080;&#1077;_&#1080;_&#1072;&#1085;&#1085;&#1091;&#1083;&#1080;&#1088;&#1086;&#1074;&#1072;&#1085;&#1080;&#1077;_&#1072;&#1076;&#1088;&#1077;&#1089;&#1072;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9F41~1\AppData\Local\Temp\Rar$DI00.824\&#1055;&#1056;&#1054;&#1045;&#1050;&#1058;_&#1040;&#1056;_&#1055;&#1088;&#1080;&#1089;&#1074;&#1086;&#1077;&#1085;&#1080;&#1077;_&#1080;&#1079;&#1084;&#1077;&#1085;&#1077;&#1085;&#1080;&#1077;_&#1080;_&#1072;&#1085;&#1085;&#1091;&#1083;&#1080;&#1088;&#1086;&#1074;&#1072;&#1085;&#1080;&#1077;_&#1072;&#1076;&#1088;&#1077;&#1089;&#1072;.doc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pgu.rkomi.ru/" TargetMode="External"/><Relationship Id="rId17" Type="http://schemas.openxmlformats.org/officeDocument/2006/relationships/hyperlink" Target="file:///C:\Users\9F41~1\AppData\Local\Temp\Rar$DI00.824\&#1055;&#1056;&#1054;&#1045;&#1050;&#1058;_&#1040;&#1056;_&#1055;&#1088;&#1080;&#1089;&#1074;&#1086;&#1077;&#1085;&#1080;&#1077;_&#1080;&#1079;&#1084;&#1077;&#1085;&#1077;&#1085;&#1080;&#1077;_&#1080;_&#1072;&#1085;&#1085;&#1091;&#1083;&#1080;&#1088;&#1086;&#1074;&#1072;&#1085;&#1080;&#1077;_&#1072;&#1076;&#1088;&#1077;&#1089;&#1072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9F41~1\AppData\Local\Temp\Rar$DI00.824\&#1055;&#1056;&#1054;&#1045;&#1050;&#1058;_&#1040;&#1056;_&#1055;&#1088;&#1080;&#1089;&#1074;&#1086;&#1077;&#1085;&#1080;&#1077;_&#1080;&#1079;&#1084;&#1077;&#1085;&#1077;&#1085;&#1080;&#1077;_&#1080;_&#1072;&#1085;&#1085;&#1091;&#1083;&#1080;&#1088;&#1086;&#1074;&#1072;&#1085;&#1080;&#1077;_&#1072;&#1076;&#1088;&#1077;&#1089;&#1072;.doc" TargetMode="External"/><Relationship Id="rId20" Type="http://schemas.openxmlformats.org/officeDocument/2006/relationships/hyperlink" Target="file:///C:\Users\9F41~1\AppData\Local\Temp\Rar$DI00.824\&#1055;&#1056;&#1054;&#1045;&#1050;&#1058;_&#1040;&#1056;_&#1055;&#1088;&#1080;&#1089;&#1074;&#1086;&#1077;&#1085;&#1080;&#1077;_&#1080;&#1079;&#1084;&#1077;&#1085;&#1077;&#1085;&#1080;&#1077;_&#1080;_&#1072;&#1085;&#1085;&#1091;&#1083;&#1080;&#1088;&#1086;&#1074;&#1072;&#1085;&#1080;&#1077;_&#1072;&#1076;&#1088;&#1077;&#1089;&#107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940DBA1B220D36B720481DD3437C157ADB2A21B03CC8D3CBD463A7F3499883E7DD238EFD7F108FGFfFL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file:///C:\Users\9F41~1\AppData\Local\Temp\Rar$DI00.824\&#1055;&#1056;&#1054;&#1045;&#1050;&#1058;_&#1040;&#1056;_&#1055;&#1088;&#1080;&#1089;&#1074;&#1086;&#1077;&#1085;&#1080;&#1077;_&#1080;&#1079;&#1084;&#1077;&#1085;&#1077;&#1085;&#1080;&#1077;_&#1080;_&#1072;&#1085;&#1085;&#1091;&#1083;&#1080;&#1088;&#1086;&#1074;&#1072;&#1085;&#1080;&#1077;_&#1072;&#1076;&#1088;&#1077;&#1089;&#1072;.doc" TargetMode="External"/><Relationship Id="rId23" Type="http://schemas.openxmlformats.org/officeDocument/2006/relationships/hyperlink" Target="consultantplus://offline/ref=BAFA26EC46100D6302184EFBEFD6CF8353B4019846A20621A0DF94D597959336D5F786173AA3K" TargetMode="External"/><Relationship Id="rId10" Type="http://schemas.openxmlformats.org/officeDocument/2006/relationships/hyperlink" Target="consultantplus://offline/ref=7E04DD235DE7318B49EF83551815E4AE2673E8D1E234675369B9BAAA58DB4AB7B5C3FDE0X3bAL" TargetMode="External"/><Relationship Id="rId19" Type="http://schemas.openxmlformats.org/officeDocument/2006/relationships/hyperlink" Target="file:///C:\Users\9F41~1\AppData\Local\Temp\Rar$DI00.824\&#1055;&#1056;&#1054;&#1045;&#1050;&#1058;_&#1040;&#1056;_&#1055;&#1088;&#1080;&#1089;&#1074;&#1086;&#1077;&#1085;&#1080;&#1077;_&#1080;&#1079;&#1084;&#1077;&#1085;&#1077;&#1085;&#1080;&#1077;_&#1080;_&#1072;&#1085;&#1085;&#1091;&#1083;&#1080;&#1088;&#1086;&#1074;&#1072;&#1085;&#1080;&#1077;_&#1072;&#1076;&#1088;&#1077;&#1089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4DD235DE7318B49EF83551815E4AE2673E8D1E234675369B9BAAA58DB4AB7B5C3FDE03AAEFDDEX2b8L" TargetMode="External"/><Relationship Id="rId14" Type="http://schemas.openxmlformats.org/officeDocument/2006/relationships/hyperlink" Target="file:///C:\Users\9F41~1\AppData\Local\Temp\Rar$DI00.824\&#1055;&#1056;&#1054;&#1045;&#1050;&#1058;_&#1040;&#1056;_&#1055;&#1088;&#1080;&#1089;&#1074;&#1086;&#1077;&#1085;&#1080;&#1077;_&#1080;&#1079;&#1084;&#1077;&#1085;&#1077;&#1085;&#1080;&#1077;_&#1080;_&#1072;&#1085;&#1085;&#1091;&#1083;&#1080;&#1088;&#1086;&#1074;&#1072;&#1085;&#1080;&#1077;_&#1072;&#1076;&#1088;&#1077;&#1089;&#1072;.doc" TargetMode="External"/><Relationship Id="rId22" Type="http://schemas.openxmlformats.org/officeDocument/2006/relationships/hyperlink" Target="consultantplus://offline/ref=BAFA26EC46100D6302184EFBEFD6CF8353B4019846A20621A0DF94D597959336D5F78617A3F16C2E34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47</Pages>
  <Words>12943</Words>
  <Characters>73781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6</cp:revision>
  <dcterms:created xsi:type="dcterms:W3CDTF">2015-10-05T05:06:00Z</dcterms:created>
  <dcterms:modified xsi:type="dcterms:W3CDTF">2015-10-05T12:23:00Z</dcterms:modified>
</cp:coreProperties>
</file>