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7D365F" w:rsidTr="007D365F">
        <w:trPr>
          <w:trHeight w:val="1083"/>
        </w:trPr>
        <w:tc>
          <w:tcPr>
            <w:tcW w:w="4406" w:type="dxa"/>
            <w:hideMark/>
          </w:tcPr>
          <w:p w:rsidR="007D365F" w:rsidRDefault="007D3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7D365F" w:rsidRDefault="007D3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667833748" r:id="rId5"/>
              </w:object>
            </w:r>
          </w:p>
        </w:tc>
        <w:tc>
          <w:tcPr>
            <w:tcW w:w="4086" w:type="dxa"/>
            <w:hideMark/>
          </w:tcPr>
          <w:p w:rsidR="007D365F" w:rsidRDefault="007D36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7D365F" w:rsidRDefault="007D365F" w:rsidP="007D36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65F" w:rsidRDefault="007D365F" w:rsidP="007D365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ПОСТАНОВЛЕНИЕ</w:t>
      </w:r>
    </w:p>
    <w:p w:rsidR="007D365F" w:rsidRDefault="007D365F" w:rsidP="00A10DE1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7D365F" w:rsidRDefault="00AE1EAF" w:rsidP="00A10DE1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ноября 2020 года   № 11/23</w:t>
      </w:r>
      <w:r w:rsidR="007D365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D365F" w:rsidRDefault="007D365F" w:rsidP="00A10DE1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с. Уег Республики Коми</w:t>
      </w:r>
    </w:p>
    <w:p w:rsidR="007D365F" w:rsidRDefault="007D365F" w:rsidP="00A10DE1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365F" w:rsidRDefault="007D365F" w:rsidP="00A10DE1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42"/>
      </w:tblGrid>
      <w:tr w:rsidR="007D365F" w:rsidTr="007D365F">
        <w:tc>
          <w:tcPr>
            <w:tcW w:w="4219" w:type="dxa"/>
            <w:gridSpan w:val="2"/>
            <w:hideMark/>
          </w:tcPr>
          <w:p w:rsidR="007D365F" w:rsidRDefault="007D365F" w:rsidP="00A10DE1">
            <w:pPr>
              <w:spacing w:after="0" w:line="240" w:lineRule="auto"/>
            </w:pPr>
          </w:p>
        </w:tc>
      </w:tr>
      <w:tr w:rsidR="007D365F" w:rsidTr="007D365F">
        <w:trPr>
          <w:gridAfter w:val="1"/>
          <w:wAfter w:w="142" w:type="dxa"/>
        </w:trPr>
        <w:tc>
          <w:tcPr>
            <w:tcW w:w="4077" w:type="dxa"/>
            <w:hideMark/>
          </w:tcPr>
          <w:p w:rsidR="007D365F" w:rsidRDefault="007D365F" w:rsidP="00A10D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запрете выхода</w:t>
            </w:r>
            <w:r w:rsidR="00AE1EAF">
              <w:rPr>
                <w:rFonts w:ascii="Times New Roman" w:hAnsi="Times New Roman"/>
                <w:sz w:val="28"/>
                <w:szCs w:val="28"/>
              </w:rPr>
              <w:t xml:space="preserve"> граждан и выезда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лёд водоёмов и рек на территории  сельского поселения «Уег»</w:t>
            </w:r>
          </w:p>
        </w:tc>
      </w:tr>
    </w:tbl>
    <w:p w:rsidR="007D365F" w:rsidRDefault="007D365F" w:rsidP="00A10DE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A10DE1" w:rsidRDefault="00A10DE1" w:rsidP="00A10DE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7D365F" w:rsidRDefault="007D365F" w:rsidP="00A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644C6">
        <w:rPr>
          <w:rFonts w:ascii="Times New Roman" w:hAnsi="Times New Roman"/>
          <w:sz w:val="28"/>
          <w:szCs w:val="28"/>
        </w:rPr>
        <w:t xml:space="preserve">       </w:t>
      </w:r>
      <w:r w:rsidR="00AE1EAF">
        <w:rPr>
          <w:rFonts w:ascii="Times New Roman" w:hAnsi="Times New Roman"/>
          <w:sz w:val="28"/>
          <w:szCs w:val="28"/>
        </w:rPr>
        <w:t xml:space="preserve"> </w:t>
      </w:r>
      <w:r w:rsidR="005644C6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обеспечения безопасности людей на водн</w:t>
      </w:r>
      <w:r w:rsidR="00AE1EAF">
        <w:rPr>
          <w:rFonts w:ascii="Times New Roman" w:hAnsi="Times New Roman"/>
          <w:sz w:val="28"/>
          <w:szCs w:val="28"/>
        </w:rPr>
        <w:t>ых об</w:t>
      </w:r>
      <w:r w:rsidR="005644C6">
        <w:rPr>
          <w:rFonts w:ascii="Times New Roman" w:hAnsi="Times New Roman"/>
          <w:sz w:val="28"/>
          <w:szCs w:val="28"/>
        </w:rPr>
        <w:t xml:space="preserve">ъектах в осенний период и  во время становления льда  </w:t>
      </w:r>
    </w:p>
    <w:p w:rsidR="00A10DE1" w:rsidRDefault="00A10DE1" w:rsidP="00A10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65F" w:rsidRDefault="007D365F" w:rsidP="00A10DE1">
      <w:pPr>
        <w:spacing w:after="0" w:line="240" w:lineRule="auto"/>
        <w:ind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 «Уег» постановляет:</w:t>
      </w:r>
    </w:p>
    <w:p w:rsidR="00A10DE1" w:rsidRDefault="00A10DE1" w:rsidP="00A10DE1">
      <w:pPr>
        <w:spacing w:after="0" w:line="240" w:lineRule="auto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7D365F" w:rsidRDefault="007D365F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44C6">
        <w:rPr>
          <w:rFonts w:ascii="Times New Roman" w:hAnsi="Times New Roman"/>
          <w:sz w:val="28"/>
          <w:szCs w:val="28"/>
        </w:rPr>
        <w:t xml:space="preserve"> Запретить  выход людей  и выезд  техники</w:t>
      </w:r>
      <w:r>
        <w:rPr>
          <w:rFonts w:ascii="Times New Roman" w:hAnsi="Times New Roman"/>
          <w:sz w:val="28"/>
          <w:szCs w:val="28"/>
        </w:rPr>
        <w:t xml:space="preserve"> на лёд водоёмов и  рек, находящихся на территории сельского п</w:t>
      </w:r>
      <w:r w:rsidR="005644C6">
        <w:rPr>
          <w:rFonts w:ascii="Times New Roman" w:hAnsi="Times New Roman"/>
          <w:sz w:val="28"/>
          <w:szCs w:val="28"/>
        </w:rPr>
        <w:t>оселения «Уег».</w:t>
      </w:r>
    </w:p>
    <w:p w:rsidR="007D365F" w:rsidRDefault="007D365F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Ведущему эк</w:t>
      </w:r>
      <w:r w:rsidR="005644C6">
        <w:rPr>
          <w:rFonts w:ascii="Times New Roman" w:hAnsi="Times New Roman"/>
          <w:sz w:val="28"/>
          <w:szCs w:val="28"/>
        </w:rPr>
        <w:t>сперту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644C6">
        <w:rPr>
          <w:rFonts w:ascii="Times New Roman" w:hAnsi="Times New Roman"/>
          <w:sz w:val="28"/>
          <w:szCs w:val="28"/>
        </w:rPr>
        <w:t>поселения «Уег» обеспечить проведение профилактической работы среди населения об опасности выхода на лед.</w:t>
      </w:r>
    </w:p>
    <w:p w:rsidR="005644C6" w:rsidRDefault="005644C6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памятки</w:t>
      </w:r>
      <w:proofErr w:type="gramEnd"/>
      <w:r>
        <w:rPr>
          <w:rFonts w:ascii="Times New Roman" w:hAnsi="Times New Roman"/>
          <w:sz w:val="28"/>
          <w:szCs w:val="28"/>
        </w:rPr>
        <w:t xml:space="preserve"> о мерах безопасности на льду водоемов в осеннее</w:t>
      </w:r>
      <w:r w:rsidR="00A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10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зимний период на информационных щитах села</w:t>
      </w:r>
      <w:r w:rsidR="00A10DE1">
        <w:rPr>
          <w:rFonts w:ascii="Times New Roman" w:hAnsi="Times New Roman"/>
          <w:sz w:val="28"/>
          <w:szCs w:val="28"/>
        </w:rPr>
        <w:t>.</w:t>
      </w:r>
    </w:p>
    <w:p w:rsidR="007D365F" w:rsidRDefault="00A10DE1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365F">
        <w:rPr>
          <w:rFonts w:ascii="Times New Roman" w:hAnsi="Times New Roman"/>
          <w:sz w:val="28"/>
          <w:szCs w:val="28"/>
        </w:rPr>
        <w:t>. Постановление вступает в силу со дня обнародования.</w:t>
      </w:r>
    </w:p>
    <w:p w:rsidR="00A10DE1" w:rsidRDefault="00A10DE1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№ 04/07 от 17.04.2020 года считать утратившим силу.</w:t>
      </w:r>
    </w:p>
    <w:p w:rsidR="007D365F" w:rsidRDefault="007D365F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65F" w:rsidRDefault="007D365F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DE1" w:rsidRDefault="00A10DE1" w:rsidP="00A1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04"/>
        <w:gridCol w:w="1887"/>
      </w:tblGrid>
      <w:tr w:rsidR="007D365F" w:rsidTr="007D365F">
        <w:tc>
          <w:tcPr>
            <w:tcW w:w="5070" w:type="dxa"/>
            <w:hideMark/>
          </w:tcPr>
          <w:p w:rsidR="007D365F" w:rsidRDefault="007D365F" w:rsidP="00A10D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 «Уег»</w:t>
            </w:r>
          </w:p>
        </w:tc>
        <w:tc>
          <w:tcPr>
            <w:tcW w:w="2104" w:type="dxa"/>
          </w:tcPr>
          <w:p w:rsidR="007D365F" w:rsidRDefault="007D365F" w:rsidP="00A10D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7D365F" w:rsidRDefault="007D365F" w:rsidP="00A10DE1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М.П.Чупрова</w:t>
            </w:r>
          </w:p>
        </w:tc>
      </w:tr>
    </w:tbl>
    <w:p w:rsidR="007D365F" w:rsidRDefault="007D365F" w:rsidP="00A10DE1">
      <w:pPr>
        <w:pStyle w:val="a3"/>
        <w:jc w:val="both"/>
      </w:pPr>
    </w:p>
    <w:p w:rsidR="007D365F" w:rsidRDefault="007D365F" w:rsidP="00A10DE1">
      <w:pPr>
        <w:pStyle w:val="a3"/>
        <w:jc w:val="both"/>
      </w:pPr>
    </w:p>
    <w:p w:rsidR="007D365F" w:rsidRDefault="007D365F" w:rsidP="00A10DE1">
      <w:pPr>
        <w:spacing w:after="0" w:line="240" w:lineRule="auto"/>
      </w:pPr>
    </w:p>
    <w:p w:rsidR="007D365F" w:rsidRDefault="007D365F" w:rsidP="00A10DE1">
      <w:pPr>
        <w:spacing w:after="0"/>
      </w:pPr>
    </w:p>
    <w:p w:rsidR="006F1D96" w:rsidRDefault="006F1D96"/>
    <w:sectPr w:rsidR="006F1D96" w:rsidSect="0026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5F"/>
    <w:rsid w:val="00265272"/>
    <w:rsid w:val="005644C6"/>
    <w:rsid w:val="006F1D96"/>
    <w:rsid w:val="007D365F"/>
    <w:rsid w:val="00A10DE1"/>
    <w:rsid w:val="00A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2020-11-25T15:21:00Z</cp:lastPrinted>
  <dcterms:created xsi:type="dcterms:W3CDTF">2020-11-25T14:57:00Z</dcterms:created>
  <dcterms:modified xsi:type="dcterms:W3CDTF">2020-11-25T15:23:00Z</dcterms:modified>
</cp:coreProperties>
</file>